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1523" w14:textId="77777777" w:rsidR="00247C8C" w:rsidRDefault="00247C8C" w:rsidP="00596B03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781AAC0" wp14:editId="37F47DBE">
            <wp:simplePos x="0" y="0"/>
            <wp:positionH relativeFrom="margin">
              <wp:posOffset>-415591</wp:posOffset>
            </wp:positionH>
            <wp:positionV relativeFrom="paragraph">
              <wp:posOffset>-76234</wp:posOffset>
            </wp:positionV>
            <wp:extent cx="537411" cy="5374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411" cy="537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58">
        <w:rPr>
          <w:b/>
          <w:sz w:val="28"/>
          <w:szCs w:val="28"/>
        </w:rPr>
        <w:t>2021 3</w:t>
      </w:r>
      <w:r w:rsidR="004E0F58" w:rsidRPr="004E0F58">
        <w:rPr>
          <w:rFonts w:ascii="宋体" w:eastAsia="宋体" w:hAnsi="宋体" w:hint="eastAsia"/>
          <w:b/>
          <w:sz w:val="28"/>
          <w:szCs w:val="28"/>
          <w:vertAlign w:val="superscript"/>
          <w:lang w:eastAsia="zh-CN"/>
        </w:rPr>
        <w:t>rd</w:t>
      </w:r>
      <w:r w:rsidR="004E0F58">
        <w:rPr>
          <w:b/>
          <w:sz w:val="28"/>
          <w:szCs w:val="28"/>
        </w:rPr>
        <w:t xml:space="preserve"> </w:t>
      </w:r>
      <w:r w:rsidR="00596B03" w:rsidRPr="00596B03">
        <w:rPr>
          <w:b/>
          <w:sz w:val="28"/>
          <w:szCs w:val="28"/>
        </w:rPr>
        <w:t xml:space="preserve">Term </w:t>
      </w:r>
      <w:r w:rsidR="004E0F58">
        <w:rPr>
          <w:b/>
          <w:sz w:val="28"/>
          <w:szCs w:val="28"/>
        </w:rPr>
        <w:t>English Course Schedule (MBTS Main Campus)</w:t>
      </w:r>
    </w:p>
    <w:p w14:paraId="139BD919" w14:textId="54B95AF4" w:rsidR="004E0F58" w:rsidRPr="00596B03" w:rsidRDefault="004E0F58" w:rsidP="0059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3756"/>
        <w:gridCol w:w="445"/>
        <w:gridCol w:w="3359"/>
        <w:gridCol w:w="2970"/>
      </w:tblGrid>
      <w:tr w:rsidR="004E0F58" w:rsidRPr="000448C6" w14:paraId="31399E2A" w14:textId="77777777" w:rsidTr="004E0F58">
        <w:tc>
          <w:tcPr>
            <w:tcW w:w="3756" w:type="dxa"/>
          </w:tcPr>
          <w:p w14:paraId="5CE460E2" w14:textId="5305CCB7" w:rsidR="004E0F58" w:rsidRPr="004E0F58" w:rsidRDefault="004E0F58" w:rsidP="00297297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Christian Theology 1</w:t>
            </w:r>
          </w:p>
        </w:tc>
        <w:tc>
          <w:tcPr>
            <w:tcW w:w="445" w:type="dxa"/>
          </w:tcPr>
          <w:p w14:paraId="40659EE9" w14:textId="77777777" w:rsidR="004E0F58" w:rsidRPr="004E0F58" w:rsidRDefault="004E0F58" w:rsidP="00297297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2</w:t>
            </w:r>
          </w:p>
        </w:tc>
        <w:tc>
          <w:tcPr>
            <w:tcW w:w="3359" w:type="dxa"/>
          </w:tcPr>
          <w:p w14:paraId="158E1E33" w14:textId="77777777" w:rsidR="004E0F58" w:rsidRPr="004E0F58" w:rsidRDefault="004E0F58" w:rsidP="00297297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Dr. Sunny Tan</w:t>
            </w:r>
          </w:p>
        </w:tc>
        <w:tc>
          <w:tcPr>
            <w:tcW w:w="2970" w:type="dxa"/>
          </w:tcPr>
          <w:p w14:paraId="08293DEF" w14:textId="77777777" w:rsidR="004E0F58" w:rsidRPr="004E0F58" w:rsidRDefault="004E0F58" w:rsidP="00297297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Online</w:t>
            </w:r>
          </w:p>
        </w:tc>
      </w:tr>
      <w:tr w:rsidR="004E0F58" w:rsidRPr="000448C6" w14:paraId="01AB2631" w14:textId="77777777" w:rsidTr="004E0F58">
        <w:tc>
          <w:tcPr>
            <w:tcW w:w="3756" w:type="dxa"/>
          </w:tcPr>
          <w:p w14:paraId="0A758EC6" w14:textId="77777777" w:rsidR="004E0F58" w:rsidRPr="004E0F58" w:rsidRDefault="004E0F58" w:rsidP="00297297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 xml:space="preserve">Intro to OT 2 </w:t>
            </w:r>
          </w:p>
        </w:tc>
        <w:tc>
          <w:tcPr>
            <w:tcW w:w="445" w:type="dxa"/>
          </w:tcPr>
          <w:p w14:paraId="5AF2E96A" w14:textId="77777777" w:rsidR="004E0F58" w:rsidRPr="004E0F58" w:rsidRDefault="004E0F58" w:rsidP="00297297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2</w:t>
            </w:r>
          </w:p>
        </w:tc>
        <w:tc>
          <w:tcPr>
            <w:tcW w:w="3359" w:type="dxa"/>
          </w:tcPr>
          <w:p w14:paraId="33F17D25" w14:textId="77777777" w:rsidR="004E0F58" w:rsidRPr="004E0F58" w:rsidRDefault="004E0F58" w:rsidP="00297297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Dr. Chuah Chia Choon &amp; Eric Pua</w:t>
            </w:r>
          </w:p>
        </w:tc>
        <w:tc>
          <w:tcPr>
            <w:tcW w:w="2970" w:type="dxa"/>
          </w:tcPr>
          <w:p w14:paraId="525AD506" w14:textId="77777777" w:rsidR="004E0F58" w:rsidRPr="004E0F58" w:rsidRDefault="004E0F58" w:rsidP="00297297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Online</w:t>
            </w:r>
          </w:p>
        </w:tc>
      </w:tr>
      <w:tr w:rsidR="007D76C1" w:rsidRPr="000448C6" w14:paraId="0D70379D" w14:textId="77777777" w:rsidTr="004E0F58">
        <w:tc>
          <w:tcPr>
            <w:tcW w:w="3756" w:type="dxa"/>
          </w:tcPr>
          <w:p w14:paraId="1DE4E591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Church History 1</w:t>
            </w:r>
          </w:p>
        </w:tc>
        <w:tc>
          <w:tcPr>
            <w:tcW w:w="445" w:type="dxa"/>
          </w:tcPr>
          <w:p w14:paraId="7147B541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3</w:t>
            </w:r>
          </w:p>
        </w:tc>
        <w:tc>
          <w:tcPr>
            <w:tcW w:w="3359" w:type="dxa"/>
          </w:tcPr>
          <w:p w14:paraId="67017DB1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Chia Wei Wenn</w:t>
            </w:r>
          </w:p>
        </w:tc>
        <w:tc>
          <w:tcPr>
            <w:tcW w:w="2970" w:type="dxa"/>
          </w:tcPr>
          <w:p w14:paraId="3F3FCB8A" w14:textId="0A62AB63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Online</w:t>
            </w:r>
          </w:p>
        </w:tc>
      </w:tr>
      <w:tr w:rsidR="007D76C1" w:rsidRPr="000448C6" w14:paraId="200EE5C0" w14:textId="77777777" w:rsidTr="004E0F58">
        <w:tc>
          <w:tcPr>
            <w:tcW w:w="3756" w:type="dxa"/>
          </w:tcPr>
          <w:p w14:paraId="713366E5" w14:textId="29B5A2CD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Advanced Preaching</w:t>
            </w:r>
          </w:p>
        </w:tc>
        <w:tc>
          <w:tcPr>
            <w:tcW w:w="445" w:type="dxa"/>
          </w:tcPr>
          <w:p w14:paraId="5BFF5D98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3</w:t>
            </w:r>
          </w:p>
        </w:tc>
        <w:tc>
          <w:tcPr>
            <w:tcW w:w="3359" w:type="dxa"/>
          </w:tcPr>
          <w:p w14:paraId="6EB67A8A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Dr. Vincent Ooi</w:t>
            </w:r>
          </w:p>
        </w:tc>
        <w:tc>
          <w:tcPr>
            <w:tcW w:w="2970" w:type="dxa"/>
          </w:tcPr>
          <w:p w14:paraId="6987F6AB" w14:textId="744F2B6E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 xml:space="preserve">Cohort, </w:t>
            </w:r>
            <w:r>
              <w:rPr>
                <w:sz w:val="22"/>
                <w:szCs w:val="22"/>
              </w:rPr>
              <w:br/>
            </w:r>
            <w:r w:rsidRPr="004E0F58">
              <w:rPr>
                <w:sz w:val="22"/>
                <w:szCs w:val="22"/>
              </w:rPr>
              <w:t xml:space="preserve">continue from </w:t>
            </w:r>
            <w:r>
              <w:rPr>
                <w:sz w:val="22"/>
                <w:szCs w:val="22"/>
              </w:rPr>
              <w:t>2</w:t>
            </w:r>
            <w:r w:rsidRPr="00606C2C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Pr="004E0F58">
              <w:rPr>
                <w:sz w:val="22"/>
                <w:szCs w:val="22"/>
              </w:rPr>
              <w:t xml:space="preserve">Term </w:t>
            </w:r>
          </w:p>
        </w:tc>
      </w:tr>
      <w:tr w:rsidR="007D76C1" w:rsidRPr="000448C6" w14:paraId="28AD0C6D" w14:textId="77777777" w:rsidTr="004E0F58">
        <w:tc>
          <w:tcPr>
            <w:tcW w:w="3756" w:type="dxa"/>
          </w:tcPr>
          <w:p w14:paraId="7690B23D" w14:textId="3EECD7E4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Intro to Sermon Preparation &amp; Delivery</w:t>
            </w:r>
          </w:p>
        </w:tc>
        <w:tc>
          <w:tcPr>
            <w:tcW w:w="445" w:type="dxa"/>
          </w:tcPr>
          <w:p w14:paraId="2812D6E8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3</w:t>
            </w:r>
          </w:p>
        </w:tc>
        <w:tc>
          <w:tcPr>
            <w:tcW w:w="3359" w:type="dxa"/>
          </w:tcPr>
          <w:p w14:paraId="75CB48C9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Dr. Vincent Ooi</w:t>
            </w:r>
          </w:p>
        </w:tc>
        <w:tc>
          <w:tcPr>
            <w:tcW w:w="2970" w:type="dxa"/>
          </w:tcPr>
          <w:p w14:paraId="12B4444D" w14:textId="638AEC71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For year 2 &amp; 3 students only</w:t>
            </w:r>
            <w:r w:rsidRPr="004E0F58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hybrid</w:t>
            </w:r>
            <w:r w:rsidRPr="004E0F58">
              <w:rPr>
                <w:sz w:val="22"/>
                <w:szCs w:val="22"/>
              </w:rPr>
              <w:t>)</w:t>
            </w:r>
          </w:p>
        </w:tc>
      </w:tr>
      <w:tr w:rsidR="007D76C1" w:rsidRPr="000448C6" w14:paraId="25C006CA" w14:textId="77777777" w:rsidTr="004E0F58">
        <w:tc>
          <w:tcPr>
            <w:tcW w:w="3756" w:type="dxa"/>
          </w:tcPr>
          <w:p w14:paraId="11C26BE5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Intro to Conflict Management</w:t>
            </w:r>
          </w:p>
        </w:tc>
        <w:tc>
          <w:tcPr>
            <w:tcW w:w="445" w:type="dxa"/>
          </w:tcPr>
          <w:p w14:paraId="6AB1EFCE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3</w:t>
            </w:r>
          </w:p>
        </w:tc>
        <w:tc>
          <w:tcPr>
            <w:tcW w:w="3359" w:type="dxa"/>
          </w:tcPr>
          <w:p w14:paraId="474993D8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Mrs. Chin Nee Jin</w:t>
            </w:r>
          </w:p>
        </w:tc>
        <w:tc>
          <w:tcPr>
            <w:tcW w:w="2970" w:type="dxa"/>
          </w:tcPr>
          <w:p w14:paraId="6CB98F6C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 xml:space="preserve">Online </w:t>
            </w:r>
          </w:p>
        </w:tc>
      </w:tr>
      <w:tr w:rsidR="007D76C1" w:rsidRPr="000448C6" w14:paraId="738154F3" w14:textId="77777777" w:rsidTr="004E0F58">
        <w:tc>
          <w:tcPr>
            <w:tcW w:w="3756" w:type="dxa"/>
          </w:tcPr>
          <w:p w14:paraId="52D1443B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Baptist/Denominational Polity &amp; Study</w:t>
            </w:r>
          </w:p>
        </w:tc>
        <w:tc>
          <w:tcPr>
            <w:tcW w:w="445" w:type="dxa"/>
          </w:tcPr>
          <w:p w14:paraId="413364E6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3</w:t>
            </w:r>
          </w:p>
        </w:tc>
        <w:tc>
          <w:tcPr>
            <w:tcW w:w="3359" w:type="dxa"/>
          </w:tcPr>
          <w:p w14:paraId="6BB2A0BF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Dr. Thomas Chin</w:t>
            </w:r>
          </w:p>
        </w:tc>
        <w:tc>
          <w:tcPr>
            <w:tcW w:w="2970" w:type="dxa"/>
          </w:tcPr>
          <w:p w14:paraId="3ECDAD62" w14:textId="15BBACC8" w:rsidR="007D76C1" w:rsidRPr="004E0F58" w:rsidRDefault="007D76C1" w:rsidP="007D76C1">
            <w:pPr>
              <w:rPr>
                <w:sz w:val="22"/>
                <w:szCs w:val="22"/>
                <w:lang w:eastAsia="zh-CN"/>
              </w:rPr>
            </w:pPr>
            <w:r w:rsidRPr="004E0F58">
              <w:rPr>
                <w:sz w:val="22"/>
                <w:szCs w:val="22"/>
              </w:rPr>
              <w:t>Online</w:t>
            </w:r>
          </w:p>
        </w:tc>
      </w:tr>
      <w:tr w:rsidR="007D76C1" w:rsidRPr="000448C6" w14:paraId="08EEA8DE" w14:textId="77777777" w:rsidTr="004E0F58">
        <w:tc>
          <w:tcPr>
            <w:tcW w:w="3756" w:type="dxa"/>
          </w:tcPr>
          <w:p w14:paraId="43A4F200" w14:textId="4F5F8616" w:rsidR="007D76C1" w:rsidRPr="004E0F58" w:rsidRDefault="007D76C1" w:rsidP="007D76C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Art of Listening and Responding to God and ourselves</w:t>
            </w:r>
          </w:p>
        </w:tc>
        <w:tc>
          <w:tcPr>
            <w:tcW w:w="445" w:type="dxa"/>
          </w:tcPr>
          <w:p w14:paraId="29E4D06E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1</w:t>
            </w:r>
          </w:p>
        </w:tc>
        <w:tc>
          <w:tcPr>
            <w:tcW w:w="3359" w:type="dxa"/>
          </w:tcPr>
          <w:p w14:paraId="4A1CCB0D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Dr. Matthew Leong</w:t>
            </w:r>
          </w:p>
        </w:tc>
        <w:tc>
          <w:tcPr>
            <w:tcW w:w="2970" w:type="dxa"/>
          </w:tcPr>
          <w:p w14:paraId="4DA68950" w14:textId="3914C521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Online</w:t>
            </w:r>
          </w:p>
        </w:tc>
      </w:tr>
      <w:tr w:rsidR="007D76C1" w:rsidRPr="000448C6" w14:paraId="3AF97F04" w14:textId="77777777" w:rsidTr="004E0F58">
        <w:tc>
          <w:tcPr>
            <w:tcW w:w="3756" w:type="dxa"/>
          </w:tcPr>
          <w:p w14:paraId="29D4CC9A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Theological English</w:t>
            </w:r>
          </w:p>
        </w:tc>
        <w:tc>
          <w:tcPr>
            <w:tcW w:w="445" w:type="dxa"/>
          </w:tcPr>
          <w:p w14:paraId="63B9FBEC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1</w:t>
            </w:r>
          </w:p>
        </w:tc>
        <w:tc>
          <w:tcPr>
            <w:tcW w:w="3359" w:type="dxa"/>
          </w:tcPr>
          <w:p w14:paraId="71026D9D" w14:textId="77777777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Mrs. Lauren Kuo</w:t>
            </w:r>
          </w:p>
        </w:tc>
        <w:tc>
          <w:tcPr>
            <w:tcW w:w="2970" w:type="dxa"/>
          </w:tcPr>
          <w:p w14:paraId="05341AEC" w14:textId="2CA62870" w:rsidR="007D76C1" w:rsidRPr="004E0F58" w:rsidRDefault="007D76C1" w:rsidP="007D76C1">
            <w:pPr>
              <w:rPr>
                <w:sz w:val="22"/>
                <w:szCs w:val="22"/>
              </w:rPr>
            </w:pPr>
            <w:r w:rsidRPr="004E0F58">
              <w:rPr>
                <w:sz w:val="22"/>
                <w:szCs w:val="22"/>
              </w:rPr>
              <w:t>Online</w:t>
            </w:r>
            <w:permStart w:id="1514169916" w:edGrp="everyone"/>
            <w:permEnd w:id="1514169916"/>
          </w:p>
        </w:tc>
      </w:tr>
    </w:tbl>
    <w:p w14:paraId="7CBC4965" w14:textId="2492177D" w:rsidR="002A5EB4" w:rsidRPr="00596B03" w:rsidRDefault="002A5EB4" w:rsidP="00596B03">
      <w:pPr>
        <w:jc w:val="center"/>
        <w:rPr>
          <w:b/>
          <w:sz w:val="28"/>
          <w:szCs w:val="28"/>
        </w:rPr>
      </w:pPr>
    </w:p>
    <w:p w14:paraId="5E58A738" w14:textId="49E2F559" w:rsidR="002A5EB4" w:rsidRPr="004E0F58" w:rsidRDefault="00AD2474" w:rsidP="001A50B5">
      <w:pPr>
        <w:rPr>
          <w:sz w:val="20"/>
          <w:szCs w:val="20"/>
        </w:rPr>
      </w:pPr>
      <w:r>
        <w:rPr>
          <w:b/>
          <w:bCs/>
        </w:rPr>
        <w:t>Week 1</w:t>
      </w:r>
      <w:r w:rsidR="009010CC">
        <w:rPr>
          <w:b/>
          <w:bCs/>
        </w:rPr>
        <w:t xml:space="preserve"> – </w:t>
      </w:r>
      <w:r w:rsidR="005E1CA9">
        <w:rPr>
          <w:b/>
          <w:bCs/>
        </w:rPr>
        <w:t>4</w:t>
      </w:r>
      <w:r w:rsidR="009010CC">
        <w:rPr>
          <w:b/>
          <w:bCs/>
        </w:rPr>
        <w:t xml:space="preserve"> (</w:t>
      </w:r>
      <w:r w:rsidR="000759EE">
        <w:rPr>
          <w:b/>
          <w:bCs/>
        </w:rPr>
        <w:t>6</w:t>
      </w:r>
      <w:r w:rsidR="002A5EB4">
        <w:rPr>
          <w:b/>
          <w:bCs/>
        </w:rPr>
        <w:t xml:space="preserve"> </w:t>
      </w:r>
      <w:r w:rsidR="000759EE">
        <w:rPr>
          <w:b/>
          <w:bCs/>
        </w:rPr>
        <w:t xml:space="preserve">Sept </w:t>
      </w:r>
      <w:r w:rsidR="002A5EB4" w:rsidRPr="0081786B">
        <w:rPr>
          <w:b/>
          <w:bCs/>
        </w:rPr>
        <w:t>-</w:t>
      </w:r>
      <w:r w:rsidR="002A5EB4">
        <w:rPr>
          <w:b/>
          <w:bCs/>
        </w:rPr>
        <w:t xml:space="preserve"> </w:t>
      </w:r>
      <w:r w:rsidR="005E1CA9">
        <w:rPr>
          <w:b/>
          <w:bCs/>
        </w:rPr>
        <w:t>1</w:t>
      </w:r>
      <w:r w:rsidR="002A5EB4">
        <w:rPr>
          <w:b/>
          <w:bCs/>
        </w:rPr>
        <w:t xml:space="preserve"> </w:t>
      </w:r>
      <w:r w:rsidR="00D36234">
        <w:rPr>
          <w:b/>
          <w:bCs/>
        </w:rPr>
        <w:t>Oct</w:t>
      </w:r>
      <w:r w:rsidR="009010CC" w:rsidRPr="0081786B">
        <w:rPr>
          <w:b/>
          <w:bCs/>
        </w:rPr>
        <w:t xml:space="preserve">) </w:t>
      </w:r>
      <w:r w:rsidR="004E0F58">
        <w:rPr>
          <w:b/>
          <w:bCs/>
        </w:rPr>
        <w:t xml:space="preserve">    </w:t>
      </w:r>
      <w:r w:rsidR="004E0F58" w:rsidRPr="004E0F58">
        <w:rPr>
          <w:i/>
          <w:iCs/>
          <w:sz w:val="20"/>
          <w:szCs w:val="20"/>
          <w:highlight w:val="yellow"/>
        </w:rPr>
        <w:t>** 16</w:t>
      </w:r>
      <w:r w:rsidR="004E0F58" w:rsidRPr="004E0F58">
        <w:rPr>
          <w:i/>
          <w:iCs/>
          <w:sz w:val="20"/>
          <w:szCs w:val="20"/>
          <w:highlight w:val="yellow"/>
          <w:vertAlign w:val="superscript"/>
        </w:rPr>
        <w:t>th</w:t>
      </w:r>
      <w:r w:rsidR="004E0F58" w:rsidRPr="004E0F58">
        <w:rPr>
          <w:i/>
          <w:iCs/>
          <w:sz w:val="20"/>
          <w:szCs w:val="20"/>
          <w:highlight w:val="yellow"/>
        </w:rPr>
        <w:t xml:space="preserve"> Sept Malaysia Day</w:t>
      </w:r>
    </w:p>
    <w:tbl>
      <w:tblPr>
        <w:tblStyle w:val="TableGrid"/>
        <w:tblW w:w="1046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53"/>
        <w:gridCol w:w="2228"/>
        <w:gridCol w:w="2228"/>
        <w:gridCol w:w="2228"/>
        <w:gridCol w:w="2228"/>
      </w:tblGrid>
      <w:tr w:rsidR="002A5EB4" w14:paraId="5DF04208" w14:textId="77777777" w:rsidTr="007D76C1">
        <w:tc>
          <w:tcPr>
            <w:tcW w:w="1553" w:type="dxa"/>
          </w:tcPr>
          <w:p w14:paraId="0A13EF2E" w14:textId="57ABE1AF" w:rsidR="002A5EB4" w:rsidRPr="004E0F58" w:rsidRDefault="002A5EB4" w:rsidP="00C87D5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28" w:type="dxa"/>
          </w:tcPr>
          <w:p w14:paraId="39CB7767" w14:textId="77777777" w:rsidR="002A5EB4" w:rsidRPr="004E0F58" w:rsidRDefault="002A5EB4" w:rsidP="00C87D5D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Tue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4DB06D07" w14:textId="77777777" w:rsidR="002A5EB4" w:rsidRPr="004E0F58" w:rsidRDefault="002A5EB4" w:rsidP="00C87D5D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Wed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045391BE" w14:textId="77777777" w:rsidR="002A5EB4" w:rsidRPr="004E0F58" w:rsidRDefault="002A5EB4" w:rsidP="00C87D5D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Thu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150AE497" w14:textId="77777777" w:rsidR="002A5EB4" w:rsidRPr="004E0F58" w:rsidRDefault="002A5EB4" w:rsidP="00C87D5D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Fri</w:t>
            </w:r>
          </w:p>
        </w:tc>
      </w:tr>
      <w:tr w:rsidR="007D76C1" w14:paraId="12083D45" w14:textId="77777777" w:rsidTr="007D76C1">
        <w:tc>
          <w:tcPr>
            <w:tcW w:w="1553" w:type="dxa"/>
            <w:vMerge w:val="restart"/>
          </w:tcPr>
          <w:p w14:paraId="65220A31" w14:textId="2B3A2D6F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8</w:t>
            </w:r>
            <w:r w:rsidRPr="004E0F58">
              <w:rPr>
                <w:rFonts w:hint="eastAsia"/>
                <w:sz w:val="20"/>
                <w:szCs w:val="20"/>
              </w:rPr>
              <w:t>:00</w:t>
            </w:r>
            <w:r w:rsidRPr="004E0F58">
              <w:rPr>
                <w:sz w:val="20"/>
                <w:szCs w:val="20"/>
              </w:rPr>
              <w:t xml:space="preserve"> - 9:45am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5EDD91C" w14:textId="63CC2D48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Christian Theology 1</w:t>
            </w:r>
            <w:r w:rsidRPr="004E0F58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4E0F58">
              <w:rPr>
                <w:bCs/>
                <w:sz w:val="20"/>
                <w:szCs w:val="20"/>
              </w:rPr>
              <w:t>(ST)</w:t>
            </w:r>
            <w:r w:rsidRPr="004E0F58"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0AEE2CE" w14:textId="43386318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Intro to OT 2 (JC &amp; EP)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03FFEA9" w14:textId="1F2EEC38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Christian Theology 1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2195CC2" w14:textId="3CE811FF" w:rsidR="007D76C1" w:rsidRPr="004E0F58" w:rsidRDefault="007D76C1" w:rsidP="007D76C1">
            <w:pPr>
              <w:rPr>
                <w:b/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Intro to OT 2</w:t>
            </w:r>
          </w:p>
        </w:tc>
      </w:tr>
      <w:tr w:rsidR="004443D0" w14:paraId="43B94B96" w14:textId="77777777" w:rsidTr="00992A6A">
        <w:tc>
          <w:tcPr>
            <w:tcW w:w="1553" w:type="dxa"/>
            <w:vMerge/>
          </w:tcPr>
          <w:p w14:paraId="61234A2B" w14:textId="77777777" w:rsidR="004443D0" w:rsidRPr="004E0F58" w:rsidRDefault="004443D0" w:rsidP="007D76C1">
            <w:pPr>
              <w:rPr>
                <w:sz w:val="20"/>
                <w:szCs w:val="20"/>
              </w:rPr>
            </w:pPr>
          </w:p>
        </w:tc>
        <w:tc>
          <w:tcPr>
            <w:tcW w:w="6684" w:type="dxa"/>
            <w:gridSpan w:val="3"/>
            <w:shd w:val="clear" w:color="auto" w:fill="DAEEF3" w:themeFill="accent5" w:themeFillTint="33"/>
          </w:tcPr>
          <w:p w14:paraId="60E9AE6F" w14:textId="4BC0AE0F" w:rsidR="004443D0" w:rsidRPr="004443D0" w:rsidRDefault="004443D0" w:rsidP="004443D0">
            <w:pPr>
              <w:jc w:val="center"/>
              <w:rPr>
                <w:bCs/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Intro to Sermon Preparation &amp; Delivery (VO)</w:t>
            </w:r>
          </w:p>
        </w:tc>
        <w:tc>
          <w:tcPr>
            <w:tcW w:w="2228" w:type="dxa"/>
            <w:shd w:val="clear" w:color="auto" w:fill="FFFFFF" w:themeFill="background1"/>
          </w:tcPr>
          <w:p w14:paraId="7FD5AF76" w14:textId="29F990BC" w:rsidR="004443D0" w:rsidRPr="004E0F58" w:rsidRDefault="004443D0" w:rsidP="007D76C1">
            <w:pPr>
              <w:rPr>
                <w:sz w:val="20"/>
                <w:szCs w:val="20"/>
              </w:rPr>
            </w:pPr>
          </w:p>
        </w:tc>
      </w:tr>
      <w:tr w:rsidR="007D76C1" w14:paraId="1A0AF56F" w14:textId="77777777" w:rsidTr="007D76C1">
        <w:tc>
          <w:tcPr>
            <w:tcW w:w="1553" w:type="dxa"/>
          </w:tcPr>
          <w:p w14:paraId="36958DF0" w14:textId="486E6817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10:00am</w:t>
            </w:r>
          </w:p>
        </w:tc>
        <w:tc>
          <w:tcPr>
            <w:tcW w:w="2228" w:type="dxa"/>
          </w:tcPr>
          <w:p w14:paraId="2272FEDD" w14:textId="77777777" w:rsidR="007D76C1" w:rsidRPr="004E0F58" w:rsidRDefault="007D76C1" w:rsidP="007D76C1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Chapel</w:t>
            </w:r>
          </w:p>
        </w:tc>
        <w:tc>
          <w:tcPr>
            <w:tcW w:w="2228" w:type="dxa"/>
          </w:tcPr>
          <w:p w14:paraId="30A8337C" w14:textId="77777777" w:rsidR="007D76C1" w:rsidRPr="004E0F58" w:rsidRDefault="007D76C1" w:rsidP="007D76C1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Chapel</w:t>
            </w:r>
          </w:p>
        </w:tc>
        <w:tc>
          <w:tcPr>
            <w:tcW w:w="2228" w:type="dxa"/>
          </w:tcPr>
          <w:p w14:paraId="3FCBF5A9" w14:textId="77777777" w:rsidR="007D76C1" w:rsidRPr="004E0F58" w:rsidRDefault="007D76C1" w:rsidP="007D76C1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Graduand Preaching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14:paraId="0E9C3787" w14:textId="77777777" w:rsidR="007D76C1" w:rsidRPr="004E0F58" w:rsidRDefault="007D76C1" w:rsidP="007D76C1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SF / Mentoring</w:t>
            </w:r>
          </w:p>
        </w:tc>
      </w:tr>
      <w:tr w:rsidR="007D76C1" w14:paraId="0921C718" w14:textId="77777777" w:rsidTr="007D76C1">
        <w:tc>
          <w:tcPr>
            <w:tcW w:w="1553" w:type="dxa"/>
            <w:vMerge w:val="restart"/>
          </w:tcPr>
          <w:p w14:paraId="3176706D" w14:textId="54CB1351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11:15am – 1</w:t>
            </w:r>
            <w:r w:rsidRPr="004E0F58">
              <w:rPr>
                <w:rFonts w:hint="eastAsia"/>
                <w:sz w:val="20"/>
                <w:szCs w:val="20"/>
              </w:rPr>
              <w:t>:00</w:t>
            </w:r>
            <w:r w:rsidRPr="004E0F58">
              <w:rPr>
                <w:sz w:val="20"/>
                <w:szCs w:val="20"/>
              </w:rPr>
              <w:t>pm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7C3DBEB" w14:textId="7D29BBAE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Church History 1 (WW)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FD88371" w14:textId="785837B4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Church History 1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0373AF3" w14:textId="5F52D979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Church History 1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9C3ECB" w14:textId="17666C24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</w:tr>
      <w:tr w:rsidR="007D76C1" w14:paraId="6B305AAA" w14:textId="77777777" w:rsidTr="007D76C1">
        <w:tc>
          <w:tcPr>
            <w:tcW w:w="1553" w:type="dxa"/>
            <w:vMerge/>
          </w:tcPr>
          <w:p w14:paraId="6FDF92EC" w14:textId="00707F26" w:rsidR="007D76C1" w:rsidRPr="004E0F58" w:rsidRDefault="007D76C1" w:rsidP="007D76C1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145234" w14:textId="053E20EA" w:rsidR="007D76C1" w:rsidRPr="004E0F58" w:rsidRDefault="007D76C1" w:rsidP="007D76C1">
            <w:pPr>
              <w:rPr>
                <w:b/>
                <w:bCs/>
                <w:i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Intro to Conflict Management (NJ)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9A29970" w14:textId="6D2F83C5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Intro to Conflict Management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DE543F6" w14:textId="518B23E7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Intro to Conflict Management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F6D3253" w14:textId="5835A509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Denominational Study</w:t>
            </w:r>
          </w:p>
        </w:tc>
      </w:tr>
      <w:tr w:rsidR="007D76C1" w14:paraId="66AA83B6" w14:textId="77777777" w:rsidTr="007D76C1">
        <w:trPr>
          <w:trHeight w:val="470"/>
        </w:trPr>
        <w:tc>
          <w:tcPr>
            <w:tcW w:w="1553" w:type="dxa"/>
          </w:tcPr>
          <w:p w14:paraId="7A329F9E" w14:textId="5967F163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2:00– 5:00pm</w:t>
            </w:r>
          </w:p>
        </w:tc>
        <w:tc>
          <w:tcPr>
            <w:tcW w:w="2228" w:type="dxa"/>
            <w:shd w:val="clear" w:color="auto" w:fill="auto"/>
          </w:tcPr>
          <w:p w14:paraId="03226AD6" w14:textId="238FEFD6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FDE9D9" w:themeFill="accent6" w:themeFillTint="33"/>
          </w:tcPr>
          <w:p w14:paraId="5A693FB9" w14:textId="0FB41F04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Denominational Study (TC)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14:paraId="12BE8DF4" w14:textId="61F30578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5889C8" w14:textId="77777777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</w:tr>
      <w:tr w:rsidR="007D76C1" w14:paraId="11A5ED16" w14:textId="77777777" w:rsidTr="007D76C1">
        <w:tc>
          <w:tcPr>
            <w:tcW w:w="1553" w:type="dxa"/>
          </w:tcPr>
          <w:p w14:paraId="5B48E7E9" w14:textId="50446AEB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  <w:r w:rsidRPr="004E0F58">
              <w:rPr>
                <w:sz w:val="20"/>
                <w:szCs w:val="20"/>
              </w:rPr>
              <w:t>–9</w:t>
            </w:r>
            <w:r>
              <w:rPr>
                <w:sz w:val="20"/>
                <w:szCs w:val="20"/>
              </w:rPr>
              <w:t>.00</w:t>
            </w:r>
            <w:r w:rsidRPr="004E0F58">
              <w:rPr>
                <w:sz w:val="20"/>
                <w:szCs w:val="20"/>
              </w:rPr>
              <w:t>pm</w:t>
            </w:r>
          </w:p>
        </w:tc>
        <w:tc>
          <w:tcPr>
            <w:tcW w:w="2228" w:type="dxa"/>
            <w:shd w:val="clear" w:color="auto" w:fill="FFFFFF" w:themeFill="background1"/>
          </w:tcPr>
          <w:p w14:paraId="16F5B568" w14:textId="77777777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FFFF00"/>
          </w:tcPr>
          <w:p w14:paraId="6B3D0F80" w14:textId="744D8107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Theological English (LK)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0888E99" w14:textId="6F5A22F9" w:rsidR="007D76C1" w:rsidRPr="007D76C1" w:rsidRDefault="007D76C1" w:rsidP="007D76C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76C1"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t>23/9</w:t>
            </w:r>
            <w:r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t>-</w:t>
            </w:r>
            <w:r w:rsidRPr="007D76C1"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t xml:space="preserve"> 4/11</w:t>
            </w:r>
            <w:r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t xml:space="preserve">, </w:t>
            </w:r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8pm-9.30pm</w:t>
            </w:r>
            <w:r w:rsidRPr="007D76C1"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br/>
            </w:r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Art of Listening to </w:t>
            </w:r>
            <w:proofErr w:type="gramStart"/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Responding  (</w:t>
            </w:r>
            <w:proofErr w:type="gramEnd"/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ML)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D3490B" w14:textId="77777777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</w:tr>
    </w:tbl>
    <w:p w14:paraId="42E8207E" w14:textId="10941AFA" w:rsidR="004E0F58" w:rsidRPr="00697578" w:rsidRDefault="00FC290F" w:rsidP="004E0F58">
      <w:pPr>
        <w:spacing w:before="120" w:after="120"/>
        <w:jc w:val="center"/>
        <w:rPr>
          <w:rFonts w:eastAsia="Times New Roman"/>
          <w:i/>
        </w:rPr>
      </w:pPr>
      <w:r>
        <w:rPr>
          <w:bCs/>
          <w:i/>
        </w:rPr>
        <w:t>* Advance Preaching cohort continues from Term 2</w:t>
      </w:r>
      <w:r w:rsidR="004E0F58">
        <w:rPr>
          <w:bCs/>
          <w:i/>
        </w:rPr>
        <w:t xml:space="preserve">   </w:t>
      </w:r>
      <w:r w:rsidR="004E0F58">
        <w:rPr>
          <w:bCs/>
          <w:i/>
        </w:rPr>
        <w:br/>
      </w:r>
      <w:r w:rsidR="004E0F58">
        <w:rPr>
          <w:b/>
          <w:iCs/>
          <w:highlight w:val="yellow"/>
        </w:rPr>
        <w:br/>
      </w:r>
      <w:r w:rsidR="004E0F58" w:rsidRPr="004E0F58">
        <w:rPr>
          <w:b/>
          <w:iCs/>
          <w:highlight w:val="yellow"/>
        </w:rPr>
        <w:t>*</w:t>
      </w:r>
      <w:r w:rsidR="004E0F58" w:rsidRPr="004E0F58">
        <w:rPr>
          <w:rFonts w:hint="eastAsia"/>
          <w:b/>
          <w:iCs/>
          <w:highlight w:val="yellow"/>
        </w:rPr>
        <w:t>*</w:t>
      </w:r>
      <w:r w:rsidR="004E0F58" w:rsidRPr="004E0F58">
        <w:rPr>
          <w:b/>
          <w:iCs/>
          <w:highlight w:val="yellow"/>
        </w:rPr>
        <w:t xml:space="preserve"> </w:t>
      </w:r>
      <w:r w:rsidR="004E0F58" w:rsidRPr="004E0F58">
        <w:rPr>
          <w:rFonts w:hint="eastAsia"/>
          <w:b/>
          <w:iCs/>
          <w:highlight w:val="yellow"/>
        </w:rPr>
        <w:t xml:space="preserve">Study Break </w:t>
      </w:r>
      <w:r w:rsidR="004E0F58" w:rsidRPr="004E0F58">
        <w:rPr>
          <w:b/>
          <w:iCs/>
          <w:highlight w:val="yellow"/>
        </w:rPr>
        <w:t>2 Oct –</w:t>
      </w:r>
      <w:r w:rsidR="004E0F58" w:rsidRPr="004E0F58">
        <w:rPr>
          <w:rFonts w:hint="eastAsia"/>
          <w:b/>
          <w:iCs/>
          <w:highlight w:val="yellow"/>
        </w:rPr>
        <w:t xml:space="preserve"> </w:t>
      </w:r>
      <w:r w:rsidR="004E0F58" w:rsidRPr="004E0F58">
        <w:rPr>
          <w:b/>
          <w:iCs/>
          <w:highlight w:val="yellow"/>
        </w:rPr>
        <w:t>10 Oct</w:t>
      </w:r>
    </w:p>
    <w:p w14:paraId="1959E4BB" w14:textId="68C53017" w:rsidR="005E1CA9" w:rsidRPr="0081786B" w:rsidRDefault="005E1CA9" w:rsidP="001A50B5">
      <w:pPr>
        <w:rPr>
          <w:b/>
          <w:bCs/>
        </w:rPr>
      </w:pPr>
      <w:r>
        <w:rPr>
          <w:b/>
          <w:bCs/>
        </w:rPr>
        <w:t xml:space="preserve">Week 5 – 7 (11 </w:t>
      </w:r>
      <w:r w:rsidRPr="0081786B">
        <w:rPr>
          <w:b/>
          <w:bCs/>
        </w:rPr>
        <w:t>-</w:t>
      </w:r>
      <w:r>
        <w:rPr>
          <w:b/>
          <w:bCs/>
        </w:rPr>
        <w:t xml:space="preserve"> 29 Oct</w:t>
      </w:r>
      <w:r w:rsidRPr="0081786B">
        <w:rPr>
          <w:b/>
          <w:bCs/>
        </w:rPr>
        <w:t xml:space="preserve">) </w:t>
      </w:r>
    </w:p>
    <w:tbl>
      <w:tblPr>
        <w:tblStyle w:val="TableGrid"/>
        <w:tblW w:w="1046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2250"/>
        <w:gridCol w:w="2160"/>
        <w:gridCol w:w="2340"/>
        <w:gridCol w:w="2185"/>
      </w:tblGrid>
      <w:tr w:rsidR="005E1CA9" w14:paraId="0FE89D69" w14:textId="77777777" w:rsidTr="001A50B5">
        <w:tc>
          <w:tcPr>
            <w:tcW w:w="1530" w:type="dxa"/>
          </w:tcPr>
          <w:p w14:paraId="28A89DF8" w14:textId="77777777" w:rsidR="005E1CA9" w:rsidRPr="004E0F58" w:rsidRDefault="005E1CA9" w:rsidP="002471E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C10A3C" w14:textId="77777777" w:rsidR="005E1CA9" w:rsidRPr="004E0F58" w:rsidRDefault="005E1CA9" w:rsidP="002471E5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Tue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B28326" w14:textId="77777777" w:rsidR="005E1CA9" w:rsidRPr="004E0F58" w:rsidRDefault="005E1CA9" w:rsidP="002471E5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Wed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25E4377" w14:textId="77777777" w:rsidR="005E1CA9" w:rsidRPr="004E0F58" w:rsidRDefault="005E1CA9" w:rsidP="002471E5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Thu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154EED0C" w14:textId="77777777" w:rsidR="005E1CA9" w:rsidRPr="004E0F58" w:rsidRDefault="005E1CA9" w:rsidP="002471E5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Fri</w:t>
            </w:r>
          </w:p>
        </w:tc>
      </w:tr>
      <w:tr w:rsidR="005E1CA9" w14:paraId="78D79E90" w14:textId="77777777" w:rsidTr="001A50B5">
        <w:tc>
          <w:tcPr>
            <w:tcW w:w="1530" w:type="dxa"/>
            <w:vMerge w:val="restart"/>
          </w:tcPr>
          <w:p w14:paraId="69EB7386" w14:textId="77777777" w:rsidR="005E1CA9" w:rsidRPr="004E0F58" w:rsidRDefault="005E1CA9" w:rsidP="002471E5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8</w:t>
            </w:r>
            <w:r w:rsidRPr="004E0F58">
              <w:rPr>
                <w:rFonts w:hint="eastAsia"/>
                <w:sz w:val="20"/>
                <w:szCs w:val="20"/>
              </w:rPr>
              <w:t>:00</w:t>
            </w:r>
            <w:r w:rsidRPr="004E0F58">
              <w:rPr>
                <w:sz w:val="20"/>
                <w:szCs w:val="20"/>
              </w:rPr>
              <w:t xml:space="preserve"> - 9:45am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8BBC63B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Christian Theology 1</w:t>
            </w:r>
            <w:r w:rsidRPr="004E0F58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4E0F58">
              <w:rPr>
                <w:bCs/>
                <w:sz w:val="20"/>
                <w:szCs w:val="20"/>
              </w:rPr>
              <w:t>(ST)</w:t>
            </w:r>
            <w:r w:rsidRPr="004E0F58"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6B08427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Intro to OT 2 (JC &amp; EP)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CCA80EB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Christian Theology 1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FC08C6A" w14:textId="77777777" w:rsidR="005E1CA9" w:rsidRPr="004E0F58" w:rsidRDefault="005E1CA9" w:rsidP="002471E5">
            <w:pPr>
              <w:rPr>
                <w:b/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Intro to OT 2</w:t>
            </w:r>
          </w:p>
        </w:tc>
      </w:tr>
      <w:tr w:rsidR="007D76C1" w14:paraId="55EE381D" w14:textId="77777777" w:rsidTr="001A50B5">
        <w:tc>
          <w:tcPr>
            <w:tcW w:w="1530" w:type="dxa"/>
            <w:vMerge/>
          </w:tcPr>
          <w:p w14:paraId="02EAF546" w14:textId="77777777" w:rsidR="007D76C1" w:rsidRPr="004E0F58" w:rsidRDefault="007D76C1" w:rsidP="002471E5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DAEEF3" w:themeFill="accent5" w:themeFillTint="33"/>
          </w:tcPr>
          <w:p w14:paraId="2AAFD2DF" w14:textId="48C77C77" w:rsidR="007D76C1" w:rsidRPr="007D76C1" w:rsidRDefault="007D76C1" w:rsidP="007D76C1">
            <w:pPr>
              <w:jc w:val="center"/>
              <w:rPr>
                <w:bCs/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Intro to Sermon Preparation &amp; Delivery (VO)</w:t>
            </w:r>
          </w:p>
        </w:tc>
        <w:tc>
          <w:tcPr>
            <w:tcW w:w="2185" w:type="dxa"/>
            <w:shd w:val="clear" w:color="auto" w:fill="FFFFFF" w:themeFill="background1"/>
          </w:tcPr>
          <w:p w14:paraId="36397946" w14:textId="77777777" w:rsidR="007D76C1" w:rsidRPr="004E0F58" w:rsidRDefault="007D76C1" w:rsidP="002471E5">
            <w:pPr>
              <w:rPr>
                <w:sz w:val="20"/>
                <w:szCs w:val="20"/>
              </w:rPr>
            </w:pPr>
          </w:p>
        </w:tc>
      </w:tr>
      <w:tr w:rsidR="005E1CA9" w14:paraId="751BA16F" w14:textId="77777777" w:rsidTr="001A50B5">
        <w:tc>
          <w:tcPr>
            <w:tcW w:w="1530" w:type="dxa"/>
          </w:tcPr>
          <w:p w14:paraId="2EEB8787" w14:textId="7C015065" w:rsidR="005E1CA9" w:rsidRPr="004E0F58" w:rsidRDefault="005E1CA9" w:rsidP="002471E5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10</w:t>
            </w:r>
            <w:r w:rsidR="004E0F58" w:rsidRPr="004E0F58">
              <w:rPr>
                <w:sz w:val="20"/>
                <w:szCs w:val="20"/>
              </w:rPr>
              <w:t>:00</w:t>
            </w:r>
            <w:r w:rsidRPr="004E0F58">
              <w:rPr>
                <w:sz w:val="20"/>
                <w:szCs w:val="20"/>
              </w:rPr>
              <w:t>am</w:t>
            </w:r>
          </w:p>
        </w:tc>
        <w:tc>
          <w:tcPr>
            <w:tcW w:w="2250" w:type="dxa"/>
          </w:tcPr>
          <w:p w14:paraId="1CBB1B77" w14:textId="77777777" w:rsidR="005E1CA9" w:rsidRPr="004E0F58" w:rsidRDefault="005E1CA9" w:rsidP="002471E5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Chapel</w:t>
            </w:r>
          </w:p>
        </w:tc>
        <w:tc>
          <w:tcPr>
            <w:tcW w:w="2160" w:type="dxa"/>
          </w:tcPr>
          <w:p w14:paraId="51195A67" w14:textId="77777777" w:rsidR="005E1CA9" w:rsidRPr="004E0F58" w:rsidRDefault="005E1CA9" w:rsidP="002471E5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Chapel</w:t>
            </w:r>
          </w:p>
        </w:tc>
        <w:tc>
          <w:tcPr>
            <w:tcW w:w="2340" w:type="dxa"/>
          </w:tcPr>
          <w:p w14:paraId="54AE07C5" w14:textId="77777777" w:rsidR="005E1CA9" w:rsidRPr="004E0F58" w:rsidRDefault="005E1CA9" w:rsidP="002471E5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Graduand Preaching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336CEF0D" w14:textId="77777777" w:rsidR="005E1CA9" w:rsidRPr="004E0F58" w:rsidRDefault="005E1CA9" w:rsidP="002471E5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SF / Mentoring</w:t>
            </w:r>
          </w:p>
        </w:tc>
      </w:tr>
      <w:tr w:rsidR="005E1CA9" w14:paraId="3EA2388A" w14:textId="77777777" w:rsidTr="001A50B5">
        <w:tc>
          <w:tcPr>
            <w:tcW w:w="1530" w:type="dxa"/>
            <w:vMerge w:val="restart"/>
          </w:tcPr>
          <w:p w14:paraId="400D05C0" w14:textId="77777777" w:rsidR="005E1CA9" w:rsidRPr="004E0F58" w:rsidRDefault="005E1CA9" w:rsidP="002471E5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11:15am – 1</w:t>
            </w:r>
            <w:r w:rsidRPr="004E0F58">
              <w:rPr>
                <w:rFonts w:hint="eastAsia"/>
                <w:sz w:val="20"/>
                <w:szCs w:val="20"/>
              </w:rPr>
              <w:t>:00</w:t>
            </w:r>
            <w:r w:rsidRPr="004E0F58">
              <w:rPr>
                <w:sz w:val="20"/>
                <w:szCs w:val="20"/>
              </w:rPr>
              <w:t>pm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EA27C47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Church History 1 (WW)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A868E5A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Church History 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70FF561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Church History 1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45462F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</w:p>
        </w:tc>
      </w:tr>
      <w:tr w:rsidR="005E1CA9" w14:paraId="7F615AED" w14:textId="77777777" w:rsidTr="001A50B5">
        <w:tc>
          <w:tcPr>
            <w:tcW w:w="1530" w:type="dxa"/>
            <w:vMerge/>
          </w:tcPr>
          <w:p w14:paraId="705FDA33" w14:textId="77777777" w:rsidR="005E1CA9" w:rsidRPr="004E0F58" w:rsidRDefault="005E1CA9" w:rsidP="002471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42CF17" w14:textId="5E3DE74D" w:rsidR="005E1CA9" w:rsidRPr="004E0F58" w:rsidRDefault="00CC46F9" w:rsidP="00CC46F9">
            <w:pPr>
              <w:rPr>
                <w:b/>
                <w:bCs/>
                <w:i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 xml:space="preserve">Intro to </w:t>
            </w:r>
            <w:r w:rsidR="005E1CA9" w:rsidRPr="004E0F58">
              <w:rPr>
                <w:bCs/>
                <w:sz w:val="20"/>
                <w:szCs w:val="20"/>
              </w:rPr>
              <w:t xml:space="preserve">Conflict </w:t>
            </w:r>
            <w:r w:rsidRPr="004E0F58">
              <w:rPr>
                <w:bCs/>
                <w:sz w:val="20"/>
                <w:szCs w:val="20"/>
              </w:rPr>
              <w:t>Management</w:t>
            </w:r>
            <w:r w:rsidR="005E1CA9" w:rsidRPr="004E0F58">
              <w:rPr>
                <w:bCs/>
                <w:sz w:val="20"/>
                <w:szCs w:val="20"/>
              </w:rPr>
              <w:t xml:space="preserve"> (NJ)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60F62E0" w14:textId="36A09113" w:rsidR="005E1CA9" w:rsidRPr="004E0F58" w:rsidRDefault="00CC46F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Intro to Conflict Management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750E3B9" w14:textId="5E573C82" w:rsidR="005E1CA9" w:rsidRPr="004E0F58" w:rsidRDefault="00CC46F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Intro to Conflict Management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3CFA76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Denominational Study</w:t>
            </w:r>
          </w:p>
        </w:tc>
      </w:tr>
      <w:tr w:rsidR="005E1CA9" w14:paraId="09F00BE8" w14:textId="77777777" w:rsidTr="001A50B5">
        <w:tc>
          <w:tcPr>
            <w:tcW w:w="1530" w:type="dxa"/>
          </w:tcPr>
          <w:p w14:paraId="54EA4309" w14:textId="76AC4043" w:rsidR="005E1CA9" w:rsidRPr="004E0F58" w:rsidRDefault="005E1CA9" w:rsidP="002471E5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2</w:t>
            </w:r>
            <w:r w:rsidR="004E0F58" w:rsidRPr="004E0F58">
              <w:rPr>
                <w:sz w:val="20"/>
                <w:szCs w:val="20"/>
              </w:rPr>
              <w:t>:00</w:t>
            </w:r>
            <w:r w:rsidRPr="004E0F58">
              <w:rPr>
                <w:sz w:val="20"/>
                <w:szCs w:val="20"/>
              </w:rPr>
              <w:t>– 5</w:t>
            </w:r>
            <w:r w:rsidR="004E0F58" w:rsidRPr="004E0F58">
              <w:rPr>
                <w:sz w:val="20"/>
                <w:szCs w:val="20"/>
              </w:rPr>
              <w:t>:00</w:t>
            </w:r>
            <w:r w:rsidRPr="004E0F58">
              <w:rPr>
                <w:sz w:val="20"/>
                <w:szCs w:val="20"/>
              </w:rPr>
              <w:t>pm</w:t>
            </w:r>
          </w:p>
        </w:tc>
        <w:tc>
          <w:tcPr>
            <w:tcW w:w="2250" w:type="dxa"/>
            <w:shd w:val="clear" w:color="auto" w:fill="FFFFFF" w:themeFill="background1"/>
          </w:tcPr>
          <w:p w14:paraId="3A1AA3BC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08399E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Denominational Study (TC)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971F76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9EF37E" w14:textId="77777777" w:rsidR="005E1CA9" w:rsidRPr="004E0F58" w:rsidRDefault="005E1CA9" w:rsidP="002471E5">
            <w:pPr>
              <w:rPr>
                <w:bCs/>
                <w:sz w:val="20"/>
                <w:szCs w:val="20"/>
              </w:rPr>
            </w:pPr>
          </w:p>
        </w:tc>
      </w:tr>
      <w:tr w:rsidR="007D76C1" w14:paraId="0528A549" w14:textId="77777777" w:rsidTr="001A50B5">
        <w:tc>
          <w:tcPr>
            <w:tcW w:w="1530" w:type="dxa"/>
          </w:tcPr>
          <w:p w14:paraId="00828520" w14:textId="383CF942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  <w:r w:rsidRPr="004E0F58">
              <w:rPr>
                <w:sz w:val="20"/>
                <w:szCs w:val="20"/>
              </w:rPr>
              <w:t>–9</w:t>
            </w:r>
            <w:r>
              <w:rPr>
                <w:sz w:val="20"/>
                <w:szCs w:val="20"/>
              </w:rPr>
              <w:t>.00</w:t>
            </w:r>
            <w:r w:rsidRPr="004E0F58">
              <w:rPr>
                <w:sz w:val="20"/>
                <w:szCs w:val="20"/>
              </w:rPr>
              <w:t>pm</w:t>
            </w:r>
          </w:p>
        </w:tc>
        <w:tc>
          <w:tcPr>
            <w:tcW w:w="2250" w:type="dxa"/>
            <w:shd w:val="clear" w:color="auto" w:fill="FFFFFF" w:themeFill="background1"/>
          </w:tcPr>
          <w:p w14:paraId="2A39C04B" w14:textId="77777777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14:paraId="0492C269" w14:textId="1E1D9FB5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 xml:space="preserve">Theological English 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38E7DD" w14:textId="25D6903F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7D76C1"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t>23/9</w:t>
            </w:r>
            <w:r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t>-</w:t>
            </w:r>
            <w:r w:rsidRPr="007D76C1"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t xml:space="preserve"> 4/11</w:t>
            </w:r>
            <w:r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t xml:space="preserve">, </w:t>
            </w:r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8pm-9.30pm</w:t>
            </w:r>
            <w:r w:rsidRPr="007D76C1">
              <w:rPr>
                <w:rFonts w:asciiTheme="majorHAnsi" w:eastAsia="宋体" w:hAnsiTheme="majorHAnsi" w:cstheme="majorHAnsi"/>
                <w:bCs/>
                <w:sz w:val="20"/>
                <w:szCs w:val="20"/>
                <w:lang w:eastAsia="zh-CN"/>
              </w:rPr>
              <w:br/>
            </w:r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Art of Listening to </w:t>
            </w:r>
            <w:proofErr w:type="gramStart"/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Responding  (</w:t>
            </w:r>
            <w:proofErr w:type="gramEnd"/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ML)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23BD79" w14:textId="77777777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</w:tr>
    </w:tbl>
    <w:p w14:paraId="614FFF4D" w14:textId="77777777" w:rsidR="00133A2C" w:rsidRDefault="00133A2C" w:rsidP="002A5EB4">
      <w:pPr>
        <w:contextualSpacing/>
      </w:pPr>
    </w:p>
    <w:p w14:paraId="03EA5FEE" w14:textId="735DEED4" w:rsidR="00B01BF3" w:rsidRDefault="009010CC" w:rsidP="001A50B5">
      <w:pPr>
        <w:rPr>
          <w:rFonts w:eastAsia="Times New Roman"/>
          <w:b/>
          <w:i/>
        </w:rPr>
      </w:pPr>
      <w:r>
        <w:rPr>
          <w:b/>
          <w:bCs/>
        </w:rPr>
        <w:t>Week 8 (1</w:t>
      </w:r>
      <w:r w:rsidR="000759EE">
        <w:rPr>
          <w:b/>
          <w:bCs/>
        </w:rPr>
        <w:t xml:space="preserve"> – 5 Nov</w:t>
      </w:r>
      <w:r>
        <w:rPr>
          <w:b/>
          <w:bCs/>
        </w:rPr>
        <w:t>)</w:t>
      </w:r>
    </w:p>
    <w:tbl>
      <w:tblPr>
        <w:tblStyle w:val="TableGrid"/>
        <w:tblW w:w="1046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530"/>
        <w:gridCol w:w="2250"/>
        <w:gridCol w:w="2160"/>
        <w:gridCol w:w="2340"/>
        <w:gridCol w:w="2185"/>
      </w:tblGrid>
      <w:tr w:rsidR="00D36234" w14:paraId="1188F8EE" w14:textId="77777777" w:rsidTr="001A50B5">
        <w:tc>
          <w:tcPr>
            <w:tcW w:w="1530" w:type="dxa"/>
          </w:tcPr>
          <w:p w14:paraId="0BDE7AEE" w14:textId="77777777" w:rsidR="00D36234" w:rsidRPr="004E0F58" w:rsidRDefault="00D36234" w:rsidP="003355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1EC284" w14:textId="77777777" w:rsidR="00D36234" w:rsidRPr="004E0F58" w:rsidRDefault="00D36234" w:rsidP="00335587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Tue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193BC9" w14:textId="77777777" w:rsidR="00D36234" w:rsidRPr="004E0F58" w:rsidRDefault="00D36234" w:rsidP="00335587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Wed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7177559" w14:textId="77777777" w:rsidR="00D36234" w:rsidRPr="004E0F58" w:rsidRDefault="00D36234" w:rsidP="00335587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Thu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79FD9D50" w14:textId="77777777" w:rsidR="00D36234" w:rsidRPr="004E0F58" w:rsidRDefault="00D36234" w:rsidP="00335587">
            <w:pPr>
              <w:jc w:val="center"/>
              <w:rPr>
                <w:b/>
                <w:i/>
                <w:sz w:val="20"/>
                <w:szCs w:val="20"/>
              </w:rPr>
            </w:pPr>
            <w:r w:rsidRPr="004E0F58">
              <w:rPr>
                <w:b/>
                <w:i/>
                <w:sz w:val="20"/>
                <w:szCs w:val="20"/>
              </w:rPr>
              <w:t>Fri</w:t>
            </w:r>
          </w:p>
        </w:tc>
      </w:tr>
      <w:tr w:rsidR="007D76C1" w14:paraId="5C988C4C" w14:textId="77777777" w:rsidTr="001A50B5">
        <w:tc>
          <w:tcPr>
            <w:tcW w:w="1530" w:type="dxa"/>
          </w:tcPr>
          <w:p w14:paraId="4EC28778" w14:textId="1227BD3E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8</w:t>
            </w:r>
            <w:r w:rsidRPr="004E0F58">
              <w:rPr>
                <w:rFonts w:hint="eastAsia"/>
                <w:sz w:val="20"/>
                <w:szCs w:val="20"/>
              </w:rPr>
              <w:t>:00</w:t>
            </w:r>
            <w:r w:rsidRPr="004E0F58">
              <w:rPr>
                <w:sz w:val="20"/>
                <w:szCs w:val="20"/>
              </w:rPr>
              <w:t xml:space="preserve"> - 9:45am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14:paraId="17D3EB9A" w14:textId="64B7F2A5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Christian Theology 1</w:t>
            </w:r>
            <w:r w:rsidRPr="004E0F58"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14:paraId="380220BA" w14:textId="72F16FBE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 xml:space="preserve">Intro to OT 2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AE58BC" w14:textId="3E353035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F03FA" w14:textId="023173D4" w:rsidR="007D76C1" w:rsidRPr="004E0F58" w:rsidRDefault="007D76C1" w:rsidP="007D76C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D76C1" w14:paraId="6CA0F4F5" w14:textId="77777777" w:rsidTr="001A50B5">
        <w:tc>
          <w:tcPr>
            <w:tcW w:w="1530" w:type="dxa"/>
          </w:tcPr>
          <w:p w14:paraId="40DF24AB" w14:textId="2799F408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10:00am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B8E80D9" w14:textId="77777777" w:rsidR="007D76C1" w:rsidRPr="004E0F58" w:rsidRDefault="007D76C1" w:rsidP="007D76C1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Chapel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F1DEAC" w14:textId="77777777" w:rsidR="007D76C1" w:rsidRPr="004E0F58" w:rsidRDefault="007D76C1" w:rsidP="007D76C1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Chapel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DF83E28" w14:textId="77777777" w:rsidR="007D76C1" w:rsidRPr="004E0F58" w:rsidRDefault="007D76C1" w:rsidP="007D76C1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Graduand Preaching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77755DEB" w14:textId="77777777" w:rsidR="007D76C1" w:rsidRPr="004E0F58" w:rsidRDefault="007D76C1" w:rsidP="007D76C1">
            <w:pPr>
              <w:jc w:val="center"/>
              <w:rPr>
                <w:b/>
                <w:sz w:val="20"/>
                <w:szCs w:val="20"/>
              </w:rPr>
            </w:pPr>
            <w:r w:rsidRPr="004E0F58">
              <w:rPr>
                <w:b/>
                <w:sz w:val="20"/>
                <w:szCs w:val="20"/>
              </w:rPr>
              <w:t>SF / Mentoring</w:t>
            </w:r>
          </w:p>
        </w:tc>
      </w:tr>
      <w:tr w:rsidR="007D76C1" w14:paraId="51760ED8" w14:textId="77777777" w:rsidTr="001A50B5">
        <w:tc>
          <w:tcPr>
            <w:tcW w:w="1530" w:type="dxa"/>
          </w:tcPr>
          <w:p w14:paraId="235BFDA9" w14:textId="20D9D161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11:15am – 1</w:t>
            </w:r>
            <w:r w:rsidRPr="004E0F58">
              <w:rPr>
                <w:rFonts w:hint="eastAsia"/>
                <w:sz w:val="20"/>
                <w:szCs w:val="20"/>
              </w:rPr>
              <w:t>:00</w:t>
            </w:r>
            <w:r w:rsidRPr="004E0F58">
              <w:rPr>
                <w:sz w:val="20"/>
                <w:szCs w:val="20"/>
              </w:rPr>
              <w:t>pm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1F0946" w14:textId="7ACBCAA3" w:rsidR="007D76C1" w:rsidRPr="004E0F58" w:rsidRDefault="007D76C1" w:rsidP="007D76C1">
            <w:pPr>
              <w:rPr>
                <w:b/>
                <w:bCs/>
                <w:i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 xml:space="preserve">Denominational Study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0B383D8" w14:textId="08CBC2D7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>Denominational Study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1D5BEE6" w14:textId="3179F6BD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 xml:space="preserve">Denominational Study </w:t>
            </w:r>
          </w:p>
        </w:tc>
        <w:tc>
          <w:tcPr>
            <w:tcW w:w="2185" w:type="dxa"/>
            <w:shd w:val="clear" w:color="auto" w:fill="FFFFFF" w:themeFill="background1"/>
          </w:tcPr>
          <w:p w14:paraId="100957B2" w14:textId="1E735D6F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</w:tr>
      <w:tr w:rsidR="007D76C1" w14:paraId="68BF6EAD" w14:textId="77777777" w:rsidTr="001A50B5">
        <w:tc>
          <w:tcPr>
            <w:tcW w:w="1530" w:type="dxa"/>
          </w:tcPr>
          <w:p w14:paraId="0B7A2A7B" w14:textId="1481CB07" w:rsidR="007D76C1" w:rsidRPr="004E0F58" w:rsidRDefault="007D76C1" w:rsidP="007D76C1">
            <w:pPr>
              <w:rPr>
                <w:sz w:val="20"/>
                <w:szCs w:val="20"/>
              </w:rPr>
            </w:pPr>
            <w:r w:rsidRPr="004E0F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</w:t>
            </w:r>
            <w:r w:rsidRPr="004E0F58">
              <w:rPr>
                <w:sz w:val="20"/>
                <w:szCs w:val="20"/>
              </w:rPr>
              <w:t>–9</w:t>
            </w:r>
            <w:r>
              <w:rPr>
                <w:sz w:val="20"/>
                <w:szCs w:val="20"/>
              </w:rPr>
              <w:t>.00</w:t>
            </w:r>
            <w:r w:rsidRPr="004E0F58">
              <w:rPr>
                <w:sz w:val="20"/>
                <w:szCs w:val="20"/>
              </w:rPr>
              <w:t>pm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8BC62CF" w14:textId="6AE097C6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8pm-9.30pm</w:t>
            </w:r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The Art of Listening to </w:t>
            </w:r>
            <w:proofErr w:type="gramStart"/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Responding  (</w:t>
            </w:r>
            <w:proofErr w:type="gramEnd"/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ML)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00"/>
          </w:tcPr>
          <w:p w14:paraId="1E278CE6" w14:textId="0E4277B6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4E0F58">
              <w:rPr>
                <w:bCs/>
                <w:sz w:val="20"/>
                <w:szCs w:val="20"/>
              </w:rPr>
              <w:t xml:space="preserve">Theological English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E550408" w14:textId="592A6485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8pm-9.30pm</w:t>
            </w:r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The Art of Listening to </w:t>
            </w:r>
            <w:proofErr w:type="gramStart"/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Responding  (</w:t>
            </w:r>
            <w:proofErr w:type="gramEnd"/>
            <w:r w:rsidRPr="007D76C1">
              <w:rPr>
                <w:rFonts w:asciiTheme="majorHAnsi" w:hAnsiTheme="majorHAnsi" w:cstheme="majorHAnsi"/>
                <w:bCs/>
                <w:sz w:val="20"/>
                <w:szCs w:val="20"/>
              </w:rPr>
              <w:t>ML)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8894C0" w14:textId="77777777" w:rsidR="007D76C1" w:rsidRPr="004E0F58" w:rsidRDefault="007D76C1" w:rsidP="007D76C1">
            <w:pPr>
              <w:rPr>
                <w:bCs/>
                <w:sz w:val="20"/>
                <w:szCs w:val="20"/>
              </w:rPr>
            </w:pPr>
          </w:p>
        </w:tc>
      </w:tr>
    </w:tbl>
    <w:p w14:paraId="7EC249F0" w14:textId="79CB578D" w:rsidR="006171FE" w:rsidRPr="00D36234" w:rsidRDefault="00133A2C" w:rsidP="00FC11D2">
      <w:pPr>
        <w:spacing w:before="120" w:after="120"/>
      </w:pPr>
      <w:r w:rsidRPr="00133A2C">
        <w:rPr>
          <w:rFonts w:eastAsia="Times New Roman"/>
        </w:rPr>
        <w:t>* Graduation Service 12</w:t>
      </w:r>
      <w:proofErr w:type="gramStart"/>
      <w:r w:rsidR="004E0F58" w:rsidRPr="004E0F58">
        <w:rPr>
          <w:rFonts w:eastAsia="Times New Roman"/>
          <w:vertAlign w:val="superscript"/>
        </w:rPr>
        <w:t>th</w:t>
      </w:r>
      <w:r w:rsidR="004E0F58">
        <w:rPr>
          <w:rFonts w:eastAsia="Times New Roman"/>
        </w:rPr>
        <w:t xml:space="preserve"> </w:t>
      </w:r>
      <w:r w:rsidRPr="00133A2C">
        <w:rPr>
          <w:rFonts w:eastAsia="Times New Roman"/>
        </w:rPr>
        <w:t xml:space="preserve"> Nov</w:t>
      </w:r>
      <w:proofErr w:type="gramEnd"/>
      <w:r w:rsidR="004E0F58">
        <w:rPr>
          <w:rFonts w:eastAsia="Times New Roman"/>
        </w:rPr>
        <w:t xml:space="preserve"> (Fri)</w:t>
      </w:r>
    </w:p>
    <w:sectPr w:rsidR="006171FE" w:rsidRPr="00D36234" w:rsidSect="00247C8C">
      <w:pgSz w:w="11900" w:h="16840"/>
      <w:pgMar w:top="450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9E"/>
    <w:multiLevelType w:val="hybridMultilevel"/>
    <w:tmpl w:val="94761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FD0"/>
    <w:multiLevelType w:val="hybridMultilevel"/>
    <w:tmpl w:val="3A74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09AD"/>
    <w:multiLevelType w:val="hybridMultilevel"/>
    <w:tmpl w:val="9A6E0764"/>
    <w:lvl w:ilvl="0" w:tplc="90E8994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20D42BAC"/>
    <w:multiLevelType w:val="hybridMultilevel"/>
    <w:tmpl w:val="65F61FA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6C636D"/>
    <w:multiLevelType w:val="hybridMultilevel"/>
    <w:tmpl w:val="682AA042"/>
    <w:lvl w:ilvl="0" w:tplc="B3A65DCA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65CB77C7"/>
    <w:multiLevelType w:val="hybridMultilevel"/>
    <w:tmpl w:val="079A00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E046C"/>
    <w:multiLevelType w:val="hybridMultilevel"/>
    <w:tmpl w:val="5414FF5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readOnly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2C"/>
    <w:rsid w:val="00003C2C"/>
    <w:rsid w:val="000564AC"/>
    <w:rsid w:val="000654CE"/>
    <w:rsid w:val="000759EE"/>
    <w:rsid w:val="000812EC"/>
    <w:rsid w:val="000B3CC8"/>
    <w:rsid w:val="000B69F0"/>
    <w:rsid w:val="000C1C20"/>
    <w:rsid w:val="000D5D5E"/>
    <w:rsid w:val="001037AD"/>
    <w:rsid w:val="00110747"/>
    <w:rsid w:val="00133A2C"/>
    <w:rsid w:val="001526B5"/>
    <w:rsid w:val="00155FD2"/>
    <w:rsid w:val="00156C06"/>
    <w:rsid w:val="001609BC"/>
    <w:rsid w:val="00196A4C"/>
    <w:rsid w:val="001A08AF"/>
    <w:rsid w:val="001A50B5"/>
    <w:rsid w:val="001E67C5"/>
    <w:rsid w:val="0020085C"/>
    <w:rsid w:val="002039DF"/>
    <w:rsid w:val="00247C8C"/>
    <w:rsid w:val="002A5EB4"/>
    <w:rsid w:val="002F7C63"/>
    <w:rsid w:val="0031024B"/>
    <w:rsid w:val="00366621"/>
    <w:rsid w:val="0038526B"/>
    <w:rsid w:val="003918DD"/>
    <w:rsid w:val="00410EFB"/>
    <w:rsid w:val="004443D0"/>
    <w:rsid w:val="00460638"/>
    <w:rsid w:val="004652F1"/>
    <w:rsid w:val="004A5FF8"/>
    <w:rsid w:val="004B71BF"/>
    <w:rsid w:val="004E0F58"/>
    <w:rsid w:val="004E2B42"/>
    <w:rsid w:val="00596B03"/>
    <w:rsid w:val="005E1CA9"/>
    <w:rsid w:val="0060575B"/>
    <w:rsid w:val="00606C2C"/>
    <w:rsid w:val="006171FE"/>
    <w:rsid w:val="00626DD3"/>
    <w:rsid w:val="0063491C"/>
    <w:rsid w:val="0067612A"/>
    <w:rsid w:val="00697578"/>
    <w:rsid w:val="006D3CF4"/>
    <w:rsid w:val="007027BD"/>
    <w:rsid w:val="00707ED3"/>
    <w:rsid w:val="007366BB"/>
    <w:rsid w:val="0075563F"/>
    <w:rsid w:val="00764B55"/>
    <w:rsid w:val="0077030A"/>
    <w:rsid w:val="007751AB"/>
    <w:rsid w:val="00785005"/>
    <w:rsid w:val="007D42FC"/>
    <w:rsid w:val="007D76C1"/>
    <w:rsid w:val="0086775E"/>
    <w:rsid w:val="0088716D"/>
    <w:rsid w:val="008C3670"/>
    <w:rsid w:val="008C3AC6"/>
    <w:rsid w:val="008D055D"/>
    <w:rsid w:val="009010CC"/>
    <w:rsid w:val="00945176"/>
    <w:rsid w:val="009872CC"/>
    <w:rsid w:val="009934D3"/>
    <w:rsid w:val="009A141B"/>
    <w:rsid w:val="009C5DA8"/>
    <w:rsid w:val="00AA51D1"/>
    <w:rsid w:val="00AD2474"/>
    <w:rsid w:val="00B01BF3"/>
    <w:rsid w:val="00BD6B63"/>
    <w:rsid w:val="00C32EC6"/>
    <w:rsid w:val="00C61AFD"/>
    <w:rsid w:val="00C754D7"/>
    <w:rsid w:val="00C8503E"/>
    <w:rsid w:val="00CA02B1"/>
    <w:rsid w:val="00CB56C2"/>
    <w:rsid w:val="00CC46F9"/>
    <w:rsid w:val="00CE7C20"/>
    <w:rsid w:val="00CF1A4F"/>
    <w:rsid w:val="00CF1C9A"/>
    <w:rsid w:val="00D04A46"/>
    <w:rsid w:val="00D300CD"/>
    <w:rsid w:val="00D30B22"/>
    <w:rsid w:val="00D36234"/>
    <w:rsid w:val="00D630A9"/>
    <w:rsid w:val="00D77FA7"/>
    <w:rsid w:val="00D90F2A"/>
    <w:rsid w:val="00DB7540"/>
    <w:rsid w:val="00DF3122"/>
    <w:rsid w:val="00E0061F"/>
    <w:rsid w:val="00E03E96"/>
    <w:rsid w:val="00E21196"/>
    <w:rsid w:val="00E247ED"/>
    <w:rsid w:val="00E63892"/>
    <w:rsid w:val="00EA1C11"/>
    <w:rsid w:val="00EB103B"/>
    <w:rsid w:val="00EB5C7A"/>
    <w:rsid w:val="00EC1A9E"/>
    <w:rsid w:val="00F03330"/>
    <w:rsid w:val="00F16000"/>
    <w:rsid w:val="00F34861"/>
    <w:rsid w:val="00F516D0"/>
    <w:rsid w:val="00F85ED0"/>
    <w:rsid w:val="00F939B4"/>
    <w:rsid w:val="00FC11D2"/>
    <w:rsid w:val="00FC1984"/>
    <w:rsid w:val="00FC290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2DC404"/>
  <w14:defaultImageDpi w14:val="300"/>
  <w15:docId w15:val="{F686DB32-F26A-4F83-A7E2-73F8D02E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CA9"/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0812EC"/>
    <w:pPr>
      <w:keepNext/>
      <w:keepLines/>
      <w:spacing w:after="105" w:line="259" w:lineRule="auto"/>
      <w:outlineLvl w:val="0"/>
    </w:pPr>
    <w:rPr>
      <w:rFonts w:ascii="黑体" w:eastAsia="黑体" w:hAnsi="黑体" w:cs="黑体"/>
      <w:color w:val="000000"/>
      <w:sz w:val="28"/>
      <w:szCs w:val="22"/>
      <w:u w:val="single" w:color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9DF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9DF"/>
    <w:pPr>
      <w:ind w:left="720"/>
    </w:pPr>
    <w:rPr>
      <w:rFonts w:eastAsia="宋体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76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12EC"/>
    <w:rPr>
      <w:rFonts w:ascii="黑体" w:eastAsia="黑体" w:hAnsi="黑体" w:cs="黑体"/>
      <w:color w:val="000000"/>
      <w:sz w:val="28"/>
      <w:szCs w:val="22"/>
      <w:u w:val="single" w:color="000000"/>
      <w:lang w:eastAsia="zh-CN"/>
    </w:rPr>
  </w:style>
  <w:style w:type="table" w:customStyle="1" w:styleId="TableGrid0">
    <w:name w:val="TableGrid"/>
    <w:rsid w:val="000812EC"/>
    <w:rPr>
      <w:rFonts w:asciiTheme="minorHAnsi" w:hAnsiTheme="minorHAnsi" w:cstheme="minorBidi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Faircloth</dc:creator>
  <cp:keywords/>
  <dc:description/>
  <cp:lastModifiedBy>acamanager@outlook.com</cp:lastModifiedBy>
  <cp:revision>5</cp:revision>
  <cp:lastPrinted>2021-01-25T05:57:00Z</cp:lastPrinted>
  <dcterms:created xsi:type="dcterms:W3CDTF">2021-08-18T04:33:00Z</dcterms:created>
  <dcterms:modified xsi:type="dcterms:W3CDTF">2021-08-18T04:35:00Z</dcterms:modified>
</cp:coreProperties>
</file>