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893"/>
        <w:gridCol w:w="829"/>
        <w:gridCol w:w="461"/>
        <w:gridCol w:w="944"/>
        <w:gridCol w:w="461"/>
        <w:gridCol w:w="861"/>
        <w:gridCol w:w="348"/>
        <w:gridCol w:w="808"/>
        <w:gridCol w:w="871"/>
        <w:gridCol w:w="1561"/>
      </w:tblGrid>
      <w:tr w:rsidR="00CE20B1" w14:paraId="0B9A850A" w14:textId="77777777" w:rsidTr="00CE20B1">
        <w:trPr>
          <w:trHeight w:hRule="exact" w:val="360"/>
        </w:trPr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646280" w14:textId="77777777" w:rsidR="00CE20B1" w:rsidRDefault="00CE2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  <w:r>
              <w:rPr>
                <w:sz w:val="20"/>
                <w:szCs w:val="20"/>
              </w:rPr>
              <w:t xml:space="preserve"> : 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23784F" w14:textId="77777777" w:rsidR="00CE20B1" w:rsidRDefault="00CE20B1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B1DD4" w14:textId="77777777" w:rsidR="00CE20B1" w:rsidRDefault="00CE2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443185" w14:textId="77777777" w:rsidR="00CE20B1" w:rsidRDefault="00CE20B1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2C9D8D" w14:textId="77777777" w:rsidR="00CE20B1" w:rsidRDefault="00CE2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A4E2B7" w14:textId="77777777" w:rsidR="00CE20B1" w:rsidRDefault="00CE20B1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E20B1" w14:paraId="7A96F990" w14:textId="77777777" w:rsidTr="00CE20B1">
        <w:trPr>
          <w:trHeight w:hRule="exact" w:val="415"/>
        </w:trPr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E7C2B" w14:textId="77777777" w:rsidR="00CE20B1" w:rsidRDefault="00CE2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电邮</w:t>
            </w:r>
            <w:r>
              <w:rPr>
                <w:sz w:val="20"/>
                <w:szCs w:val="20"/>
              </w:rPr>
              <w:t xml:space="preserve"> :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E458D" w14:textId="77777777" w:rsidR="00CE20B1" w:rsidRDefault="00CE20B1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5F1A73" w14:textId="77777777" w:rsidR="00CE20B1" w:rsidRDefault="00CE2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身分</w:t>
            </w:r>
            <w:r>
              <w:rPr>
                <w:sz w:val="20"/>
                <w:szCs w:val="20"/>
              </w:rPr>
              <w:t>X: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867ABA" w14:textId="77777777" w:rsidR="00CE20B1" w:rsidRDefault="00CE20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F2050" w14:textId="77777777" w:rsidR="00CE20B1" w:rsidRDefault="00CE20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全修生</w:t>
            </w:r>
          </w:p>
        </w:tc>
        <w:tc>
          <w:tcPr>
            <w:tcW w:w="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B2788BB" w14:textId="77777777" w:rsidR="00CE20B1" w:rsidRDefault="00CE20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56ECF" w14:textId="77777777" w:rsidR="00CE20B1" w:rsidRDefault="00CE20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选修生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68E539" w14:textId="77777777" w:rsidR="00CE20B1" w:rsidRDefault="00CE20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2E965F" w14:textId="77777777" w:rsidR="00CE20B1" w:rsidRDefault="00CE20B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线上生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4B8C1C" w14:textId="77777777" w:rsidR="00CE20B1" w:rsidRDefault="00CE20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微信：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AE098" w14:textId="77777777" w:rsidR="00CE20B1" w:rsidRDefault="00CE20B1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</w:p>
        </w:tc>
      </w:tr>
    </w:tbl>
    <w:p w14:paraId="07D3538A" w14:textId="7B4412AC" w:rsidR="001A7C01" w:rsidRDefault="007F3F4D" w:rsidP="00CE20B1">
      <w:pPr>
        <w:spacing w:after="0" w:line="240" w:lineRule="auto"/>
        <w:jc w:val="center"/>
        <w:rPr>
          <w:rFonts w:ascii="Cambria" w:hAnsi="Cambria"/>
          <w:b/>
          <w:i/>
          <w:color w:val="000000"/>
          <w:sz w:val="20"/>
          <w:szCs w:val="20"/>
          <w:lang w:val="en-US"/>
        </w:rPr>
      </w:pPr>
      <w:r>
        <w:rPr>
          <w:rFonts w:ascii="Cambria" w:hAnsi="Cambria"/>
          <w:lang w:val="en-US"/>
        </w:rPr>
        <w:t xml:space="preserve">      </w:t>
      </w:r>
      <w:r w:rsidR="00A83494">
        <w:rPr>
          <w:rFonts w:ascii="Cambria" w:hAnsi="Cambria" w:hint="eastAsia"/>
          <w:b/>
          <w:i/>
          <w:color w:val="000000"/>
          <w:sz w:val="20"/>
          <w:szCs w:val="20"/>
          <w:lang w:val="en-US"/>
        </w:rPr>
        <w:t xml:space="preserve"> </w:t>
      </w:r>
    </w:p>
    <w:p w14:paraId="090958D3" w14:textId="338FC4E4" w:rsidR="00974B33" w:rsidRPr="009D44B0" w:rsidRDefault="00A83494" w:rsidP="00974B33">
      <w:pPr>
        <w:spacing w:after="0" w:line="240" w:lineRule="auto"/>
        <w:rPr>
          <w:rFonts w:ascii="Cambria" w:hAnsi="Cambria"/>
          <w:i/>
          <w:color w:val="000000"/>
          <w:sz w:val="20"/>
          <w:szCs w:val="20"/>
          <w:lang w:val="en-US"/>
        </w:rPr>
      </w:pP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呈交日期：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20</w:t>
      </w:r>
      <w:r>
        <w:rPr>
          <w:rFonts w:ascii="Cambria" w:hAnsi="Cambria" w:hint="eastAsia"/>
          <w:b/>
          <w:color w:val="000000"/>
          <w:sz w:val="24"/>
          <w:szCs w:val="24"/>
          <w:u w:val="single"/>
        </w:rPr>
        <w:t>21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年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1</w:t>
      </w:r>
      <w:r>
        <w:rPr>
          <w:rFonts w:ascii="Cambria" w:hAnsi="Cambria"/>
          <w:b/>
          <w:color w:val="000000"/>
          <w:sz w:val="24"/>
          <w:szCs w:val="24"/>
          <w:u w:val="single"/>
        </w:rPr>
        <w:t>1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月</w:t>
      </w:r>
      <w:r w:rsidR="00A63D64">
        <w:rPr>
          <w:rFonts w:ascii="Cambria" w:hAnsi="Cambria"/>
          <w:b/>
          <w:color w:val="000000"/>
          <w:sz w:val="24"/>
          <w:szCs w:val="24"/>
          <w:u w:val="single"/>
        </w:rPr>
        <w:t>30</w:t>
      </w:r>
      <w:r w:rsidRPr="004876E0">
        <w:rPr>
          <w:rFonts w:ascii="Cambria" w:hAnsi="Cambria"/>
          <w:b/>
          <w:color w:val="000000"/>
          <w:sz w:val="24"/>
          <w:szCs w:val="24"/>
          <w:u w:val="single"/>
        </w:rPr>
        <w:t>日</w:t>
      </w:r>
      <w:r w:rsidRPr="00BC1B3E">
        <w:rPr>
          <w:rFonts w:ascii="Cambria" w:hAnsi="Cambria"/>
          <w:color w:val="000000"/>
          <w:sz w:val="20"/>
          <w:szCs w:val="20"/>
          <w:lang w:eastAsia="zh-TW"/>
        </w:rPr>
        <w:t xml:space="preserve">  </w:t>
      </w:r>
      <w:r>
        <w:rPr>
          <w:rFonts w:ascii="Cambria" w:hAnsi="Cambria"/>
          <w:color w:val="000000"/>
          <w:sz w:val="20"/>
          <w:szCs w:val="20"/>
          <w:lang w:eastAsia="zh-TW"/>
        </w:rPr>
        <w:t xml:space="preserve">  </w:t>
      </w:r>
      <w:r w:rsidRPr="00A83494">
        <w:rPr>
          <w:rFonts w:ascii="Cambria" w:hAnsi="Cambria" w:hint="eastAsia"/>
          <w:i/>
          <w:iCs/>
          <w:color w:val="000000"/>
          <w:sz w:val="20"/>
          <w:szCs w:val="20"/>
          <w:lang w:eastAsia="zh-TW"/>
        </w:rPr>
        <w:t>在</w:t>
      </w:r>
      <w:r>
        <w:rPr>
          <w:rFonts w:ascii="Cambria" w:hAnsi="Cambria" w:hint="eastAsia"/>
          <w:b/>
          <w:i/>
          <w:color w:val="000000"/>
          <w:sz w:val="20"/>
          <w:szCs w:val="20"/>
          <w:lang w:val="en-US"/>
        </w:rPr>
        <w:t>截止日期前</w:t>
      </w:r>
      <w:r>
        <w:rPr>
          <w:rFonts w:ascii="Cambria" w:hAnsi="Cambria" w:hint="eastAsia"/>
          <w:b/>
          <w:i/>
          <w:color w:val="000000"/>
          <w:sz w:val="20"/>
          <w:szCs w:val="20"/>
          <w:lang w:val="en-US"/>
        </w:rPr>
        <w:t xml:space="preserve"> </w:t>
      </w:r>
      <w:r w:rsidR="009D44B0" w:rsidRPr="00BC1B3E">
        <w:rPr>
          <w:rFonts w:ascii="Cambria" w:hAnsi="Cambria"/>
          <w:b/>
          <w:i/>
          <w:color w:val="000000"/>
          <w:sz w:val="20"/>
          <w:szCs w:val="20"/>
          <w:lang w:val="en-US"/>
        </w:rPr>
        <w:t xml:space="preserve"> 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>呈交者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 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>可免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 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>课程注册费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 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>马币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 xml:space="preserve"> 20</w:t>
      </w:r>
      <w:r w:rsidR="009D44B0" w:rsidRPr="00BC1B3E">
        <w:rPr>
          <w:rFonts w:ascii="Cambria" w:hAnsi="Cambria"/>
          <w:i/>
          <w:color w:val="000000"/>
          <w:sz w:val="20"/>
          <w:szCs w:val="20"/>
          <w:lang w:val="en-US"/>
        </w:rPr>
        <w:t>元。</w:t>
      </w:r>
      <w:r w:rsidR="009D44B0">
        <w:rPr>
          <w:rFonts w:ascii="Cambria" w:hAnsi="Cambria"/>
          <w:i/>
          <w:color w:val="000000"/>
          <w:sz w:val="20"/>
          <w:szCs w:val="20"/>
          <w:lang w:val="en-US"/>
        </w:rPr>
        <w:t xml:space="preserve">   </w:t>
      </w:r>
    </w:p>
    <w:tbl>
      <w:tblPr>
        <w:tblW w:w="5036" w:type="pct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45"/>
        <w:gridCol w:w="83"/>
        <w:gridCol w:w="573"/>
        <w:gridCol w:w="784"/>
        <w:gridCol w:w="2261"/>
        <w:gridCol w:w="799"/>
        <w:gridCol w:w="451"/>
        <w:gridCol w:w="361"/>
        <w:gridCol w:w="539"/>
        <w:gridCol w:w="363"/>
        <w:gridCol w:w="451"/>
        <w:gridCol w:w="457"/>
        <w:gridCol w:w="173"/>
        <w:gridCol w:w="368"/>
        <w:gridCol w:w="88"/>
        <w:gridCol w:w="85"/>
        <w:gridCol w:w="13"/>
        <w:gridCol w:w="141"/>
        <w:gridCol w:w="207"/>
        <w:gridCol w:w="17"/>
        <w:gridCol w:w="135"/>
        <w:gridCol w:w="269"/>
        <w:gridCol w:w="1101"/>
      </w:tblGrid>
      <w:tr w:rsidR="005822B6" w:rsidRPr="00BC1B3E" w14:paraId="72F17D78" w14:textId="77777777" w:rsidTr="00A63D64">
        <w:trPr>
          <w:trHeight w:hRule="exact" w:val="325"/>
        </w:trPr>
        <w:tc>
          <w:tcPr>
            <w:tcW w:w="197" w:type="pct"/>
            <w:vAlign w:val="center"/>
          </w:tcPr>
          <w:p w14:paraId="2EE39D93" w14:textId="77777777" w:rsidR="001652CD" w:rsidRPr="00280F26" w:rsidRDefault="001652CD" w:rsidP="0078039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94" w:type="pct"/>
            <w:gridSpan w:val="2"/>
            <w:vAlign w:val="center"/>
          </w:tcPr>
          <w:p w14:paraId="1785DDD7" w14:textId="7192CEED" w:rsidR="001652CD" w:rsidRPr="00A11965" w:rsidRDefault="00F85704" w:rsidP="0078039D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A1196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旁听</w:t>
            </w:r>
          </w:p>
        </w:tc>
        <w:tc>
          <w:tcPr>
            <w:tcW w:w="268" w:type="pct"/>
            <w:vAlign w:val="center"/>
          </w:tcPr>
          <w:p w14:paraId="46A15D89" w14:textId="764DB3B9" w:rsidR="001652CD" w:rsidRPr="00A11965" w:rsidRDefault="001652CD" w:rsidP="0078039D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A11965">
              <w:rPr>
                <w:rFonts w:ascii="Cambria" w:hAnsi="Cambria" w:hint="eastAsia"/>
                <w:b/>
                <w:color w:val="000000"/>
                <w:sz w:val="16"/>
                <w:szCs w:val="16"/>
              </w:rPr>
              <w:t>方式</w:t>
            </w:r>
          </w:p>
        </w:tc>
        <w:tc>
          <w:tcPr>
            <w:tcW w:w="367" w:type="pct"/>
            <w:vAlign w:val="center"/>
          </w:tcPr>
          <w:p w14:paraId="378E242A" w14:textId="6029628C" w:rsidR="001652CD" w:rsidRPr="00280F26" w:rsidRDefault="001652CD" w:rsidP="0078039D">
            <w:pPr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  <w:lang w:eastAsia="zh-TW"/>
              </w:rPr>
              <w:t>编号</w:t>
            </w:r>
          </w:p>
        </w:tc>
        <w:tc>
          <w:tcPr>
            <w:tcW w:w="2659" w:type="pct"/>
            <w:gridSpan w:val="8"/>
            <w:vAlign w:val="center"/>
          </w:tcPr>
          <w:p w14:paraId="630E3F77" w14:textId="36C9727A" w:rsidR="001652CD" w:rsidRPr="00FD0D48" w:rsidRDefault="00A83494" w:rsidP="0078039D">
            <w:pPr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</w:pPr>
            <w:r w:rsidRPr="00280F26">
              <w:rPr>
                <w:rFonts w:ascii="Cambria" w:eastAsia="PMingLiU" w:hAnsi="Cambria"/>
                <w:b/>
                <w:i/>
                <w:color w:val="000000"/>
                <w:sz w:val="18"/>
                <w:szCs w:val="18"/>
                <w:lang w:eastAsia="zh-TW"/>
              </w:rPr>
              <w:t xml:space="preserve">Core Courses </w:t>
            </w:r>
            <w:r w:rsidRPr="00280F26">
              <w:rPr>
                <w:rFonts w:ascii="Cambria" w:eastAsia="PMingLiU" w:hAnsi="Cambria"/>
                <w:b/>
                <w:i/>
                <w:color w:val="000000"/>
                <w:sz w:val="18"/>
                <w:szCs w:val="18"/>
                <w:lang w:eastAsia="zh-TW"/>
              </w:rPr>
              <w:t>必修課程</w:t>
            </w:r>
            <w:r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3962E8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(</w:t>
            </w:r>
            <w:r w:rsidRPr="003962E8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第一年生或未修读者</w:t>
            </w:r>
            <w:r w:rsidRPr="003962E8">
              <w:rPr>
                <w:rFonts w:ascii="Cambria" w:hAnsi="Cambria" w:hint="eastAsia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" w:type="pct"/>
            <w:gridSpan w:val="3"/>
            <w:vAlign w:val="center"/>
          </w:tcPr>
          <w:p w14:paraId="502EFF35" w14:textId="09EF3BB1" w:rsidR="001652CD" w:rsidRPr="000C466B" w:rsidRDefault="001652CD" w:rsidP="0078039D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0C466B">
              <w:rPr>
                <w:rFonts w:asciiTheme="minorEastAsia" w:hAnsiTheme="minorEastAsia" w:hint="eastAsia"/>
                <w:b/>
                <w:color w:val="000000"/>
                <w:sz w:val="16"/>
                <w:szCs w:val="16"/>
                <w:lang w:eastAsia="zh-TW"/>
              </w:rPr>
              <w:t>学分</w:t>
            </w:r>
          </w:p>
        </w:tc>
        <w:tc>
          <w:tcPr>
            <w:tcW w:w="921" w:type="pct"/>
            <w:gridSpan w:val="8"/>
            <w:vAlign w:val="center"/>
          </w:tcPr>
          <w:p w14:paraId="36018253" w14:textId="3A66A25B" w:rsidR="001652CD" w:rsidRPr="00280F26" w:rsidRDefault="001652CD" w:rsidP="0078039D">
            <w:pPr>
              <w:jc w:val="center"/>
              <w:rPr>
                <w:rFonts w:ascii="Cambria" w:eastAsia="PMingLiU" w:hAnsi="Cambria"/>
                <w:b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18"/>
                <w:szCs w:val="18"/>
                <w:lang w:eastAsia="zh-TW"/>
              </w:rPr>
              <w:t>讲师</w:t>
            </w:r>
          </w:p>
        </w:tc>
      </w:tr>
      <w:tr w:rsidR="005822B6" w:rsidRPr="00BC1B3E" w14:paraId="78B62E47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0286F84F" w14:textId="77777777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30048D7" w14:textId="1E29F2CA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4111427F" w14:textId="52D1D3E4" w:rsidR="00F85704" w:rsidRPr="00FD255D" w:rsidRDefault="00F85704" w:rsidP="00F85704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4E30D5FB" w14:textId="484CAD93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428DE1D7" w14:textId="05705FC3" w:rsidR="00F85704" w:rsidRPr="0093137D" w:rsidRDefault="00F85704" w:rsidP="00F85704">
            <w:pPr>
              <w:tabs>
                <w:tab w:val="left" w:pos="6765"/>
              </w:tabs>
              <w:rPr>
                <w:rFonts w:ascii="Cambria" w:hAnsi="Cambria"/>
                <w:sz w:val="18"/>
                <w:szCs w:val="18"/>
                <w:lang w:val="en-US"/>
              </w:rPr>
            </w:pPr>
            <w:r w:rsidRPr="0093137D">
              <w:rPr>
                <w:rFonts w:ascii="Cambria" w:hAnsi="Cambria"/>
                <w:bCs/>
                <w:sz w:val="18"/>
                <w:szCs w:val="18"/>
              </w:rPr>
              <w:t>论文与写作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         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Form and Style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      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>学士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2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学分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;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  <w:r w:rsidRPr="0093137D">
              <w:rPr>
                <w:rFonts w:ascii="Cambria" w:hAnsi="Cambria"/>
                <w:bCs/>
                <w:sz w:val="18"/>
                <w:szCs w:val="18"/>
                <w:lang w:val="en-US"/>
              </w:rPr>
              <w:t>硕士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  <w:lang w:val="en-US"/>
              </w:rPr>
              <w:t xml:space="preserve"> 1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294" w:type="pct"/>
            <w:gridSpan w:val="3"/>
            <w:vAlign w:val="center"/>
          </w:tcPr>
          <w:p w14:paraId="581DBEE9" w14:textId="77777777" w:rsidR="00F85704" w:rsidRPr="000C466B" w:rsidRDefault="00F85704" w:rsidP="00F85704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2</w:t>
            </w:r>
            <w:r w:rsidRPr="000C466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/</w:t>
            </w:r>
            <w:r w:rsidRPr="000C466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21" w:type="pct"/>
            <w:gridSpan w:val="8"/>
            <w:vAlign w:val="center"/>
          </w:tcPr>
          <w:p w14:paraId="0831C744" w14:textId="431434C4" w:rsidR="00F85704" w:rsidRPr="00245929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蔡爱冰</w:t>
            </w:r>
            <w:r w:rsidRPr="00344BA7">
              <w:rPr>
                <w:rFonts w:ascii="宋体" w:hAnsi="宋体"/>
                <w:bCs/>
                <w:sz w:val="18"/>
                <w:szCs w:val="18"/>
              </w:rPr>
              <w:t>讲师</w:t>
            </w:r>
          </w:p>
        </w:tc>
      </w:tr>
      <w:tr w:rsidR="005822B6" w:rsidRPr="00BC1B3E" w14:paraId="16273A72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06F9762E" w14:textId="77777777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3EBF7A27" w14:textId="4A53FFDB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001A4AF0" w14:textId="50B203CE" w:rsidR="00F85704" w:rsidRPr="00FD255D" w:rsidRDefault="00F85704" w:rsidP="00F85704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0BB99775" w14:textId="40ABB6CC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69F414CE" w14:textId="298771FC" w:rsidR="00F85704" w:rsidRPr="0093137D" w:rsidRDefault="00F85704" w:rsidP="00F85704">
            <w:pPr>
              <w:tabs>
                <w:tab w:val="left" w:pos="6765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释经学　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             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>Biblical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Interpretation</w:t>
            </w:r>
          </w:p>
        </w:tc>
        <w:tc>
          <w:tcPr>
            <w:tcW w:w="294" w:type="pct"/>
            <w:gridSpan w:val="3"/>
            <w:vAlign w:val="center"/>
          </w:tcPr>
          <w:p w14:paraId="53CF1EFB" w14:textId="4C2C98A1" w:rsidR="00F85704" w:rsidRPr="000C466B" w:rsidRDefault="00F85704" w:rsidP="00F85704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4BE47347" w14:textId="65E82849" w:rsidR="00F85704" w:rsidRPr="00344BA7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44BA7">
              <w:rPr>
                <w:rFonts w:ascii="宋体" w:hAnsi="宋体"/>
                <w:bCs/>
                <w:sz w:val="18"/>
                <w:szCs w:val="18"/>
              </w:rPr>
              <w:t>麦辉星讲师</w:t>
            </w:r>
          </w:p>
        </w:tc>
      </w:tr>
      <w:tr w:rsidR="005822B6" w:rsidRPr="00BC1B3E" w14:paraId="214F0F90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58D19FE8" w14:textId="77777777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2DAEDD92" w14:textId="138B518C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79F9DE1C" w14:textId="5848C735" w:rsidR="00F85704" w:rsidRPr="00FD255D" w:rsidRDefault="00F85704" w:rsidP="00F85704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01CAC8F1" w14:textId="16907426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5B8B8743" w14:textId="6E894045" w:rsidR="00F85704" w:rsidRPr="0093137D" w:rsidRDefault="00F85704" w:rsidP="00F85704">
            <w:pPr>
              <w:tabs>
                <w:tab w:val="left" w:pos="6765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/>
                <w:bCs/>
                <w:sz w:val="18"/>
                <w:szCs w:val="18"/>
              </w:rPr>
              <w:t>旧约概论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I              Intro to Old Testament I</w:t>
            </w:r>
          </w:p>
        </w:tc>
        <w:tc>
          <w:tcPr>
            <w:tcW w:w="294" w:type="pct"/>
            <w:gridSpan w:val="3"/>
            <w:vAlign w:val="center"/>
          </w:tcPr>
          <w:p w14:paraId="12D0FAA6" w14:textId="22737D58" w:rsidR="00F85704" w:rsidRPr="000C466B" w:rsidRDefault="00F85704" w:rsidP="00F85704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21" w:type="pct"/>
            <w:gridSpan w:val="8"/>
            <w:vAlign w:val="center"/>
          </w:tcPr>
          <w:p w14:paraId="762C6C99" w14:textId="7939171F" w:rsidR="00F85704" w:rsidRPr="00344BA7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44BA7">
              <w:rPr>
                <w:rFonts w:ascii="宋体" w:hAnsi="宋体"/>
                <w:bCs/>
                <w:sz w:val="18"/>
                <w:szCs w:val="18"/>
              </w:rPr>
              <w:t>麦辉星讲师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</w:p>
        </w:tc>
      </w:tr>
      <w:tr w:rsidR="005822B6" w:rsidRPr="00BC1B3E" w14:paraId="21F5F9B9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59ED9086" w14:textId="77777777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258E5015" w14:textId="62C42B4B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7114C307" w14:textId="7B0F2021" w:rsidR="00F85704" w:rsidRPr="00FD255D" w:rsidRDefault="00F85704" w:rsidP="00F85704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448ADAD4" w14:textId="3EC48695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1DF9D773" w14:textId="010F598D" w:rsidR="00F85704" w:rsidRPr="0093137D" w:rsidRDefault="00F85704" w:rsidP="00F85704">
            <w:pPr>
              <w:tabs>
                <w:tab w:val="left" w:pos="6765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神学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一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                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Christian Theology  I</w:t>
            </w:r>
          </w:p>
        </w:tc>
        <w:tc>
          <w:tcPr>
            <w:tcW w:w="294" w:type="pct"/>
            <w:gridSpan w:val="3"/>
            <w:vAlign w:val="center"/>
          </w:tcPr>
          <w:p w14:paraId="14CB27DA" w14:textId="0ABD1FF3" w:rsidR="00F85704" w:rsidRPr="000C466B" w:rsidRDefault="00F85704" w:rsidP="00F8570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21" w:type="pct"/>
            <w:gridSpan w:val="8"/>
            <w:vAlign w:val="center"/>
          </w:tcPr>
          <w:p w14:paraId="50C49E33" w14:textId="7453CD6E" w:rsidR="00F85704" w:rsidRPr="00344BA7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洪恩赐博士</w:t>
            </w:r>
          </w:p>
        </w:tc>
      </w:tr>
      <w:tr w:rsidR="005822B6" w:rsidRPr="00BC1B3E" w14:paraId="35F04DB3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496067CD" w14:textId="77777777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73FFF79" w14:textId="1ABDC85F" w:rsidR="00F85704" w:rsidRPr="00506754" w:rsidRDefault="00F85704" w:rsidP="00F85704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5F4A1CF0" w14:textId="0E509710" w:rsidR="00F85704" w:rsidRPr="00FD255D" w:rsidRDefault="00F85704" w:rsidP="00F85704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39450DBC" w14:textId="146BE57D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292CCA60" w14:textId="6E2EA426" w:rsidR="00F85704" w:rsidRPr="0093137D" w:rsidRDefault="00F85704" w:rsidP="00F85704">
            <w:pPr>
              <w:tabs>
                <w:tab w:val="left" w:pos="6795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/>
                <w:bCs/>
                <w:sz w:val="18"/>
                <w:szCs w:val="18"/>
              </w:rPr>
              <w:t>教会历史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一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      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Church History I</w:t>
            </w:r>
          </w:p>
        </w:tc>
        <w:tc>
          <w:tcPr>
            <w:tcW w:w="294" w:type="pct"/>
            <w:gridSpan w:val="3"/>
            <w:vAlign w:val="center"/>
          </w:tcPr>
          <w:p w14:paraId="365C9FFD" w14:textId="02E2C47A" w:rsidR="00F85704" w:rsidRPr="000C466B" w:rsidRDefault="00F85704" w:rsidP="00F85704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1A7281F5" w14:textId="7AB907E8" w:rsidR="00F85704" w:rsidRPr="00344BA7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梁马太博士</w:t>
            </w:r>
          </w:p>
        </w:tc>
      </w:tr>
      <w:tr w:rsidR="005822B6" w:rsidRPr="00BC1B3E" w14:paraId="7F44ADA1" w14:textId="77777777" w:rsidTr="00A63D64">
        <w:trPr>
          <w:trHeight w:hRule="exact" w:val="244"/>
        </w:trPr>
        <w:tc>
          <w:tcPr>
            <w:tcW w:w="197" w:type="pct"/>
            <w:vAlign w:val="center"/>
          </w:tcPr>
          <w:p w14:paraId="40AC174D" w14:textId="77777777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07EEF8C1" w14:textId="7DBC9C1B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606E34C7" w14:textId="44C00B11" w:rsidR="00F85704" w:rsidRPr="00FD255D" w:rsidRDefault="00F85704" w:rsidP="00F85704">
            <w:pPr>
              <w:jc w:val="center"/>
              <w:rPr>
                <w:b/>
                <w:bCs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7EEBA0D6" w14:textId="0A4F9A58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30863D2F" w14:textId="4FF0597C" w:rsidR="00F85704" w:rsidRPr="0093137D" w:rsidRDefault="00F85704" w:rsidP="00F85704">
            <w:pPr>
              <w:tabs>
                <w:tab w:val="left" w:pos="6795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危机与冲突处理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Crisis &amp; Conflict Resolution</w:t>
            </w:r>
          </w:p>
        </w:tc>
        <w:tc>
          <w:tcPr>
            <w:tcW w:w="294" w:type="pct"/>
            <w:gridSpan w:val="3"/>
            <w:vAlign w:val="center"/>
          </w:tcPr>
          <w:p w14:paraId="28E60F44" w14:textId="19C8B52D" w:rsidR="00F85704" w:rsidRPr="000C466B" w:rsidRDefault="00F85704" w:rsidP="00F85704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1CE4595B" w14:textId="43DB470E" w:rsidR="00F85704" w:rsidRPr="00344BA7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44BA7">
              <w:rPr>
                <w:rFonts w:ascii="宋体" w:hAnsi="宋体" w:hint="eastAsia"/>
                <w:bCs/>
                <w:sz w:val="18"/>
                <w:szCs w:val="18"/>
              </w:rPr>
              <w:t>许丹平</w:t>
            </w:r>
            <w:r w:rsidRPr="00344BA7">
              <w:rPr>
                <w:rFonts w:ascii="宋体" w:hAnsi="宋体"/>
                <w:bCs/>
                <w:sz w:val="18"/>
                <w:szCs w:val="18"/>
              </w:rPr>
              <w:t>讲师</w:t>
            </w:r>
          </w:p>
        </w:tc>
      </w:tr>
      <w:tr w:rsidR="00A83494" w:rsidRPr="00BC1B3E" w14:paraId="1F1EBFC3" w14:textId="77777777" w:rsidTr="00A63D64">
        <w:trPr>
          <w:trHeight w:hRule="exact" w:val="271"/>
        </w:trPr>
        <w:tc>
          <w:tcPr>
            <w:tcW w:w="452" w:type="pct"/>
            <w:gridSpan w:val="2"/>
            <w:vAlign w:val="center"/>
          </w:tcPr>
          <w:p w14:paraId="311D2270" w14:textId="635CA465" w:rsidR="00A83494" w:rsidRPr="00506754" w:rsidRDefault="00A83494" w:rsidP="00A83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mbria" w:hAnsi="Cambria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07" w:type="pct"/>
            <w:gridSpan w:val="2"/>
            <w:vAlign w:val="center"/>
          </w:tcPr>
          <w:p w14:paraId="45BEEC31" w14:textId="3089D79C" w:rsidR="00A83494" w:rsidRPr="00FD255D" w:rsidRDefault="00AC1813" w:rsidP="00A83494">
            <w:pPr>
              <w:jc w:val="center"/>
              <w:rPr>
                <w:color w:val="000000"/>
                <w:sz w:val="16"/>
                <w:szCs w:val="16"/>
              </w:rPr>
            </w:pPr>
            <w:r w:rsidRPr="00A11965">
              <w:rPr>
                <w:rFonts w:ascii="Cambria" w:hAnsi="Cambria" w:hint="eastAsia"/>
                <w:b/>
                <w:color w:val="000000"/>
                <w:sz w:val="16"/>
                <w:szCs w:val="16"/>
              </w:rPr>
              <w:t>方式</w:t>
            </w:r>
          </w:p>
        </w:tc>
        <w:tc>
          <w:tcPr>
            <w:tcW w:w="367" w:type="pct"/>
            <w:vAlign w:val="center"/>
          </w:tcPr>
          <w:p w14:paraId="4877F4E8" w14:textId="0F4AB9A3" w:rsidR="00A83494" w:rsidRPr="00FD255D" w:rsidRDefault="00A83494" w:rsidP="00A834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4" w:type="pct"/>
            <w:gridSpan w:val="19"/>
            <w:vAlign w:val="center"/>
          </w:tcPr>
          <w:p w14:paraId="744BE861" w14:textId="00AEB86B" w:rsidR="00A83494" w:rsidRDefault="00A83494" w:rsidP="00A83494">
            <w:pPr>
              <w:rPr>
                <w:rFonts w:ascii="宋体" w:hAnsi="宋体"/>
                <w:bCs/>
                <w:sz w:val="18"/>
                <w:szCs w:val="18"/>
              </w:rPr>
            </w:pP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Elective Courses 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选修课程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 xml:space="preserve"> / 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CTE Courses 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>晋升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课程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80F26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80F26">
              <w:rPr>
                <w:rFonts w:ascii="Cambria" w:hAnsi="Cambria" w:hint="eastAsia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**</w:t>
            </w:r>
            <w:r w:rsidRPr="00E01F47">
              <w:rPr>
                <w:rFonts w:ascii="Cambria" w:hAnsi="Cambria" w:hint="eastAsia"/>
                <w:bCs/>
                <w:i/>
                <w:color w:val="000000"/>
                <w:sz w:val="18"/>
                <w:szCs w:val="18"/>
              </w:rPr>
              <w:t>（请看第</w:t>
            </w:r>
            <w:r>
              <w:rPr>
                <w:rFonts w:ascii="Cambria" w:hAnsi="Cambria" w:hint="eastAsia"/>
                <w:bCs/>
                <w:i/>
                <w:color w:val="000000"/>
                <w:sz w:val="18"/>
                <w:szCs w:val="18"/>
              </w:rPr>
              <w:t>2</w:t>
            </w:r>
            <w:r>
              <w:rPr>
                <w:rFonts w:ascii="Cambria" w:hAnsi="Cambria"/>
                <w:bCs/>
                <w:i/>
                <w:color w:val="000000"/>
                <w:sz w:val="18"/>
                <w:szCs w:val="18"/>
              </w:rPr>
              <w:t xml:space="preserve"> &amp; 3</w:t>
            </w:r>
            <w:r w:rsidRPr="00E01F47">
              <w:rPr>
                <w:rFonts w:ascii="Cambria" w:hAnsi="Cambria" w:hint="eastAsia"/>
                <w:bCs/>
                <w:i/>
                <w:color w:val="000000"/>
                <w:sz w:val="18"/>
                <w:szCs w:val="18"/>
              </w:rPr>
              <w:t>页的每日上课时间）</w:t>
            </w:r>
          </w:p>
        </w:tc>
      </w:tr>
      <w:tr w:rsidR="005822B6" w:rsidRPr="00BC1B3E" w14:paraId="05BFB8E3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7100794B" w14:textId="4F3C4430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3A3A1F7E" w14:textId="55282E69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62D6F851" w14:textId="15B3CA10" w:rsidR="00F85704" w:rsidRPr="00FD255D" w:rsidRDefault="00F85704" w:rsidP="00F857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6C012991" w14:textId="77777777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03A4A055" w14:textId="2D5B9644" w:rsidR="00F85704" w:rsidRPr="0093137D" w:rsidRDefault="00F85704" w:rsidP="00F85704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传道书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                   Book of Ecclesiastes</w:t>
            </w:r>
          </w:p>
        </w:tc>
        <w:tc>
          <w:tcPr>
            <w:tcW w:w="847" w:type="pct"/>
            <w:gridSpan w:val="4"/>
            <w:vAlign w:val="center"/>
          </w:tcPr>
          <w:p w14:paraId="5DA78BB5" w14:textId="1ECF7A56" w:rsidR="00F85704" w:rsidRPr="00836F5F" w:rsidRDefault="00F85704" w:rsidP="00F85704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836F5F">
              <w:rPr>
                <w:rFonts w:ascii="Cambria" w:hAnsi="Cambria"/>
                <w:bCs/>
                <w:sz w:val="16"/>
                <w:szCs w:val="16"/>
              </w:rPr>
              <w:t>1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 w:rsidR="00B36EA2">
              <w:rPr>
                <w:rFonts w:ascii="Cambria" w:hAnsi="Cambria" w:hint="eastAsia"/>
                <w:bCs/>
                <w:sz w:val="16"/>
                <w:szCs w:val="16"/>
              </w:rPr>
              <w:t>17-2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8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294" w:type="pct"/>
            <w:gridSpan w:val="3"/>
            <w:vAlign w:val="center"/>
          </w:tcPr>
          <w:p w14:paraId="7FA78CBF" w14:textId="7DE8E49C" w:rsidR="00F85704" w:rsidRPr="000C466B" w:rsidRDefault="00F85704" w:rsidP="00F85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59CF6E1A" w14:textId="6A973D0A" w:rsidR="00F85704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TW"/>
              </w:rPr>
              <w:t>李成就博士</w:t>
            </w:r>
          </w:p>
        </w:tc>
      </w:tr>
      <w:tr w:rsidR="005822B6" w:rsidRPr="00BC1B3E" w14:paraId="1E242FEB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1CBF8632" w14:textId="77777777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56A91772" w14:textId="0189507C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2FF55665" w14:textId="4C017D6F" w:rsidR="00F85704" w:rsidRPr="00FD255D" w:rsidRDefault="00F85704" w:rsidP="00F857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b/>
                <w:bCs/>
                <w:color w:val="000000"/>
                <w:sz w:val="16"/>
                <w:szCs w:val="16"/>
              </w:rPr>
              <w:t>线上</w:t>
            </w:r>
          </w:p>
        </w:tc>
        <w:tc>
          <w:tcPr>
            <w:tcW w:w="367" w:type="pct"/>
            <w:vAlign w:val="center"/>
          </w:tcPr>
          <w:p w14:paraId="72001C55" w14:textId="7B9BF3E1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34E43CE3" w14:textId="082FCB1D" w:rsidR="00F85704" w:rsidRPr="0093137D" w:rsidRDefault="00F85704" w:rsidP="00F85704">
            <w:pPr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主日学老师培训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="00A83494">
              <w:rPr>
                <w:rFonts w:ascii="Cambria" w:hAnsi="Cambria"/>
                <w:bCs/>
                <w:sz w:val="18"/>
                <w:szCs w:val="18"/>
              </w:rPr>
              <w:t xml:space="preserve">    </w:t>
            </w:r>
            <w:r w:rsidR="00A83494" w:rsidRPr="00A83494">
              <w:rPr>
                <w:rFonts w:ascii="Cambria" w:hAnsi="Cambria" w:hint="eastAsia"/>
                <w:bCs/>
                <w:sz w:val="16"/>
                <w:szCs w:val="16"/>
              </w:rPr>
              <w:t>Sunday</w:t>
            </w:r>
            <w:r w:rsidR="00A83494" w:rsidRPr="00A83494">
              <w:rPr>
                <w:rFonts w:ascii="Cambria" w:hAnsi="Cambria"/>
                <w:bCs/>
                <w:sz w:val="16"/>
                <w:szCs w:val="16"/>
              </w:rPr>
              <w:t xml:space="preserve"> School Trainings</w:t>
            </w:r>
          </w:p>
        </w:tc>
        <w:tc>
          <w:tcPr>
            <w:tcW w:w="847" w:type="pct"/>
            <w:gridSpan w:val="4"/>
            <w:vAlign w:val="center"/>
          </w:tcPr>
          <w:p w14:paraId="094BD933" w14:textId="5D30B2A7" w:rsidR="00F85704" w:rsidRPr="00836F5F" w:rsidRDefault="00F85704" w:rsidP="00F85704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2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14-25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294" w:type="pct"/>
            <w:gridSpan w:val="3"/>
            <w:vAlign w:val="center"/>
          </w:tcPr>
          <w:p w14:paraId="3DD837CB" w14:textId="0FB73E90" w:rsidR="00F85704" w:rsidRPr="000C466B" w:rsidRDefault="00F85704" w:rsidP="00F8570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21" w:type="pct"/>
            <w:gridSpan w:val="8"/>
            <w:vAlign w:val="center"/>
          </w:tcPr>
          <w:p w14:paraId="2AE13E6A" w14:textId="03E7DECD" w:rsidR="00F85704" w:rsidRPr="00344BA7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潘林鸣华博士</w:t>
            </w:r>
          </w:p>
        </w:tc>
      </w:tr>
      <w:tr w:rsidR="005822B6" w:rsidRPr="00BC1B3E" w14:paraId="432EB3FC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4D13A724" w14:textId="77777777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1230B6EA" w14:textId="0BE14C76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71E5F177" w14:textId="30B9BBBD" w:rsidR="00F85704" w:rsidRPr="00FD255D" w:rsidRDefault="00F85704" w:rsidP="00F85704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1D6D66DB" w14:textId="3118B05E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090FA685" w14:textId="7E961B13" w:rsidR="00F85704" w:rsidRPr="00552600" w:rsidRDefault="00923CB8" w:rsidP="00F85704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52600">
              <w:rPr>
                <w:rFonts w:ascii="Cambria" w:hAnsi="Cambria" w:hint="eastAsia"/>
                <w:bCs/>
                <w:sz w:val="18"/>
                <w:szCs w:val="18"/>
              </w:rPr>
              <w:t>帖撒罗尼迦前后书</w:t>
            </w:r>
            <w:r w:rsidRPr="00552600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="00F85704" w:rsidRPr="00552600">
              <w:rPr>
                <w:rFonts w:ascii="Cambria" w:hAnsi="Cambria"/>
                <w:bCs/>
                <w:sz w:val="18"/>
                <w:szCs w:val="18"/>
              </w:rPr>
              <w:t xml:space="preserve">Book of </w:t>
            </w:r>
            <w:r w:rsidRPr="00552600">
              <w:rPr>
                <w:rFonts w:ascii="Cambria" w:hAnsi="Cambria" w:hint="eastAsia"/>
                <w:bCs/>
                <w:sz w:val="18"/>
                <w:szCs w:val="18"/>
              </w:rPr>
              <w:t>Thessalonians</w:t>
            </w:r>
            <w:r w:rsidR="00F85704" w:rsidRPr="00552600">
              <w:rPr>
                <w:rFonts w:ascii="Cambria" w:hAnsi="Cambria" w:hint="eastAs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47" w:type="pct"/>
            <w:gridSpan w:val="4"/>
            <w:vAlign w:val="center"/>
          </w:tcPr>
          <w:p w14:paraId="3873F051" w14:textId="4BB7DBF1" w:rsidR="00F85704" w:rsidRPr="00836F5F" w:rsidRDefault="00F85704" w:rsidP="00F85704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836F5F">
              <w:rPr>
                <w:rFonts w:ascii="Cambria" w:hAnsi="Cambria"/>
                <w:bCs/>
                <w:sz w:val="16"/>
                <w:szCs w:val="16"/>
              </w:rPr>
              <w:t>2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 w:rsidRPr="00836F5F">
              <w:rPr>
                <w:rFonts w:ascii="Cambria" w:hAnsi="Cambria"/>
                <w:bCs/>
                <w:sz w:val="16"/>
                <w:szCs w:val="16"/>
              </w:rPr>
              <w:t>28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-</w:t>
            </w:r>
            <w:r w:rsidRPr="00836F5F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 w:rsidRPr="00836F5F">
              <w:rPr>
                <w:rFonts w:ascii="Cambria" w:hAnsi="Cambria"/>
                <w:bCs/>
                <w:sz w:val="16"/>
                <w:szCs w:val="16"/>
              </w:rPr>
              <w:t>11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294" w:type="pct"/>
            <w:gridSpan w:val="3"/>
            <w:vAlign w:val="center"/>
          </w:tcPr>
          <w:p w14:paraId="52D72F83" w14:textId="7062DE2B" w:rsidR="00F85704" w:rsidRPr="000C466B" w:rsidRDefault="00F85704" w:rsidP="00F857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2446977F" w14:textId="1BF214E7" w:rsidR="00F85704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郭维城博士</w:t>
            </w:r>
          </w:p>
        </w:tc>
      </w:tr>
      <w:tr w:rsidR="005822B6" w:rsidRPr="00BC1B3E" w14:paraId="22490281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423C236C" w14:textId="77777777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D6C2068" w14:textId="5D3F132C" w:rsidR="00F85704" w:rsidRPr="00506754" w:rsidRDefault="00F85704" w:rsidP="00F85704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68243336" w14:textId="60640EAF" w:rsidR="00F85704" w:rsidRPr="00FD255D" w:rsidRDefault="00F85704" w:rsidP="00F85704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4FCD7B27" w14:textId="77777777" w:rsidR="00F85704" w:rsidRPr="00FD255D" w:rsidRDefault="00F85704" w:rsidP="00F857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36AEDE6E" w14:textId="597B9F57" w:rsidR="00F85704" w:rsidRPr="0093137D" w:rsidRDefault="00F85704" w:rsidP="00F85704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天国的比喻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           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Parables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of Kingdom</w:t>
            </w:r>
          </w:p>
        </w:tc>
        <w:tc>
          <w:tcPr>
            <w:tcW w:w="847" w:type="pct"/>
            <w:gridSpan w:val="4"/>
            <w:vAlign w:val="center"/>
          </w:tcPr>
          <w:p w14:paraId="18FA6D86" w14:textId="1040CFA7" w:rsidR="00F85704" w:rsidRPr="00836F5F" w:rsidRDefault="00F85704" w:rsidP="00F85704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836F5F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14-25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294" w:type="pct"/>
            <w:gridSpan w:val="3"/>
            <w:vAlign w:val="center"/>
          </w:tcPr>
          <w:p w14:paraId="5A4865CD" w14:textId="10D62DD2" w:rsidR="00F85704" w:rsidRPr="000C466B" w:rsidRDefault="00F85704" w:rsidP="00F8570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26764530" w14:textId="03A8928E" w:rsidR="00F85704" w:rsidRPr="00344BA7" w:rsidRDefault="00F85704" w:rsidP="00F8570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苏东钰博士</w:t>
            </w:r>
          </w:p>
        </w:tc>
      </w:tr>
      <w:tr w:rsidR="005822B6" w:rsidRPr="00BC1B3E" w14:paraId="5741C873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411C7E31" w14:textId="4D2D546A" w:rsidR="0093137D" w:rsidRPr="00506754" w:rsidRDefault="0093137D" w:rsidP="0093137D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7D21E761" w14:textId="57CF6F30" w:rsidR="0093137D" w:rsidRPr="00506754" w:rsidRDefault="0093137D" w:rsidP="0093137D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18B65C51" w14:textId="42BCEDBF" w:rsidR="0093137D" w:rsidRPr="00FD255D" w:rsidRDefault="009D44B0" w:rsidP="0093137D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27004E71" w14:textId="77777777" w:rsidR="0093137D" w:rsidRPr="00FD255D" w:rsidRDefault="0093137D" w:rsidP="009313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51CE15AC" w14:textId="22457755" w:rsidR="0093137D" w:rsidRPr="0093137D" w:rsidRDefault="0093137D" w:rsidP="0093137D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教牧与灵修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>I</w:t>
            </w:r>
            <w:r w:rsidRPr="0093137D">
              <w:rPr>
                <w:rFonts w:ascii="宋体" w:eastAsia="宋体" w:hAnsi="宋体" w:cs="宋体"/>
                <w:bCs/>
                <w:sz w:val="18"/>
                <w:szCs w:val="18"/>
                <w:lang w:val="en-US"/>
              </w:rPr>
              <w:t xml:space="preserve">   </w:t>
            </w:r>
            <w:r w:rsidR="00E40B94">
              <w:rPr>
                <w:rFonts w:ascii="宋体" w:eastAsia="宋体" w:hAnsi="宋体" w:cs="宋体"/>
                <w:bCs/>
                <w:sz w:val="18"/>
                <w:szCs w:val="18"/>
                <w:lang w:val="en-US"/>
              </w:rPr>
              <w:t xml:space="preserve"> </w:t>
            </w:r>
            <w:r w:rsidR="009E24AA">
              <w:rPr>
                <w:rFonts w:ascii="宋体" w:eastAsia="宋体" w:hAnsi="宋体" w:cs="宋体"/>
                <w:bCs/>
                <w:sz w:val="18"/>
                <w:szCs w:val="18"/>
                <w:lang w:val="en-US"/>
              </w:rPr>
              <w:t xml:space="preserve"> </w:t>
            </w:r>
            <w:r w:rsidR="00A83494">
              <w:rPr>
                <w:rFonts w:ascii="宋体" w:eastAsia="宋体" w:hAnsi="宋体" w:cs="宋体"/>
                <w:bCs/>
                <w:sz w:val="18"/>
                <w:szCs w:val="18"/>
                <w:lang w:val="en-US"/>
              </w:rPr>
              <w:t xml:space="preserve">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Pastoral Spirituality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I</w:t>
            </w:r>
          </w:p>
        </w:tc>
        <w:tc>
          <w:tcPr>
            <w:tcW w:w="847" w:type="pct"/>
            <w:gridSpan w:val="4"/>
            <w:vAlign w:val="center"/>
          </w:tcPr>
          <w:p w14:paraId="6A225268" w14:textId="5E04B7E7" w:rsidR="0093137D" w:rsidRPr="00836F5F" w:rsidRDefault="0093137D" w:rsidP="0093137D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836F5F">
              <w:rPr>
                <w:rFonts w:ascii="Cambria" w:hAnsi="Cambria"/>
                <w:bCs/>
                <w:sz w:val="16"/>
                <w:szCs w:val="16"/>
              </w:rPr>
              <w:t>3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2</w:t>
            </w:r>
            <w:r w:rsidR="00106632">
              <w:rPr>
                <w:rFonts w:ascii="Cambria" w:hAnsi="Cambria"/>
                <w:bCs/>
                <w:sz w:val="16"/>
                <w:szCs w:val="16"/>
              </w:rPr>
              <w:t>9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-</w:t>
            </w:r>
            <w:r w:rsidR="00106632">
              <w:rPr>
                <w:rFonts w:ascii="Cambria" w:hAnsi="Cambria"/>
                <w:bCs/>
                <w:sz w:val="16"/>
                <w:szCs w:val="16"/>
              </w:rPr>
              <w:t>4</w:t>
            </w:r>
            <w:r w:rsidR="00106632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 w:rsidR="00106632">
              <w:rPr>
                <w:rFonts w:ascii="Cambria" w:hAnsi="Cambria"/>
                <w:bCs/>
                <w:sz w:val="16"/>
                <w:szCs w:val="16"/>
              </w:rPr>
              <w:t>1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294" w:type="pct"/>
            <w:gridSpan w:val="3"/>
            <w:vAlign w:val="center"/>
          </w:tcPr>
          <w:p w14:paraId="41C04157" w14:textId="097CFD37" w:rsidR="0093137D" w:rsidRPr="000C466B" w:rsidRDefault="0093137D" w:rsidP="009313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21" w:type="pct"/>
            <w:gridSpan w:val="8"/>
            <w:vAlign w:val="center"/>
          </w:tcPr>
          <w:p w14:paraId="07976D1E" w14:textId="0BEFCC4A" w:rsidR="0093137D" w:rsidRDefault="0093137D" w:rsidP="0093137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梁马太博士</w:t>
            </w:r>
          </w:p>
        </w:tc>
      </w:tr>
      <w:tr w:rsidR="009D44B0" w:rsidRPr="00BC1B3E" w14:paraId="67AF4FF2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54DD1AC4" w14:textId="3D868687" w:rsidR="009D44B0" w:rsidRPr="00506754" w:rsidRDefault="009D44B0" w:rsidP="009D44B0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4158AF8A" w14:textId="6CE3BAB6" w:rsidR="009D44B0" w:rsidRPr="00506754" w:rsidRDefault="009D44B0" w:rsidP="009D44B0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02530EEA" w14:textId="777ED7DE" w:rsidR="009D44B0" w:rsidRPr="00FD255D" w:rsidRDefault="009D44B0" w:rsidP="009D44B0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476FC8F3" w14:textId="77777777" w:rsidR="009D44B0" w:rsidRPr="00FD255D" w:rsidRDefault="009D44B0" w:rsidP="009D4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267CF6FC" w14:textId="78C2C290" w:rsidR="009D44B0" w:rsidRPr="0093137D" w:rsidRDefault="009D44B0" w:rsidP="009D44B0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8"/>
                <w:szCs w:val="18"/>
              </w:rPr>
              <w:t>约书亚记</w:t>
            </w:r>
            <w:r w:rsidR="00A83494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="00A83494">
              <w:rPr>
                <w:rFonts w:ascii="Cambria" w:hAnsi="Cambria"/>
                <w:bCs/>
                <w:sz w:val="18"/>
                <w:szCs w:val="18"/>
              </w:rPr>
              <w:t xml:space="preserve">                   Book of Joshua</w:t>
            </w:r>
          </w:p>
        </w:tc>
        <w:tc>
          <w:tcPr>
            <w:tcW w:w="847" w:type="pct"/>
            <w:gridSpan w:val="4"/>
            <w:vAlign w:val="center"/>
          </w:tcPr>
          <w:p w14:paraId="231BF0D3" w14:textId="58FF1A85" w:rsidR="009D44B0" w:rsidRPr="00836F5F" w:rsidRDefault="009D44B0" w:rsidP="009D44B0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4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18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-2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9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294" w:type="pct"/>
            <w:gridSpan w:val="3"/>
            <w:vAlign w:val="center"/>
          </w:tcPr>
          <w:p w14:paraId="01F288E0" w14:textId="518FE7BB" w:rsidR="009D44B0" w:rsidRPr="000C466B" w:rsidRDefault="009D44B0" w:rsidP="009D44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5079B205" w14:textId="18B9D09F" w:rsidR="009D44B0" w:rsidRDefault="009D44B0" w:rsidP="009D44B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郭维城博士</w:t>
            </w:r>
          </w:p>
        </w:tc>
      </w:tr>
      <w:tr w:rsidR="009D44B0" w:rsidRPr="00BC1B3E" w14:paraId="2BC7CD94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44E8B0DE" w14:textId="77777777" w:rsidR="009D44B0" w:rsidRPr="00506754" w:rsidRDefault="009D44B0" w:rsidP="009D44B0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75371A4C" w14:textId="4BE971AF" w:rsidR="009D44B0" w:rsidRPr="00506754" w:rsidRDefault="009D44B0" w:rsidP="009D44B0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5DF8B990" w14:textId="4832E912" w:rsidR="009D44B0" w:rsidRPr="00FD255D" w:rsidRDefault="009D44B0" w:rsidP="009D44B0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29F3AF24" w14:textId="77777777" w:rsidR="009D44B0" w:rsidRPr="00FD255D" w:rsidRDefault="009D44B0" w:rsidP="009D44B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0E91F3A3" w14:textId="5967D658" w:rsidR="009D44B0" w:rsidRPr="0093137D" w:rsidRDefault="009D44B0" w:rsidP="009D44B0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马可福音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                 Book of Mark</w:t>
            </w:r>
          </w:p>
        </w:tc>
        <w:tc>
          <w:tcPr>
            <w:tcW w:w="847" w:type="pct"/>
            <w:gridSpan w:val="4"/>
            <w:vAlign w:val="center"/>
          </w:tcPr>
          <w:p w14:paraId="0492CC27" w14:textId="7A6BDFA6" w:rsidR="009D44B0" w:rsidRPr="00836F5F" w:rsidRDefault="009D44B0" w:rsidP="009D44B0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5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 xml:space="preserve"> 3-13</w:t>
            </w:r>
            <w:r w:rsidRPr="00836F5F"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</w:p>
        </w:tc>
        <w:tc>
          <w:tcPr>
            <w:tcW w:w="294" w:type="pct"/>
            <w:gridSpan w:val="3"/>
            <w:vAlign w:val="center"/>
          </w:tcPr>
          <w:p w14:paraId="0EAEA001" w14:textId="1D8B266D" w:rsidR="009D44B0" w:rsidRPr="000C466B" w:rsidRDefault="009D44B0" w:rsidP="009D44B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5C3D03CE" w14:textId="7E4DD2B9" w:rsidR="009D44B0" w:rsidRPr="00344BA7" w:rsidRDefault="009D44B0" w:rsidP="009D44B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雷约翰博士</w:t>
            </w:r>
          </w:p>
        </w:tc>
      </w:tr>
      <w:tr w:rsidR="00A83494" w:rsidRPr="00BC1B3E" w14:paraId="605320FE" w14:textId="77777777" w:rsidTr="00A63D64">
        <w:trPr>
          <w:trHeight w:hRule="exact" w:val="303"/>
        </w:trPr>
        <w:tc>
          <w:tcPr>
            <w:tcW w:w="197" w:type="pct"/>
            <w:vAlign w:val="center"/>
          </w:tcPr>
          <w:p w14:paraId="70D783C3" w14:textId="2ED35B4D" w:rsidR="00A83494" w:rsidRPr="00506754" w:rsidRDefault="00A83494" w:rsidP="00C4280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16E6B72B" w14:textId="7D626073" w:rsidR="00A83494" w:rsidRPr="00506754" w:rsidRDefault="00A83494" w:rsidP="00C4280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2C0DB2AE" w14:textId="26B0EB0D" w:rsidR="00A83494" w:rsidRPr="00FD255D" w:rsidRDefault="00A83494" w:rsidP="00C42802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b/>
                <w:bCs/>
                <w:color w:val="000000"/>
                <w:sz w:val="16"/>
                <w:szCs w:val="16"/>
              </w:rPr>
              <w:t>线上</w:t>
            </w:r>
          </w:p>
        </w:tc>
        <w:tc>
          <w:tcPr>
            <w:tcW w:w="367" w:type="pct"/>
            <w:vAlign w:val="center"/>
          </w:tcPr>
          <w:p w14:paraId="248C90AF" w14:textId="77777777" w:rsidR="00A83494" w:rsidRPr="00FD255D" w:rsidRDefault="00A83494" w:rsidP="00C428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2A0D9660" w14:textId="2807B999" w:rsidR="00A83494" w:rsidRPr="00A83494" w:rsidRDefault="00A83494" w:rsidP="00A83494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A83494">
              <w:rPr>
                <w:rFonts w:ascii="Cambria" w:hAnsi="Cambria" w:hint="eastAsia"/>
                <w:bCs/>
                <w:sz w:val="16"/>
                <w:szCs w:val="16"/>
              </w:rPr>
              <w:t>Theological</w:t>
            </w:r>
            <w:r w:rsidRPr="00A83494">
              <w:rPr>
                <w:rFonts w:ascii="Cambria" w:hAnsi="Cambria"/>
                <w:bCs/>
                <w:sz w:val="16"/>
                <w:szCs w:val="16"/>
              </w:rPr>
              <w:t xml:space="preserve"> English -- The Joy and Comfort of the Gospel</w:t>
            </w:r>
            <w:r w:rsidRPr="00A83494">
              <w:rPr>
                <w:rFonts w:ascii="Cambria" w:hAnsi="Cambria" w:hint="eastAsia"/>
                <w:bCs/>
                <w:sz w:val="16"/>
                <w:szCs w:val="16"/>
              </w:rPr>
              <w:t>星期二</w:t>
            </w:r>
            <w:r w:rsidRPr="00A83494">
              <w:rPr>
                <w:rFonts w:ascii="Cambria" w:hAnsi="Cambria" w:hint="eastAsia"/>
                <w:bCs/>
                <w:sz w:val="16"/>
                <w:szCs w:val="16"/>
              </w:rPr>
              <w:t xml:space="preserve"> 7p</w:t>
            </w:r>
            <w:r w:rsidRPr="00A83494">
              <w:rPr>
                <w:rFonts w:ascii="Cambria" w:hAnsi="Cambria"/>
                <w:bCs/>
                <w:sz w:val="16"/>
                <w:szCs w:val="16"/>
              </w:rPr>
              <w:t>m-9pm</w:t>
            </w:r>
          </w:p>
        </w:tc>
        <w:tc>
          <w:tcPr>
            <w:tcW w:w="294" w:type="pct"/>
            <w:gridSpan w:val="3"/>
            <w:vAlign w:val="center"/>
          </w:tcPr>
          <w:p w14:paraId="664EB59E" w14:textId="17FAFAA0" w:rsidR="00A83494" w:rsidRPr="000C466B" w:rsidRDefault="00A83494" w:rsidP="00C42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21" w:type="pct"/>
            <w:gridSpan w:val="8"/>
            <w:vAlign w:val="center"/>
          </w:tcPr>
          <w:p w14:paraId="749A58F2" w14:textId="171326BD" w:rsidR="00A83494" w:rsidRPr="00C42802" w:rsidRDefault="00A83494" w:rsidP="00C42802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C42802">
              <w:rPr>
                <w:rFonts w:ascii="Cambria" w:hAnsi="Cambria"/>
                <w:bCs/>
                <w:sz w:val="16"/>
                <w:szCs w:val="16"/>
              </w:rPr>
              <w:t>Mrs. Kuo</w:t>
            </w:r>
          </w:p>
        </w:tc>
      </w:tr>
      <w:tr w:rsidR="00C42802" w:rsidRPr="00BC1B3E" w14:paraId="77D7370F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05108781" w14:textId="77777777" w:rsidR="00C42802" w:rsidRPr="00506754" w:rsidRDefault="00C42802" w:rsidP="00C4280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271E2164" w14:textId="55BB19F8" w:rsidR="00C42802" w:rsidRPr="00506754" w:rsidRDefault="00C42802" w:rsidP="00C4280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49F3B3FF" w14:textId="3A60C502" w:rsidR="00C42802" w:rsidRPr="00FD255D" w:rsidRDefault="00C42802" w:rsidP="00C42802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混合</w:t>
            </w:r>
          </w:p>
        </w:tc>
        <w:tc>
          <w:tcPr>
            <w:tcW w:w="367" w:type="pct"/>
            <w:vAlign w:val="center"/>
          </w:tcPr>
          <w:p w14:paraId="254D2018" w14:textId="2AE0E2B5" w:rsidR="00C42802" w:rsidRPr="00FD255D" w:rsidRDefault="00C42802" w:rsidP="00C428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3E3523D0" w14:textId="72733D5C" w:rsidR="00C42802" w:rsidRPr="0093137D" w:rsidRDefault="00C42802" w:rsidP="00C4280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Theme="minorEastAsia" w:hAnsiTheme="minorEastAsia" w:hint="eastAsia"/>
                <w:bCs/>
                <w:sz w:val="18"/>
                <w:szCs w:val="18"/>
              </w:rPr>
              <w:t>希腊文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（初级）</w:t>
            </w:r>
            <w:r w:rsidRPr="00392822">
              <w:rPr>
                <w:rFonts w:ascii="Cambria" w:hAnsi="Cambria" w:hint="eastAsia"/>
                <w:bCs/>
                <w:i/>
                <w:iCs/>
                <w:sz w:val="16"/>
                <w:szCs w:val="16"/>
              </w:rPr>
              <w:t>*</w:t>
            </w:r>
            <w:r w:rsidRPr="00392822">
              <w:rPr>
                <w:rFonts w:ascii="Cambria" w:hAnsi="Cambria" w:hint="eastAsia"/>
                <w:bCs/>
                <w:i/>
                <w:iCs/>
                <w:sz w:val="16"/>
                <w:szCs w:val="16"/>
              </w:rPr>
              <w:t>英语教学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Elementary Greek 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47" w:type="pct"/>
            <w:gridSpan w:val="4"/>
            <w:vAlign w:val="center"/>
          </w:tcPr>
          <w:p w14:paraId="79589F16" w14:textId="2334D931" w:rsidR="00C42802" w:rsidRPr="00A83494" w:rsidRDefault="00C42802" w:rsidP="00C42802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A83494">
              <w:rPr>
                <w:rFonts w:ascii="Cambria" w:hAnsi="Cambria" w:hint="eastAsia"/>
                <w:bCs/>
                <w:sz w:val="16"/>
                <w:szCs w:val="16"/>
              </w:rPr>
              <w:t>星期四</w:t>
            </w:r>
            <w:r w:rsidRPr="00A83494">
              <w:rPr>
                <w:rFonts w:ascii="Cambria" w:hAnsi="Cambria" w:hint="eastAsia"/>
                <w:bCs/>
                <w:sz w:val="16"/>
                <w:szCs w:val="16"/>
              </w:rPr>
              <w:t>2pm-4pm</w:t>
            </w:r>
          </w:p>
        </w:tc>
        <w:tc>
          <w:tcPr>
            <w:tcW w:w="294" w:type="pct"/>
            <w:gridSpan w:val="3"/>
            <w:vAlign w:val="center"/>
          </w:tcPr>
          <w:p w14:paraId="57DC084D" w14:textId="6C6832D3" w:rsidR="00C42802" w:rsidRPr="000C466B" w:rsidRDefault="00C42802" w:rsidP="00C428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66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21" w:type="pct"/>
            <w:gridSpan w:val="8"/>
            <w:vAlign w:val="center"/>
          </w:tcPr>
          <w:p w14:paraId="2F374ECF" w14:textId="24F6A92E" w:rsidR="00C42802" w:rsidRDefault="00C42802" w:rsidP="00C4280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雷约翰博士</w:t>
            </w:r>
          </w:p>
        </w:tc>
      </w:tr>
      <w:tr w:rsidR="00C42802" w:rsidRPr="00BC1B3E" w14:paraId="55662524" w14:textId="77777777" w:rsidTr="00A63D64">
        <w:trPr>
          <w:trHeight w:hRule="exact" w:val="271"/>
        </w:trPr>
        <w:tc>
          <w:tcPr>
            <w:tcW w:w="197" w:type="pct"/>
            <w:vAlign w:val="center"/>
          </w:tcPr>
          <w:p w14:paraId="729C3A91" w14:textId="77777777" w:rsidR="00C42802" w:rsidRPr="00506754" w:rsidRDefault="00C42802" w:rsidP="00C4280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5224C621" w14:textId="05E01F4E" w:rsidR="00C42802" w:rsidRPr="00506754" w:rsidRDefault="00C42802" w:rsidP="00C42802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pct"/>
            <w:gridSpan w:val="2"/>
            <w:vAlign w:val="center"/>
          </w:tcPr>
          <w:p w14:paraId="67D1C524" w14:textId="3AD4C4D0" w:rsidR="00C42802" w:rsidRPr="00FD255D" w:rsidRDefault="00C42802" w:rsidP="00C42802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b/>
                <w:bCs/>
                <w:color w:val="000000"/>
                <w:sz w:val="16"/>
                <w:szCs w:val="16"/>
              </w:rPr>
              <w:t>线上</w:t>
            </w:r>
          </w:p>
        </w:tc>
        <w:tc>
          <w:tcPr>
            <w:tcW w:w="367" w:type="pct"/>
            <w:vAlign w:val="center"/>
          </w:tcPr>
          <w:p w14:paraId="7584D828" w14:textId="77777777" w:rsidR="00C42802" w:rsidRPr="00FD255D" w:rsidRDefault="00C42802" w:rsidP="00C428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pct"/>
            <w:gridSpan w:val="4"/>
            <w:vAlign w:val="center"/>
          </w:tcPr>
          <w:p w14:paraId="0F98D9F8" w14:textId="52C65E1E" w:rsidR="00C42802" w:rsidRPr="0093137D" w:rsidRDefault="00C42802" w:rsidP="00C4280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基督生平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1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               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>Life</w:t>
            </w:r>
            <w:r w:rsidRPr="0093137D">
              <w:rPr>
                <w:rFonts w:ascii="Cambria" w:hAnsi="Cambria"/>
                <w:bCs/>
                <w:sz w:val="18"/>
                <w:szCs w:val="18"/>
              </w:rPr>
              <w:t xml:space="preserve"> of Jesus I</w:t>
            </w:r>
          </w:p>
        </w:tc>
        <w:tc>
          <w:tcPr>
            <w:tcW w:w="847" w:type="pct"/>
            <w:gridSpan w:val="4"/>
            <w:vAlign w:val="center"/>
          </w:tcPr>
          <w:p w14:paraId="04656DD2" w14:textId="0B676176" w:rsidR="00C42802" w:rsidRPr="00A83494" w:rsidRDefault="00C42802" w:rsidP="00C42802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A83494">
              <w:rPr>
                <w:rFonts w:ascii="Cambria" w:hAnsi="Cambria" w:hint="eastAsia"/>
                <w:bCs/>
                <w:sz w:val="16"/>
                <w:szCs w:val="16"/>
              </w:rPr>
              <w:t>星期二</w:t>
            </w:r>
            <w:r w:rsidRPr="00A83494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A83494">
              <w:rPr>
                <w:rFonts w:ascii="Cambria" w:hAnsi="Cambria"/>
                <w:bCs/>
                <w:sz w:val="16"/>
                <w:szCs w:val="16"/>
              </w:rPr>
              <w:t>2pm-4pm</w:t>
            </w:r>
          </w:p>
        </w:tc>
        <w:tc>
          <w:tcPr>
            <w:tcW w:w="294" w:type="pct"/>
            <w:gridSpan w:val="3"/>
            <w:vAlign w:val="center"/>
          </w:tcPr>
          <w:p w14:paraId="4232CB5C" w14:textId="24278A35" w:rsidR="00C42802" w:rsidRPr="000C466B" w:rsidRDefault="00C42802" w:rsidP="00C4280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1" w:type="pct"/>
            <w:gridSpan w:val="8"/>
            <w:vAlign w:val="center"/>
          </w:tcPr>
          <w:p w14:paraId="31B0597F" w14:textId="10A50EFB" w:rsidR="00C42802" w:rsidRPr="00344BA7" w:rsidRDefault="00C42802" w:rsidP="00C4280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林赛美博士</w:t>
            </w:r>
          </w:p>
        </w:tc>
      </w:tr>
      <w:tr w:rsidR="00C42802" w:rsidRPr="00BC1B3E" w14:paraId="751AD15C" w14:textId="77777777" w:rsidTr="00A63D64">
        <w:trPr>
          <w:trHeight w:hRule="exact" w:val="253"/>
        </w:trPr>
        <w:tc>
          <w:tcPr>
            <w:tcW w:w="759" w:type="pct"/>
            <w:gridSpan w:val="4"/>
            <w:vAlign w:val="center"/>
          </w:tcPr>
          <w:p w14:paraId="33D2AFA9" w14:textId="77777777" w:rsidR="00C42802" w:rsidRPr="00FD255D" w:rsidRDefault="00C42802" w:rsidP="00C42802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14:paraId="34A9BF8F" w14:textId="77777777" w:rsidR="00C42802" w:rsidRPr="00FD255D" w:rsidRDefault="00C42802" w:rsidP="00C428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pct"/>
            <w:gridSpan w:val="8"/>
            <w:vAlign w:val="center"/>
          </w:tcPr>
          <w:p w14:paraId="6F26B0A1" w14:textId="77777777" w:rsidR="00C42802" w:rsidRPr="0095784F" w:rsidRDefault="00C42802" w:rsidP="00C42802">
            <w:pPr>
              <w:tabs>
                <w:tab w:val="left" w:pos="6765"/>
              </w:tabs>
              <w:rPr>
                <w:rFonts w:ascii="Cambria" w:eastAsia="PMingLiU" w:hAnsi="Cambria"/>
                <w:sz w:val="20"/>
                <w:szCs w:val="20"/>
                <w:lang w:val="en-US" w:eastAsia="zh-TW"/>
              </w:rPr>
            </w:pPr>
            <w:r w:rsidRPr="00C110B0">
              <w:rPr>
                <w:rFonts w:ascii="Cambria" w:hAnsi="Cambria" w:hint="eastAsia"/>
                <w:b/>
                <w:i/>
                <w:color w:val="000000"/>
                <w:sz w:val="18"/>
                <w:szCs w:val="20"/>
              </w:rPr>
              <w:t xml:space="preserve">Non GPA Courses </w:t>
            </w:r>
            <w:r w:rsidRPr="00C110B0">
              <w:rPr>
                <w:rFonts w:ascii="宋体" w:eastAsia="宋体" w:hAnsi="宋体" w:cs="宋体" w:hint="eastAsia"/>
                <w:b/>
                <w:i/>
                <w:color w:val="000000"/>
                <w:sz w:val="18"/>
                <w:szCs w:val="20"/>
                <w:lang w:eastAsia="zh-TW"/>
              </w:rPr>
              <w:t>非</w:t>
            </w:r>
            <w:r w:rsidRPr="00C110B0">
              <w:rPr>
                <w:rFonts w:ascii="宋体" w:eastAsia="宋体" w:hAnsi="宋体" w:cs="宋体" w:hint="eastAsia"/>
                <w:b/>
                <w:i/>
                <w:color w:val="000000"/>
                <w:sz w:val="18"/>
                <w:szCs w:val="20"/>
              </w:rPr>
              <w:t xml:space="preserve"> GPA </w:t>
            </w:r>
            <w:r w:rsidRPr="00C110B0">
              <w:rPr>
                <w:rFonts w:ascii="宋体" w:eastAsia="宋体" w:hAnsi="宋体" w:cs="宋体" w:hint="eastAsia"/>
                <w:b/>
                <w:i/>
                <w:color w:val="000000"/>
                <w:sz w:val="18"/>
                <w:szCs w:val="20"/>
                <w:lang w:eastAsia="zh-TW"/>
              </w:rPr>
              <w:t>課程</w:t>
            </w:r>
          </w:p>
        </w:tc>
        <w:tc>
          <w:tcPr>
            <w:tcW w:w="294" w:type="pct"/>
            <w:gridSpan w:val="3"/>
            <w:vAlign w:val="center"/>
          </w:tcPr>
          <w:p w14:paraId="3A530EF8" w14:textId="77777777" w:rsidR="00C42802" w:rsidRPr="000C466B" w:rsidRDefault="00C42802" w:rsidP="00C42802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921" w:type="pct"/>
            <w:gridSpan w:val="8"/>
            <w:vAlign w:val="center"/>
          </w:tcPr>
          <w:p w14:paraId="1F720AF3" w14:textId="77777777" w:rsidR="00C42802" w:rsidRPr="00344BA7" w:rsidRDefault="00C42802" w:rsidP="00C4280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0A4066" w:rsidRPr="00BC1B3E" w14:paraId="452ECDE9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7CEE165A" w14:textId="77777777" w:rsidR="000A4066" w:rsidRPr="00506754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gridSpan w:val="3"/>
            <w:vAlign w:val="center"/>
          </w:tcPr>
          <w:p w14:paraId="20DEA265" w14:textId="7BA33B59" w:rsidR="000A4066" w:rsidRPr="00FD255D" w:rsidRDefault="000A4066" w:rsidP="000A4066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ascii="Times New Roman" w:hAnsi="Times New Roman"/>
                <w:sz w:val="16"/>
                <w:szCs w:val="16"/>
              </w:rPr>
              <w:t>GS 511</w:t>
            </w:r>
            <w:r>
              <w:rPr>
                <w:rFonts w:ascii="Times New Roman" w:hAnsi="Times New Roman" w:hint="eastAsia"/>
                <w:sz w:val="16"/>
                <w:szCs w:val="16"/>
              </w:rPr>
              <w:t>/2/3</w:t>
            </w:r>
          </w:p>
        </w:tc>
        <w:tc>
          <w:tcPr>
            <w:tcW w:w="367" w:type="pct"/>
            <w:vAlign w:val="center"/>
          </w:tcPr>
          <w:p w14:paraId="1808CCCB" w14:textId="1A3D195A" w:rsidR="000A4066" w:rsidRPr="00FD255D" w:rsidRDefault="000A4066" w:rsidP="000A4066">
            <w:pPr>
              <w:rPr>
                <w:rFonts w:ascii="Times New Roman" w:hAnsi="Times New Roman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全年</w:t>
            </w:r>
          </w:p>
        </w:tc>
        <w:tc>
          <w:tcPr>
            <w:tcW w:w="1432" w:type="pct"/>
            <w:gridSpan w:val="2"/>
            <w:vAlign w:val="center"/>
          </w:tcPr>
          <w:p w14:paraId="5A719A46" w14:textId="68640F25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01E83">
              <w:rPr>
                <w:rFonts w:ascii="Cambria" w:hAnsi="Cambria"/>
                <w:bCs/>
                <w:sz w:val="18"/>
                <w:szCs w:val="18"/>
              </w:rPr>
              <w:t>实習教育</w:t>
            </w:r>
            <w:r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      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 xml:space="preserve">Practicum 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>Year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vAlign w:val="center"/>
          </w:tcPr>
          <w:p w14:paraId="2AF8595B" w14:textId="6AE41435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0E9E63ED" w14:textId="6E4E5FA5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I</w:t>
            </w:r>
          </w:p>
        </w:tc>
        <w:tc>
          <w:tcPr>
            <w:tcW w:w="252" w:type="pct"/>
            <w:vAlign w:val="center"/>
          </w:tcPr>
          <w:p w14:paraId="79D3EF93" w14:textId="19658B05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vAlign w:val="center"/>
          </w:tcPr>
          <w:p w14:paraId="6D6C4340" w14:textId="75D0DE2B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8"/>
                <w:szCs w:val="18"/>
              </w:rPr>
              <w:t>II</w:t>
            </w:r>
          </w:p>
        </w:tc>
        <w:tc>
          <w:tcPr>
            <w:tcW w:w="211" w:type="pct"/>
            <w:vAlign w:val="center"/>
          </w:tcPr>
          <w:p w14:paraId="6D5CEB61" w14:textId="17D727C5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24A541E4" w14:textId="3AB45240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8"/>
                <w:szCs w:val="18"/>
              </w:rPr>
              <w:t>III</w:t>
            </w:r>
          </w:p>
        </w:tc>
        <w:tc>
          <w:tcPr>
            <w:tcW w:w="294" w:type="pct"/>
            <w:gridSpan w:val="3"/>
            <w:vAlign w:val="center"/>
          </w:tcPr>
          <w:p w14:paraId="72DD9FDE" w14:textId="77777777" w:rsidR="000A4066" w:rsidRPr="000C466B" w:rsidRDefault="000A4066" w:rsidP="000A4066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21" w:type="pct"/>
            <w:gridSpan w:val="8"/>
            <w:vAlign w:val="center"/>
          </w:tcPr>
          <w:p w14:paraId="3B4AF1E6" w14:textId="60011C9B" w:rsidR="000A4066" w:rsidRPr="00344BA7" w:rsidRDefault="000A4066" w:rsidP="000A406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督导讲师</w:t>
            </w:r>
          </w:p>
        </w:tc>
      </w:tr>
      <w:tr w:rsidR="000A4066" w:rsidRPr="00BC1B3E" w14:paraId="4F321181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60E223C6" w14:textId="45844BC5" w:rsidR="000A4066" w:rsidRPr="00506754" w:rsidRDefault="000A4066" w:rsidP="000A4066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gridSpan w:val="3"/>
            <w:vAlign w:val="center"/>
          </w:tcPr>
          <w:p w14:paraId="5E83410A" w14:textId="7B1A9375" w:rsidR="000A4066" w:rsidRPr="00FD255D" w:rsidRDefault="000A4066" w:rsidP="000A40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55D">
              <w:rPr>
                <w:rFonts w:ascii="Times New Roman" w:hAnsi="Times New Roman"/>
                <w:sz w:val="16"/>
                <w:szCs w:val="16"/>
              </w:rPr>
              <w:t xml:space="preserve">GS </w:t>
            </w: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FD255D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hint="eastAsia"/>
                <w:sz w:val="16"/>
                <w:szCs w:val="16"/>
              </w:rPr>
              <w:t>/2/3</w:t>
            </w:r>
          </w:p>
        </w:tc>
        <w:tc>
          <w:tcPr>
            <w:tcW w:w="367" w:type="pct"/>
            <w:vAlign w:val="center"/>
          </w:tcPr>
          <w:p w14:paraId="6C62FBDD" w14:textId="7E246C02" w:rsidR="000A4066" w:rsidRPr="00FD255D" w:rsidRDefault="000A4066" w:rsidP="000A4066">
            <w:pPr>
              <w:rPr>
                <w:color w:val="000000"/>
                <w:sz w:val="16"/>
                <w:szCs w:val="16"/>
              </w:rPr>
            </w:pPr>
            <w:r w:rsidRPr="00FD255D">
              <w:rPr>
                <w:rFonts w:hint="eastAsia"/>
                <w:color w:val="000000"/>
                <w:sz w:val="16"/>
                <w:szCs w:val="16"/>
              </w:rPr>
              <w:t>全年</w:t>
            </w:r>
          </w:p>
        </w:tc>
        <w:tc>
          <w:tcPr>
            <w:tcW w:w="1432" w:type="pct"/>
            <w:gridSpan w:val="2"/>
            <w:vAlign w:val="center"/>
          </w:tcPr>
          <w:p w14:paraId="2C654852" w14:textId="01826B64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灵命塑造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       Spiritual Formatio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n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" w:type="pct"/>
            <w:vAlign w:val="center"/>
          </w:tcPr>
          <w:p w14:paraId="44942F28" w14:textId="37599CCA" w:rsidR="000A4066" w:rsidRPr="00506754" w:rsidRDefault="000A4066" w:rsidP="000A4066">
            <w:pPr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03E1E24F" w14:textId="03E0B3D9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I</w:t>
            </w:r>
          </w:p>
        </w:tc>
        <w:tc>
          <w:tcPr>
            <w:tcW w:w="252" w:type="pct"/>
            <w:vAlign w:val="center"/>
          </w:tcPr>
          <w:p w14:paraId="0BB39CD6" w14:textId="5E6043BA" w:rsidR="000A4066" w:rsidRPr="00506754" w:rsidRDefault="000A4066" w:rsidP="000A4066">
            <w:pPr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vAlign w:val="center"/>
          </w:tcPr>
          <w:p w14:paraId="049470B3" w14:textId="2E1323BE" w:rsidR="000A4066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8"/>
                <w:szCs w:val="18"/>
              </w:rPr>
              <w:t>II</w:t>
            </w:r>
          </w:p>
        </w:tc>
        <w:tc>
          <w:tcPr>
            <w:tcW w:w="211" w:type="pct"/>
            <w:vAlign w:val="center"/>
          </w:tcPr>
          <w:p w14:paraId="4DB423EC" w14:textId="2F4EFC74" w:rsidR="000A4066" w:rsidRPr="00506754" w:rsidRDefault="000A4066" w:rsidP="000A4066">
            <w:pPr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" w:type="pct"/>
            <w:vAlign w:val="center"/>
          </w:tcPr>
          <w:p w14:paraId="12D2E49C" w14:textId="0437AC1C" w:rsidR="000A4066" w:rsidRDefault="000A4066" w:rsidP="000A4066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8"/>
                <w:szCs w:val="18"/>
              </w:rPr>
              <w:t>III</w:t>
            </w:r>
          </w:p>
        </w:tc>
        <w:tc>
          <w:tcPr>
            <w:tcW w:w="294" w:type="pct"/>
            <w:gridSpan w:val="3"/>
            <w:vAlign w:val="center"/>
          </w:tcPr>
          <w:p w14:paraId="3F990046" w14:textId="66D269F6" w:rsidR="000A4066" w:rsidRPr="000C466B" w:rsidRDefault="000A4066" w:rsidP="000A4066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1" w:type="pct"/>
            <w:gridSpan w:val="8"/>
            <w:vAlign w:val="center"/>
          </w:tcPr>
          <w:p w14:paraId="6BAC61D5" w14:textId="28D0D571" w:rsidR="000A4066" w:rsidRPr="00344BA7" w:rsidRDefault="000A4066" w:rsidP="000A406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讲师团</w:t>
            </w:r>
          </w:p>
        </w:tc>
      </w:tr>
      <w:tr w:rsidR="00AF3895" w:rsidRPr="00BC1B3E" w14:paraId="5C1A82F9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58CDEE90" w14:textId="77777777" w:rsidR="00AF3895" w:rsidRPr="00506754" w:rsidRDefault="00AF3895" w:rsidP="00AF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gridSpan w:val="3"/>
            <w:vAlign w:val="center"/>
          </w:tcPr>
          <w:p w14:paraId="21038340" w14:textId="5A650B4B" w:rsidR="00AF3895" w:rsidRPr="00FD255D" w:rsidRDefault="00AF3895" w:rsidP="00AF389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GS515</w:t>
            </w:r>
          </w:p>
        </w:tc>
        <w:tc>
          <w:tcPr>
            <w:tcW w:w="367" w:type="pct"/>
            <w:vAlign w:val="center"/>
          </w:tcPr>
          <w:p w14:paraId="1ECEF6EF" w14:textId="67AC5A4F" w:rsidR="00AF3895" w:rsidRPr="00FD255D" w:rsidRDefault="00AF3895" w:rsidP="00AF3895">
            <w:pPr>
              <w:rPr>
                <w:rFonts w:ascii="Times New Roman" w:hAnsi="Times New Roman"/>
                <w:sz w:val="16"/>
                <w:szCs w:val="16"/>
              </w:rPr>
            </w:pPr>
            <w:r w:rsidRPr="00FD255D">
              <w:rPr>
                <w:rFonts w:hint="eastAsia"/>
                <w:sz w:val="16"/>
                <w:szCs w:val="16"/>
              </w:rPr>
              <w:t>1.5</w:t>
            </w:r>
            <w:r w:rsidRPr="00FD255D">
              <w:rPr>
                <w:rFonts w:hint="eastAsia"/>
                <w:sz w:val="16"/>
                <w:szCs w:val="16"/>
              </w:rPr>
              <w:t>个月</w:t>
            </w:r>
          </w:p>
        </w:tc>
        <w:tc>
          <w:tcPr>
            <w:tcW w:w="2659" w:type="pct"/>
            <w:gridSpan w:val="8"/>
            <w:vAlign w:val="center"/>
          </w:tcPr>
          <w:p w14:paraId="04E3E9A6" w14:textId="26329B1D" w:rsidR="00AF3895" w:rsidRPr="00D01E83" w:rsidRDefault="00AF3895" w:rsidP="00AF3895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见习教育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I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（神学学士）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Internship 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I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  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>(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Bachelor)</w:t>
            </w:r>
          </w:p>
        </w:tc>
        <w:tc>
          <w:tcPr>
            <w:tcW w:w="294" w:type="pct"/>
            <w:gridSpan w:val="3"/>
            <w:vAlign w:val="center"/>
          </w:tcPr>
          <w:p w14:paraId="368728F9" w14:textId="3DABF636" w:rsidR="00AF3895" w:rsidRPr="000C466B" w:rsidRDefault="00AF3895" w:rsidP="00AF3895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7A3B9D9D" w14:textId="4E41FB13" w:rsidR="00AF3895" w:rsidRPr="00344BA7" w:rsidRDefault="00AF3895" w:rsidP="00AF389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44BA7">
              <w:rPr>
                <w:rFonts w:ascii="宋体" w:hAnsi="宋体"/>
                <w:bCs/>
                <w:sz w:val="18"/>
                <w:szCs w:val="18"/>
              </w:rPr>
              <w:t>麦辉星讲师</w:t>
            </w:r>
          </w:p>
        </w:tc>
      </w:tr>
      <w:tr w:rsidR="00AF3895" w:rsidRPr="00BC1B3E" w14:paraId="3543BFAD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3EF0170D" w14:textId="14CF0EE2" w:rsidR="00AF3895" w:rsidRPr="00506754" w:rsidRDefault="00AF3895" w:rsidP="00AF3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gridSpan w:val="3"/>
            <w:vAlign w:val="center"/>
          </w:tcPr>
          <w:p w14:paraId="1BB11A60" w14:textId="257F42F5" w:rsidR="00AF3895" w:rsidRPr="00FD255D" w:rsidRDefault="00AF3895" w:rsidP="00AF389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GS516</w:t>
            </w:r>
          </w:p>
        </w:tc>
        <w:tc>
          <w:tcPr>
            <w:tcW w:w="367" w:type="pct"/>
            <w:vAlign w:val="center"/>
          </w:tcPr>
          <w:p w14:paraId="744DA7BE" w14:textId="5A1186BA" w:rsidR="00AF3895" w:rsidRPr="00FD255D" w:rsidRDefault="00AF3895" w:rsidP="00AF3895">
            <w:pPr>
              <w:rPr>
                <w:rFonts w:ascii="Times New Roman" w:hAnsi="Times New Roman"/>
                <w:sz w:val="16"/>
                <w:szCs w:val="16"/>
              </w:rPr>
            </w:pPr>
            <w:r w:rsidRPr="00FD255D">
              <w:rPr>
                <w:rFonts w:hint="eastAsia"/>
                <w:sz w:val="16"/>
                <w:szCs w:val="16"/>
              </w:rPr>
              <w:t>1.5</w:t>
            </w:r>
            <w:r w:rsidRPr="00FD255D">
              <w:rPr>
                <w:rFonts w:hint="eastAsia"/>
                <w:sz w:val="16"/>
                <w:szCs w:val="16"/>
              </w:rPr>
              <w:t>个月</w:t>
            </w:r>
          </w:p>
        </w:tc>
        <w:tc>
          <w:tcPr>
            <w:tcW w:w="2659" w:type="pct"/>
            <w:gridSpan w:val="8"/>
            <w:vAlign w:val="center"/>
          </w:tcPr>
          <w:p w14:paraId="6229202E" w14:textId="4029FF44" w:rsidR="00AF3895" w:rsidRPr="00D01E83" w:rsidRDefault="00AF3895" w:rsidP="00AF3895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见习教育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II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（神学学士）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Internship 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II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>(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Bachelor)</w:t>
            </w:r>
          </w:p>
        </w:tc>
        <w:tc>
          <w:tcPr>
            <w:tcW w:w="294" w:type="pct"/>
            <w:gridSpan w:val="3"/>
            <w:vAlign w:val="center"/>
          </w:tcPr>
          <w:p w14:paraId="5EC45DCD" w14:textId="44C9EFA6" w:rsidR="00AF3895" w:rsidRPr="000C466B" w:rsidRDefault="00AF3895" w:rsidP="00AF38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" w:type="pct"/>
            <w:gridSpan w:val="8"/>
            <w:vAlign w:val="center"/>
          </w:tcPr>
          <w:p w14:paraId="2E4F5A30" w14:textId="11FB9637" w:rsidR="00AF3895" w:rsidRPr="00344BA7" w:rsidRDefault="00AF3895" w:rsidP="00AF389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44BA7">
              <w:rPr>
                <w:rFonts w:ascii="宋体" w:hAnsi="宋体"/>
                <w:bCs/>
                <w:sz w:val="18"/>
                <w:szCs w:val="18"/>
              </w:rPr>
              <w:t>麦辉星讲师</w:t>
            </w:r>
          </w:p>
        </w:tc>
      </w:tr>
      <w:tr w:rsidR="000A4066" w:rsidRPr="00BC1B3E" w14:paraId="1ED84E76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4CB6930C" w14:textId="77777777" w:rsidR="000A4066" w:rsidRPr="00506754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50675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54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D6F2B">
              <w:rPr>
                <w:b/>
                <w:bCs/>
                <w:sz w:val="18"/>
                <w:szCs w:val="18"/>
              </w:rPr>
            </w:r>
            <w:r w:rsidR="009D6F2B">
              <w:rPr>
                <w:b/>
                <w:bCs/>
                <w:sz w:val="18"/>
                <w:szCs w:val="18"/>
              </w:rPr>
              <w:fldChar w:fldCharType="separate"/>
            </w:r>
            <w:r w:rsidRPr="00506754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" w:type="pct"/>
            <w:gridSpan w:val="3"/>
            <w:vAlign w:val="center"/>
          </w:tcPr>
          <w:p w14:paraId="5883F0F9" w14:textId="68A79F35" w:rsidR="000A4066" w:rsidRPr="00FD255D" w:rsidRDefault="00AF3895" w:rsidP="000A4066">
            <w:pPr>
              <w:jc w:val="center"/>
              <w:rPr>
                <w:color w:val="000000"/>
                <w:sz w:val="16"/>
                <w:szCs w:val="16"/>
              </w:rPr>
            </w:pPr>
            <w:r w:rsidRPr="00FD255D">
              <w:rPr>
                <w:rFonts w:ascii="Times New Roman" w:hAnsi="Times New Roman"/>
                <w:sz w:val="16"/>
                <w:szCs w:val="16"/>
              </w:rPr>
              <w:t>GS 516</w:t>
            </w:r>
            <w:r w:rsidRPr="00FD255D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67" w:type="pct"/>
            <w:vAlign w:val="center"/>
          </w:tcPr>
          <w:p w14:paraId="58C06BE7" w14:textId="019399C9" w:rsidR="000A4066" w:rsidRPr="00FD255D" w:rsidRDefault="00AF3895" w:rsidP="000A406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FD255D">
              <w:rPr>
                <w:rFonts w:hint="eastAsia"/>
                <w:sz w:val="16"/>
                <w:szCs w:val="16"/>
              </w:rPr>
              <w:t>个月</w:t>
            </w:r>
          </w:p>
        </w:tc>
        <w:tc>
          <w:tcPr>
            <w:tcW w:w="2659" w:type="pct"/>
            <w:gridSpan w:val="8"/>
            <w:vAlign w:val="center"/>
          </w:tcPr>
          <w:p w14:paraId="68F868E3" w14:textId="63220006" w:rsidR="000A4066" w:rsidRPr="00D01E83" w:rsidRDefault="000A4066" w:rsidP="000A4066">
            <w:pPr>
              <w:rPr>
                <w:rFonts w:ascii="Cambria" w:hAnsi="Cambria"/>
                <w:bCs/>
                <w:sz w:val="18"/>
                <w:szCs w:val="18"/>
                <w:lang w:val="en-US"/>
              </w:rPr>
            </w:pPr>
            <w:r w:rsidRPr="00D01E83">
              <w:rPr>
                <w:rFonts w:ascii="Cambria" w:hAnsi="Cambria"/>
                <w:bCs/>
                <w:sz w:val="18"/>
                <w:szCs w:val="18"/>
              </w:rPr>
              <w:t>见习教育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>（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>道硕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>）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        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D01E83">
              <w:rPr>
                <w:rFonts w:ascii="Cambria" w:hAnsi="Cambria"/>
                <w:bCs/>
                <w:sz w:val="18"/>
                <w:szCs w:val="18"/>
              </w:rPr>
              <w:t xml:space="preserve"> Internship</w:t>
            </w:r>
            <w:r w:rsidRPr="00D01E83">
              <w:rPr>
                <w:rFonts w:ascii="Cambria" w:hAnsi="Cambria" w:hint="eastAsia"/>
                <w:bCs/>
                <w:sz w:val="18"/>
                <w:szCs w:val="18"/>
              </w:rPr>
              <w:t xml:space="preserve"> (Master)</w:t>
            </w:r>
          </w:p>
        </w:tc>
        <w:tc>
          <w:tcPr>
            <w:tcW w:w="294" w:type="pct"/>
            <w:gridSpan w:val="3"/>
            <w:vAlign w:val="center"/>
          </w:tcPr>
          <w:p w14:paraId="1CDCC2DB" w14:textId="77777777" w:rsidR="000A4066" w:rsidRPr="000C466B" w:rsidRDefault="000A4066" w:rsidP="000A4066">
            <w:pPr>
              <w:jc w:val="center"/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</w:pPr>
            <w:r w:rsidRPr="000C466B">
              <w:rPr>
                <w:rFonts w:ascii="Arial Narrow" w:eastAsia="PMingLiU" w:hAnsi="Arial Narrow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21" w:type="pct"/>
            <w:gridSpan w:val="8"/>
            <w:vAlign w:val="center"/>
          </w:tcPr>
          <w:p w14:paraId="5C2BFEBC" w14:textId="77777777" w:rsidR="000A4066" w:rsidRPr="00344BA7" w:rsidRDefault="000A4066" w:rsidP="000A406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44BA7">
              <w:rPr>
                <w:rFonts w:ascii="宋体" w:hAnsi="宋体"/>
                <w:bCs/>
                <w:sz w:val="18"/>
                <w:szCs w:val="18"/>
              </w:rPr>
              <w:t>麦辉星讲师</w:t>
            </w:r>
          </w:p>
        </w:tc>
      </w:tr>
      <w:tr w:rsidR="000A4066" w:rsidRPr="00BC1B3E" w14:paraId="5EF681C2" w14:textId="77777777" w:rsidTr="009D44B0">
        <w:trPr>
          <w:trHeight w:hRule="exact" w:val="288"/>
        </w:trPr>
        <w:tc>
          <w:tcPr>
            <w:tcW w:w="5000" w:type="pct"/>
            <w:gridSpan w:val="24"/>
            <w:vAlign w:val="center"/>
          </w:tcPr>
          <w:p w14:paraId="673B09DE" w14:textId="12AC0F88" w:rsidR="000A4066" w:rsidRPr="00B21D36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/>
              </w:rPr>
            </w:pPr>
            <w:r w:rsidRPr="00B21D36">
              <w:rPr>
                <w:rFonts w:ascii="Arial" w:hAnsi="Arial" w:cs="Arial" w:hint="eastAsia"/>
                <w:b/>
              </w:rPr>
              <w:t>线上课程</w:t>
            </w:r>
            <w:r w:rsidRPr="00B21D36">
              <w:rPr>
                <w:rFonts w:ascii="Arial" w:hAnsi="Arial" w:cs="Arial" w:hint="eastAsia"/>
                <w:b/>
              </w:rPr>
              <w:t xml:space="preserve"> </w:t>
            </w:r>
            <w:r w:rsidRPr="00B21D36">
              <w:rPr>
                <w:rFonts w:ascii="Arial" w:hAnsi="Arial" w:cs="Arial"/>
                <w:b/>
              </w:rPr>
              <w:t xml:space="preserve"> (</w:t>
            </w:r>
            <w:r w:rsidRPr="00B21D36">
              <w:rPr>
                <w:rFonts w:ascii="Arial" w:hAnsi="Arial" w:cs="Arial" w:hint="eastAsia"/>
                <w:b/>
              </w:rPr>
              <w:t>只供</w:t>
            </w:r>
            <w:r w:rsidRPr="00B21D36">
              <w:rPr>
                <w:rFonts w:ascii="Arial" w:hAnsi="Arial" w:cs="Arial" w:hint="eastAsia"/>
                <w:b/>
              </w:rPr>
              <w:t xml:space="preserve"> </w:t>
            </w:r>
            <w:r w:rsidRPr="00B21D36">
              <w:rPr>
                <w:rFonts w:ascii="Arial" w:hAnsi="Arial" w:cs="Arial" w:hint="eastAsia"/>
                <w:b/>
              </w:rPr>
              <w:t>线上文学硕士</w:t>
            </w:r>
            <w:r w:rsidRPr="00B21D36">
              <w:rPr>
                <w:rFonts w:ascii="Arial" w:hAnsi="Arial" w:cs="Arial" w:hint="eastAsia"/>
                <w:b/>
              </w:rPr>
              <w:t>/</w:t>
            </w:r>
            <w:r w:rsidRPr="00B21D36">
              <w:rPr>
                <w:rFonts w:ascii="Arial" w:hAnsi="Arial" w:cs="Arial"/>
                <w:b/>
              </w:rPr>
              <w:t xml:space="preserve"> </w:t>
            </w:r>
            <w:r w:rsidRPr="00B21D36">
              <w:rPr>
                <w:rFonts w:ascii="Arial" w:hAnsi="Arial" w:cs="Arial" w:hint="eastAsia"/>
                <w:b/>
              </w:rPr>
              <w:t>分院</w:t>
            </w:r>
            <w:r w:rsidRPr="00B21D36">
              <w:rPr>
                <w:rFonts w:ascii="Arial" w:hAnsi="Arial" w:cs="Arial" w:hint="eastAsia"/>
                <w:b/>
              </w:rPr>
              <w:t xml:space="preserve"> </w:t>
            </w:r>
            <w:r w:rsidRPr="00B21D36">
              <w:rPr>
                <w:rFonts w:ascii="Arial" w:hAnsi="Arial" w:cs="Arial" w:hint="eastAsia"/>
                <w:b/>
              </w:rPr>
              <w:t>学生</w:t>
            </w:r>
            <w:r w:rsidRPr="00B21D36">
              <w:rPr>
                <w:rFonts w:ascii="Arial" w:hAnsi="Arial" w:cs="Arial" w:hint="eastAsia"/>
                <w:b/>
              </w:rPr>
              <w:t xml:space="preserve"> </w:t>
            </w:r>
            <w:r w:rsidRPr="00B21D36">
              <w:rPr>
                <w:rFonts w:ascii="Arial" w:hAnsi="Arial" w:cs="Arial" w:hint="eastAsia"/>
                <w:b/>
              </w:rPr>
              <w:t>修读</w:t>
            </w:r>
            <w:r w:rsidRPr="00B21D36">
              <w:rPr>
                <w:rFonts w:ascii="Arial" w:hAnsi="Arial" w:cs="Arial" w:hint="eastAsia"/>
                <w:b/>
              </w:rPr>
              <w:t>)</w:t>
            </w:r>
          </w:p>
        </w:tc>
      </w:tr>
      <w:tr w:rsidR="00C843B4" w:rsidRPr="00BC1B3E" w14:paraId="1F9BB8EB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069C3EAF" w14:textId="493EDF0C" w:rsidR="00C843B4" w:rsidRPr="000627E0" w:rsidRDefault="00C843B4" w:rsidP="00C843B4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331D65CA" w14:textId="0BFFA202" w:rsidR="00C843B4" w:rsidRPr="000627E0" w:rsidRDefault="00C843B4" w:rsidP="00C843B4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09D6C24A" w14:textId="04C6007E" w:rsidR="00C843B4" w:rsidRDefault="00CA5749" w:rsidP="00C843B4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CTE </w:t>
            </w:r>
            <w:r w:rsidR="00552600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="00552600">
              <w:rPr>
                <w:rFonts w:ascii="Cambria" w:hAnsi="Cambria" w:hint="eastAsia"/>
                <w:bCs/>
                <w:sz w:val="16"/>
                <w:szCs w:val="16"/>
              </w:rPr>
              <w:t>进深</w:t>
            </w:r>
          </w:p>
        </w:tc>
        <w:tc>
          <w:tcPr>
            <w:tcW w:w="1058" w:type="pct"/>
            <w:vAlign w:val="center"/>
          </w:tcPr>
          <w:p w14:paraId="0EE84470" w14:textId="2244B7E5" w:rsidR="00C843B4" w:rsidRPr="00A83494" w:rsidRDefault="00C843B4" w:rsidP="00C843B4">
            <w:pPr>
              <w:tabs>
                <w:tab w:val="left" w:pos="1350"/>
                <w:tab w:val="left" w:pos="144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论文与写作</w:t>
            </w:r>
          </w:p>
        </w:tc>
        <w:tc>
          <w:tcPr>
            <w:tcW w:w="1935" w:type="pct"/>
            <w:gridSpan w:val="11"/>
            <w:vAlign w:val="center"/>
          </w:tcPr>
          <w:p w14:paraId="7F962EF6" w14:textId="73E5E641" w:rsidR="00C843B4" w:rsidRDefault="00C843B4" w:rsidP="00C843B4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3-7</w:t>
            </w:r>
            <w:r>
              <w:rPr>
                <w:rFonts w:hint="eastAsia"/>
                <w:sz w:val="16"/>
                <w:szCs w:val="16"/>
              </w:rPr>
              <w:t>日，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一至五，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9am-5pm</w:t>
            </w:r>
          </w:p>
        </w:tc>
        <w:tc>
          <w:tcPr>
            <w:tcW w:w="169" w:type="pct"/>
            <w:gridSpan w:val="3"/>
            <w:vAlign w:val="center"/>
          </w:tcPr>
          <w:p w14:paraId="3F948F00" w14:textId="414F8849" w:rsidR="00C843B4" w:rsidRPr="000C466B" w:rsidRDefault="00C843B4" w:rsidP="00C843B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pct"/>
            <w:gridSpan w:val="4"/>
            <w:vAlign w:val="center"/>
          </w:tcPr>
          <w:p w14:paraId="413EC1C0" w14:textId="25E41944" w:rsidR="00C843B4" w:rsidRPr="002964F4" w:rsidRDefault="00C843B4" w:rsidP="00C843B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蔡爱冰讲师</w:t>
            </w:r>
          </w:p>
        </w:tc>
      </w:tr>
      <w:tr w:rsidR="000A4066" w:rsidRPr="00BC1B3E" w14:paraId="131410A9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42481E7F" w14:textId="77777777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0C3907E1" w14:textId="06A3DBC9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603E105A" w14:textId="50CA9DC5" w:rsidR="000A4066" w:rsidRPr="00B312AC" w:rsidRDefault="000A4066" w:rsidP="000A4066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MAAP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护教学</w:t>
            </w:r>
          </w:p>
        </w:tc>
        <w:tc>
          <w:tcPr>
            <w:tcW w:w="1058" w:type="pct"/>
            <w:vAlign w:val="center"/>
          </w:tcPr>
          <w:p w14:paraId="7B67822F" w14:textId="5BD8FA34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sz w:val="18"/>
                <w:szCs w:val="18"/>
              </w:rPr>
            </w:pPr>
            <w:r w:rsidRPr="00A83494">
              <w:rPr>
                <w:rFonts w:hint="eastAsia"/>
                <w:sz w:val="18"/>
                <w:szCs w:val="18"/>
              </w:rPr>
              <w:t>基督教伦理学的挑战</w:t>
            </w:r>
          </w:p>
        </w:tc>
        <w:tc>
          <w:tcPr>
            <w:tcW w:w="1935" w:type="pct"/>
            <w:gridSpan w:val="11"/>
            <w:vAlign w:val="center"/>
          </w:tcPr>
          <w:p w14:paraId="3031D9BC" w14:textId="07A66BC5" w:rsidR="000A4066" w:rsidRPr="000627E0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828B1">
              <w:rPr>
                <w:rFonts w:hint="eastAsia"/>
                <w:sz w:val="16"/>
                <w:szCs w:val="16"/>
              </w:rPr>
              <w:t>月</w:t>
            </w:r>
            <w:r w:rsidRPr="002828B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2828B1"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2828B1">
              <w:rPr>
                <w:rFonts w:hint="eastAsia"/>
                <w:sz w:val="16"/>
                <w:szCs w:val="16"/>
              </w:rPr>
              <w:t>日，</w:t>
            </w:r>
            <w:r>
              <w:rPr>
                <w:rFonts w:hint="eastAsia"/>
                <w:sz w:val="16"/>
                <w:szCs w:val="16"/>
              </w:rPr>
              <w:t>一，</w:t>
            </w:r>
            <w:r w:rsidRPr="002828B1">
              <w:rPr>
                <w:rFonts w:hint="eastAsia"/>
                <w:sz w:val="16"/>
                <w:szCs w:val="16"/>
              </w:rPr>
              <w:t>晚上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pm-</w:t>
            </w:r>
            <w:r w:rsidRPr="002828B1">
              <w:rPr>
                <w:sz w:val="16"/>
                <w:szCs w:val="16"/>
              </w:rPr>
              <w:t>10.30pm</w:t>
            </w:r>
          </w:p>
        </w:tc>
        <w:tc>
          <w:tcPr>
            <w:tcW w:w="169" w:type="pct"/>
            <w:gridSpan w:val="3"/>
            <w:vAlign w:val="center"/>
          </w:tcPr>
          <w:p w14:paraId="037ACBDB" w14:textId="015CD3F1" w:rsidR="000A4066" w:rsidRDefault="000A4066" w:rsidP="000A406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0C466B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pct"/>
            <w:gridSpan w:val="4"/>
            <w:vAlign w:val="center"/>
          </w:tcPr>
          <w:p w14:paraId="18EB39C6" w14:textId="384BB7AA" w:rsidR="000A4066" w:rsidRPr="002964F4" w:rsidRDefault="000A4066" w:rsidP="000A406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964F4">
              <w:rPr>
                <w:rFonts w:ascii="宋体" w:hAnsi="宋体" w:hint="eastAsia"/>
                <w:bCs/>
                <w:sz w:val="18"/>
                <w:szCs w:val="18"/>
              </w:rPr>
              <w:t>庄祖鲲博士</w:t>
            </w:r>
          </w:p>
        </w:tc>
      </w:tr>
      <w:tr w:rsidR="000A4066" w:rsidRPr="00BC1B3E" w14:paraId="3E1B758B" w14:textId="77777777" w:rsidTr="00A63D64">
        <w:trPr>
          <w:trHeight w:hRule="exact" w:val="339"/>
        </w:trPr>
        <w:tc>
          <w:tcPr>
            <w:tcW w:w="197" w:type="pct"/>
            <w:vAlign w:val="center"/>
          </w:tcPr>
          <w:p w14:paraId="06B5DDCC" w14:textId="77777777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1177BD3B" w14:textId="5733707B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5B80ABFF" w14:textId="0EFB2583" w:rsidR="000A4066" w:rsidRPr="00B312AC" w:rsidRDefault="000A4066" w:rsidP="000A4066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MAAP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/MAI</w:t>
            </w:r>
          </w:p>
        </w:tc>
        <w:tc>
          <w:tcPr>
            <w:tcW w:w="1058" w:type="pct"/>
            <w:vAlign w:val="center"/>
          </w:tcPr>
          <w:p w14:paraId="0B13E796" w14:textId="28CF6BC1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sz w:val="18"/>
                <w:szCs w:val="18"/>
              </w:rPr>
            </w:pPr>
            <w:r w:rsidRPr="00A83494">
              <w:rPr>
                <w:rFonts w:hint="eastAsia"/>
                <w:sz w:val="18"/>
                <w:szCs w:val="18"/>
              </w:rPr>
              <w:t>新兴宗教运动</w:t>
            </w:r>
          </w:p>
        </w:tc>
        <w:tc>
          <w:tcPr>
            <w:tcW w:w="1935" w:type="pct"/>
            <w:gridSpan w:val="11"/>
            <w:vAlign w:val="center"/>
          </w:tcPr>
          <w:p w14:paraId="7D84BF27" w14:textId="62FA8C11" w:rsidR="000A4066" w:rsidRPr="000627E0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Pr="002828B1">
              <w:rPr>
                <w:rFonts w:hint="eastAsia"/>
                <w:sz w:val="16"/>
                <w:szCs w:val="16"/>
              </w:rPr>
              <w:t>月</w:t>
            </w:r>
            <w:r w:rsidRPr="002828B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18</w:t>
            </w:r>
            <w:r w:rsidRPr="002828B1"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 w:rsidRPr="002828B1">
              <w:rPr>
                <w:rFonts w:hint="eastAsia"/>
                <w:sz w:val="16"/>
                <w:szCs w:val="16"/>
              </w:rPr>
              <w:t>日，</w:t>
            </w:r>
            <w:r>
              <w:rPr>
                <w:rFonts w:hint="eastAsia"/>
                <w:sz w:val="16"/>
                <w:szCs w:val="16"/>
              </w:rPr>
              <w:t>一，</w:t>
            </w:r>
            <w:r w:rsidRPr="002828B1">
              <w:rPr>
                <w:rFonts w:hint="eastAsia"/>
                <w:sz w:val="16"/>
                <w:szCs w:val="16"/>
              </w:rPr>
              <w:t>晚上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pm-</w:t>
            </w:r>
            <w:r w:rsidRPr="002828B1">
              <w:rPr>
                <w:sz w:val="16"/>
                <w:szCs w:val="16"/>
              </w:rPr>
              <w:t>10.30pm</w:t>
            </w:r>
          </w:p>
        </w:tc>
        <w:tc>
          <w:tcPr>
            <w:tcW w:w="169" w:type="pct"/>
            <w:gridSpan w:val="3"/>
            <w:vAlign w:val="center"/>
          </w:tcPr>
          <w:p w14:paraId="68A62809" w14:textId="3E595A2B" w:rsidR="000A4066" w:rsidRDefault="000A4066" w:rsidP="000A406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Arial Narrow" w:hAnsi="Arial Narrow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pct"/>
            <w:gridSpan w:val="4"/>
            <w:vAlign w:val="center"/>
          </w:tcPr>
          <w:p w14:paraId="495ADEA0" w14:textId="05FCB271" w:rsidR="000A4066" w:rsidRPr="000627E0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sz w:val="16"/>
                <w:szCs w:val="16"/>
              </w:rPr>
            </w:pPr>
            <w:r w:rsidRPr="002964F4">
              <w:rPr>
                <w:rFonts w:ascii="宋体" w:hAnsi="宋体" w:hint="eastAsia"/>
                <w:bCs/>
                <w:sz w:val="18"/>
                <w:szCs w:val="18"/>
              </w:rPr>
              <w:t>庄祖鲲博士</w:t>
            </w:r>
          </w:p>
        </w:tc>
      </w:tr>
      <w:tr w:rsidR="000A4066" w:rsidRPr="00BC1B3E" w14:paraId="6008634D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3F3863C3" w14:textId="1F83C9DF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7157F765" w14:textId="1DE43E77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56CEAF51" w14:textId="175ADE4F" w:rsidR="000A4066" w:rsidRDefault="000A4066" w:rsidP="000A4066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MAAP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护教学</w:t>
            </w:r>
          </w:p>
        </w:tc>
        <w:tc>
          <w:tcPr>
            <w:tcW w:w="1058" w:type="pct"/>
            <w:vAlign w:val="center"/>
          </w:tcPr>
          <w:p w14:paraId="5228AA44" w14:textId="16D7F2ED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sz w:val="18"/>
                <w:szCs w:val="18"/>
              </w:rPr>
            </w:pPr>
            <w:r w:rsidRPr="00A83494">
              <w:rPr>
                <w:rFonts w:hint="eastAsia"/>
                <w:sz w:val="18"/>
                <w:szCs w:val="18"/>
              </w:rPr>
              <w:t>护教学灵命塑造</w:t>
            </w:r>
          </w:p>
        </w:tc>
        <w:tc>
          <w:tcPr>
            <w:tcW w:w="1935" w:type="pct"/>
            <w:gridSpan w:val="11"/>
            <w:vAlign w:val="center"/>
          </w:tcPr>
          <w:p w14:paraId="7D18C57F" w14:textId="31F65E59" w:rsidR="000A4066" w:rsidRPr="002828B1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全年</w:t>
            </w:r>
          </w:p>
        </w:tc>
        <w:tc>
          <w:tcPr>
            <w:tcW w:w="169" w:type="pct"/>
            <w:gridSpan w:val="3"/>
            <w:vAlign w:val="center"/>
          </w:tcPr>
          <w:p w14:paraId="3229E34A" w14:textId="33735D53" w:rsidR="000A4066" w:rsidRPr="000C466B" w:rsidRDefault="000A4066" w:rsidP="000A4066">
            <w:pPr>
              <w:jc w:val="center"/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pct"/>
            <w:gridSpan w:val="4"/>
            <w:vAlign w:val="center"/>
          </w:tcPr>
          <w:p w14:paraId="1F74D47C" w14:textId="76239C15" w:rsidR="000A4066" w:rsidRPr="001509B3" w:rsidRDefault="000A4066" w:rsidP="000A4066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梁马太博士</w:t>
            </w:r>
          </w:p>
        </w:tc>
      </w:tr>
      <w:tr w:rsidR="000A4066" w:rsidRPr="00BC1B3E" w14:paraId="2F0C428E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74F8098B" w14:textId="4D42A363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A931F3E" w14:textId="1082FEA2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29375D33" w14:textId="543178A4" w:rsidR="000A4066" w:rsidRDefault="000A4066" w:rsidP="000A4066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MAAP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护教学</w:t>
            </w:r>
          </w:p>
        </w:tc>
        <w:tc>
          <w:tcPr>
            <w:tcW w:w="1058" w:type="pct"/>
            <w:vAlign w:val="center"/>
          </w:tcPr>
          <w:p w14:paraId="4BFF2CFE" w14:textId="1AEA7112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sz w:val="18"/>
                <w:szCs w:val="18"/>
              </w:rPr>
            </w:pPr>
            <w:r w:rsidRPr="00A83494">
              <w:rPr>
                <w:rFonts w:hint="eastAsia"/>
                <w:sz w:val="18"/>
                <w:szCs w:val="18"/>
              </w:rPr>
              <w:t>护教学实习教育</w:t>
            </w:r>
          </w:p>
        </w:tc>
        <w:tc>
          <w:tcPr>
            <w:tcW w:w="1935" w:type="pct"/>
            <w:gridSpan w:val="11"/>
            <w:vAlign w:val="center"/>
          </w:tcPr>
          <w:p w14:paraId="176DE059" w14:textId="129B2639" w:rsidR="000A4066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全年</w:t>
            </w:r>
          </w:p>
        </w:tc>
        <w:tc>
          <w:tcPr>
            <w:tcW w:w="169" w:type="pct"/>
            <w:gridSpan w:val="3"/>
            <w:vAlign w:val="center"/>
          </w:tcPr>
          <w:p w14:paraId="6D44622A" w14:textId="651605F6" w:rsidR="000A4066" w:rsidRDefault="000A4066" w:rsidP="000A4066">
            <w:pPr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pct"/>
            <w:gridSpan w:val="4"/>
            <w:vAlign w:val="center"/>
          </w:tcPr>
          <w:p w14:paraId="7376C90F" w14:textId="18EFA37C" w:rsidR="000A4066" w:rsidRDefault="000A4066" w:rsidP="000A4066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蔡家存博士</w:t>
            </w:r>
          </w:p>
        </w:tc>
      </w:tr>
      <w:tr w:rsidR="000A4066" w:rsidRPr="00BC1B3E" w14:paraId="2AB78D5B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1C7971A3" w14:textId="77777777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56625924" w14:textId="6B6EFCF1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4A814342" w14:textId="3970DE72" w:rsidR="000A4066" w:rsidRPr="00B312AC" w:rsidRDefault="000A4066" w:rsidP="000A4066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MABB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圣经背景</w:t>
            </w:r>
          </w:p>
        </w:tc>
        <w:tc>
          <w:tcPr>
            <w:tcW w:w="1058" w:type="pct"/>
            <w:vAlign w:val="center"/>
          </w:tcPr>
          <w:p w14:paraId="339CFD97" w14:textId="323C3A83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sz w:val="18"/>
                <w:szCs w:val="18"/>
              </w:rPr>
            </w:pPr>
            <w:r w:rsidRPr="00A83494">
              <w:rPr>
                <w:rFonts w:hint="eastAsia"/>
                <w:sz w:val="18"/>
                <w:szCs w:val="18"/>
              </w:rPr>
              <w:t>古代以色列历史</w:t>
            </w:r>
            <w:r w:rsidRPr="00A83494">
              <w:rPr>
                <w:rFonts w:hint="eastAsia"/>
                <w:sz w:val="18"/>
                <w:szCs w:val="18"/>
              </w:rPr>
              <w:t xml:space="preserve"> </w:t>
            </w:r>
            <w:r w:rsidRPr="00A83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pct"/>
            <w:gridSpan w:val="8"/>
            <w:vAlign w:val="center"/>
          </w:tcPr>
          <w:p w14:paraId="5BFE1976" w14:textId="2EFBD4D7" w:rsidR="000A4066" w:rsidRPr="002828B1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2828B1">
              <w:rPr>
                <w:sz w:val="16"/>
                <w:szCs w:val="16"/>
              </w:rPr>
              <w:t xml:space="preserve">1 </w:t>
            </w:r>
            <w:r w:rsidRPr="002828B1">
              <w:rPr>
                <w:rFonts w:hint="eastAsia"/>
                <w:sz w:val="16"/>
                <w:szCs w:val="16"/>
              </w:rPr>
              <w:t>月</w:t>
            </w:r>
            <w:r w:rsidRPr="002828B1">
              <w:rPr>
                <w:rFonts w:hint="eastAsia"/>
                <w:sz w:val="16"/>
                <w:szCs w:val="16"/>
              </w:rPr>
              <w:t xml:space="preserve"> 3-7</w:t>
            </w:r>
            <w:r w:rsidRPr="002828B1">
              <w:rPr>
                <w:rFonts w:hint="eastAsia"/>
                <w:sz w:val="16"/>
                <w:szCs w:val="16"/>
              </w:rPr>
              <w:t>日，</w:t>
            </w:r>
            <w:r>
              <w:rPr>
                <w:rFonts w:hint="eastAsia"/>
                <w:sz w:val="16"/>
                <w:szCs w:val="16"/>
              </w:rPr>
              <w:t>一至五，</w:t>
            </w:r>
            <w:r w:rsidRPr="002828B1">
              <w:rPr>
                <w:rFonts w:hint="eastAsia"/>
                <w:sz w:val="16"/>
                <w:szCs w:val="16"/>
              </w:rPr>
              <w:t>晚上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pm-</w:t>
            </w:r>
            <w:r w:rsidRPr="002828B1">
              <w:rPr>
                <w:sz w:val="16"/>
                <w:szCs w:val="16"/>
              </w:rPr>
              <w:t>10.30pm</w:t>
            </w:r>
          </w:p>
        </w:tc>
        <w:tc>
          <w:tcPr>
            <w:tcW w:w="172" w:type="pct"/>
            <w:vAlign w:val="center"/>
          </w:tcPr>
          <w:p w14:paraId="4A321A88" w14:textId="63ECD265" w:rsidR="000A4066" w:rsidRPr="000C466B" w:rsidRDefault="000A4066" w:rsidP="000A4066">
            <w:pPr>
              <w:jc w:val="center"/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</w:pP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FORMCHECKBOX </w:instrText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gridSpan w:val="4"/>
            <w:vAlign w:val="center"/>
          </w:tcPr>
          <w:p w14:paraId="3E239F94" w14:textId="7BF01D5E" w:rsidR="000A4066" w:rsidRPr="000C466B" w:rsidRDefault="000A4066" w:rsidP="000A4066">
            <w:pPr>
              <w:jc w:val="center"/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</w:pPr>
            <w:r w:rsidRPr="000C466B"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68" w:type="pct"/>
            <w:gridSpan w:val="3"/>
            <w:vAlign w:val="center"/>
          </w:tcPr>
          <w:p w14:paraId="77ADD731" w14:textId="0758FFF5" w:rsidR="000A4066" w:rsidRPr="000C466B" w:rsidRDefault="000A4066" w:rsidP="000A4066">
            <w:pPr>
              <w:jc w:val="center"/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</w:pP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FORMCHECKBOX </w:instrText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" w:type="pct"/>
            <w:vAlign w:val="center"/>
          </w:tcPr>
          <w:p w14:paraId="371CFBBB" w14:textId="05F39AA3" w:rsidR="000A4066" w:rsidRPr="000C466B" w:rsidRDefault="000A4066" w:rsidP="000A4066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C466B"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15" w:type="pct"/>
            <w:vAlign w:val="center"/>
          </w:tcPr>
          <w:p w14:paraId="63255840" w14:textId="18A30FF2" w:rsidR="000A4066" w:rsidRPr="001509B3" w:rsidRDefault="000A4066" w:rsidP="000A4066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 w:rsidRPr="001509B3">
              <w:rPr>
                <w:rFonts w:ascii="宋体" w:hAnsi="宋体" w:hint="eastAsia"/>
                <w:bCs/>
                <w:sz w:val="16"/>
                <w:szCs w:val="16"/>
              </w:rPr>
              <w:t>李盛林博士</w:t>
            </w:r>
          </w:p>
        </w:tc>
      </w:tr>
      <w:tr w:rsidR="000A4066" w:rsidRPr="00BC1B3E" w14:paraId="188CD414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56C31BFE" w14:textId="77777777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308F34D6" w14:textId="1BEA96B9" w:rsidR="000A4066" w:rsidRPr="000627E0" w:rsidRDefault="000A4066" w:rsidP="000A4066">
            <w:pPr>
              <w:jc w:val="center"/>
              <w:rPr>
                <w:color w:val="000000"/>
                <w:sz w:val="18"/>
                <w:szCs w:val="18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20B53E04" w14:textId="01F1FE4A" w:rsidR="000A4066" w:rsidRPr="002C4437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MABB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圣经背景</w:t>
            </w:r>
          </w:p>
        </w:tc>
        <w:tc>
          <w:tcPr>
            <w:tcW w:w="1058" w:type="pct"/>
            <w:vAlign w:val="center"/>
          </w:tcPr>
          <w:p w14:paraId="45F0B5A7" w14:textId="12603536" w:rsidR="000A4066" w:rsidRPr="00552600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基督生平背景研究</w:t>
            </w: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82" w:type="pct"/>
            <w:gridSpan w:val="8"/>
            <w:vAlign w:val="center"/>
          </w:tcPr>
          <w:p w14:paraId="6418E330" w14:textId="032981FE" w:rsidR="000A4066" w:rsidRPr="002828B1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Pr="0093137D">
              <w:rPr>
                <w:rFonts w:hint="eastAsia"/>
                <w:sz w:val="16"/>
                <w:szCs w:val="16"/>
              </w:rPr>
              <w:t>月</w:t>
            </w:r>
            <w:r w:rsidRPr="0093137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28-4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2828B1">
              <w:rPr>
                <w:rFonts w:hint="eastAsia"/>
                <w:bCs/>
                <w:sz w:val="16"/>
                <w:szCs w:val="16"/>
              </w:rPr>
              <w:t>日，</w:t>
            </w:r>
            <w:r>
              <w:rPr>
                <w:rFonts w:hint="eastAsia"/>
                <w:sz w:val="16"/>
                <w:szCs w:val="16"/>
              </w:rPr>
              <w:t>一至五，</w:t>
            </w:r>
            <w:r w:rsidRPr="002828B1">
              <w:rPr>
                <w:rFonts w:hint="eastAsia"/>
                <w:sz w:val="16"/>
                <w:szCs w:val="16"/>
              </w:rPr>
              <w:t>晚上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pm-</w:t>
            </w:r>
            <w:r w:rsidRPr="002828B1">
              <w:rPr>
                <w:sz w:val="16"/>
                <w:szCs w:val="16"/>
              </w:rPr>
              <w:t>10.30pm</w:t>
            </w:r>
          </w:p>
        </w:tc>
        <w:tc>
          <w:tcPr>
            <w:tcW w:w="172" w:type="pct"/>
            <w:vAlign w:val="center"/>
          </w:tcPr>
          <w:p w14:paraId="29D08A12" w14:textId="1D826F2F" w:rsidR="000A4066" w:rsidRPr="000C466B" w:rsidRDefault="000A4066" w:rsidP="000A406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FORMCHECKBOX </w:instrText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3" w:type="pct"/>
            <w:gridSpan w:val="4"/>
            <w:vAlign w:val="center"/>
          </w:tcPr>
          <w:p w14:paraId="58C62507" w14:textId="397641D8" w:rsidR="000A4066" w:rsidRPr="000C466B" w:rsidRDefault="000A4066" w:rsidP="000A40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68" w:type="pct"/>
            <w:gridSpan w:val="3"/>
            <w:vAlign w:val="center"/>
          </w:tcPr>
          <w:p w14:paraId="404DA204" w14:textId="7A0F091E" w:rsidR="000A4066" w:rsidRPr="000C466B" w:rsidRDefault="000A4066" w:rsidP="000A40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FORMCHECKBOX </w:instrText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9D6F2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0C466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" w:type="pct"/>
            <w:vAlign w:val="center"/>
          </w:tcPr>
          <w:p w14:paraId="2DC149C1" w14:textId="0E7D2EB0" w:rsidR="000A4066" w:rsidRPr="000C466B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C466B">
              <w:rPr>
                <w:rFonts w:ascii="Arial Narrow" w:eastAsia="PMingLiU" w:hAnsi="Arial Narrow"/>
                <w:color w:val="00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15" w:type="pct"/>
            <w:vAlign w:val="center"/>
          </w:tcPr>
          <w:p w14:paraId="7D4D463F" w14:textId="7C2A19E7" w:rsidR="000A4066" w:rsidRPr="001509B3" w:rsidRDefault="000A4066" w:rsidP="000A4066">
            <w:pPr>
              <w:jc w:val="center"/>
              <w:rPr>
                <w:sz w:val="16"/>
                <w:szCs w:val="16"/>
              </w:rPr>
            </w:pPr>
            <w:r w:rsidRPr="001509B3">
              <w:rPr>
                <w:rFonts w:hint="eastAsia"/>
                <w:sz w:val="16"/>
                <w:szCs w:val="16"/>
              </w:rPr>
              <w:t>蔡允瑤讲师</w:t>
            </w:r>
          </w:p>
        </w:tc>
      </w:tr>
      <w:tr w:rsidR="000A4066" w:rsidRPr="00BC1B3E" w14:paraId="701E4965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5BEC9309" w14:textId="56B276A0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1DD19E4F" w14:textId="177DB530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247862BD" w14:textId="034D5E9A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MABI 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释经研究</w:t>
            </w:r>
          </w:p>
        </w:tc>
        <w:tc>
          <w:tcPr>
            <w:tcW w:w="1058" w:type="pct"/>
            <w:vAlign w:val="center"/>
          </w:tcPr>
          <w:p w14:paraId="3970A981" w14:textId="51CAA134" w:rsidR="000A4066" w:rsidRPr="00552600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新约神学</w:t>
            </w:r>
          </w:p>
        </w:tc>
        <w:tc>
          <w:tcPr>
            <w:tcW w:w="1941" w:type="pct"/>
            <w:gridSpan w:val="12"/>
            <w:vAlign w:val="center"/>
          </w:tcPr>
          <w:p w14:paraId="16FAD3B1" w14:textId="62470AC3" w:rsidR="000A4066" w:rsidRPr="00D458B2" w:rsidRDefault="000A4066" w:rsidP="000A4066">
            <w:pPr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9B6E63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9B6E63">
              <w:rPr>
                <w:rFonts w:ascii="Arial Narrow" w:hAnsi="Arial Narrow" w:cs="Arial"/>
                <w:bCs/>
                <w:sz w:val="16"/>
                <w:szCs w:val="16"/>
              </w:rPr>
              <w:t>月</w:t>
            </w:r>
            <w:r w:rsidRPr="009B6E63">
              <w:rPr>
                <w:rFonts w:ascii="Arial Narrow" w:hAnsi="Arial Narrow" w:cs="Arial"/>
                <w:bCs/>
                <w:sz w:val="16"/>
                <w:szCs w:val="16"/>
              </w:rPr>
              <w:t>6, 13, 20, 27;</w:t>
            </w:r>
            <w:r w:rsidRPr="009B6E63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9B6E63">
              <w:rPr>
                <w:rFonts w:ascii="Arial Narrow" w:hAnsi="Arial Narrow"/>
                <w:sz w:val="16"/>
                <w:szCs w:val="16"/>
              </w:rPr>
              <w:t>月</w:t>
            </w:r>
            <w:r w:rsidRPr="009B6E63">
              <w:rPr>
                <w:rFonts w:ascii="Arial Narrow" w:hAnsi="Arial Narrow" w:cs="Arial"/>
                <w:bCs/>
                <w:sz w:val="16"/>
                <w:szCs w:val="16"/>
              </w:rPr>
              <w:t>16 &amp; 23</w:t>
            </w:r>
            <w:r>
              <w:rPr>
                <w:rFonts w:ascii="Arial Narrow" w:hAnsi="Arial Narrow" w:cs="Arial" w:hint="eastAsia"/>
                <w:bCs/>
                <w:sz w:val="16"/>
                <w:szCs w:val="16"/>
              </w:rPr>
              <w:t>，周</w:t>
            </w:r>
            <w:r w:rsidRPr="009B6E63">
              <w:rPr>
                <w:rFonts w:ascii="Arial Narrow" w:hAnsi="Arial Narrow" w:cs="Arial"/>
                <w:bCs/>
                <w:sz w:val="16"/>
                <w:szCs w:val="16"/>
              </w:rPr>
              <w:t>三</w:t>
            </w:r>
            <w:r>
              <w:rPr>
                <w:rFonts w:ascii="Arial Narrow" w:hAnsi="Arial Narrow" w:cs="Arial" w:hint="eastAsia"/>
                <w:bCs/>
                <w:sz w:val="16"/>
                <w:szCs w:val="16"/>
              </w:rPr>
              <w:t xml:space="preserve"> </w:t>
            </w:r>
            <w:r w:rsidRPr="009B6E63">
              <w:rPr>
                <w:rFonts w:ascii="Arial Narrow" w:hAnsi="Arial Narrow"/>
                <w:sz w:val="16"/>
                <w:szCs w:val="16"/>
              </w:rPr>
              <w:t>8pm-10.30pm</w:t>
            </w:r>
          </w:p>
        </w:tc>
        <w:tc>
          <w:tcPr>
            <w:tcW w:w="171" w:type="pct"/>
            <w:gridSpan w:val="3"/>
            <w:vAlign w:val="center"/>
          </w:tcPr>
          <w:p w14:paraId="69C79AAE" w14:textId="3BAE5C7F" w:rsidR="000A4066" w:rsidRPr="000C466B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C466B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2F97DDA2" w14:textId="222BF2F4" w:rsidR="000A4066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雷约翰博士</w:t>
            </w:r>
          </w:p>
        </w:tc>
      </w:tr>
      <w:tr w:rsidR="00B058C0" w:rsidRPr="00BC1B3E" w14:paraId="63221AF0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143018E4" w14:textId="7D6C3B6E" w:rsidR="00B058C0" w:rsidRPr="000627E0" w:rsidRDefault="00B058C0" w:rsidP="00B058C0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1437B241" w14:textId="3C30E458" w:rsidR="00B058C0" w:rsidRPr="000627E0" w:rsidRDefault="00B058C0" w:rsidP="00B058C0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37BE2FC5" w14:textId="3AB4E7B3" w:rsidR="00B058C0" w:rsidRDefault="00B058C0" w:rsidP="00B058C0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MABI 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释经研究</w:t>
            </w:r>
          </w:p>
        </w:tc>
        <w:tc>
          <w:tcPr>
            <w:tcW w:w="1058" w:type="pct"/>
            <w:vAlign w:val="center"/>
          </w:tcPr>
          <w:p w14:paraId="163B6F56" w14:textId="3C87495F" w:rsidR="00B058C0" w:rsidRPr="00A83494" w:rsidRDefault="003D6B4B" w:rsidP="00B058C0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52600">
              <w:rPr>
                <w:rFonts w:ascii="Arial" w:hAnsi="Arial" w:cs="Arial" w:hint="eastAsia"/>
                <w:bCs/>
                <w:sz w:val="18"/>
                <w:szCs w:val="18"/>
              </w:rPr>
              <w:t>马太福音</w:t>
            </w:r>
          </w:p>
        </w:tc>
        <w:tc>
          <w:tcPr>
            <w:tcW w:w="1941" w:type="pct"/>
            <w:gridSpan w:val="12"/>
            <w:vAlign w:val="center"/>
          </w:tcPr>
          <w:p w14:paraId="012AF6C2" w14:textId="5F262B4A" w:rsidR="00B058C0" w:rsidRPr="003D6B4B" w:rsidRDefault="003D6B4B" w:rsidP="00B058C0">
            <w:pPr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3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至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4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月的周三晚上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8:00-10:30pm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及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3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月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19:</w:t>
            </w:r>
            <w:r w:rsidRPr="003D6B4B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9am-12pm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和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1-4pm</w:t>
            </w:r>
            <w:r w:rsidRPr="003D6B4B">
              <w:rPr>
                <w:rFonts w:ascii="Arial Narrow" w:hAnsi="Arial Narrow" w:cs="Arial"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171" w:type="pct"/>
            <w:gridSpan w:val="3"/>
            <w:vAlign w:val="center"/>
          </w:tcPr>
          <w:p w14:paraId="68493303" w14:textId="5657956A" w:rsidR="00B058C0" w:rsidRDefault="003D6B4B" w:rsidP="00B058C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5B36DF51" w14:textId="0A4E61B4" w:rsidR="00B058C0" w:rsidRPr="00344BA7" w:rsidRDefault="003D6B4B" w:rsidP="00B058C0">
            <w:pPr>
              <w:tabs>
                <w:tab w:val="left" w:pos="1350"/>
                <w:tab w:val="left" w:pos="144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洪恩赐博士</w:t>
            </w:r>
          </w:p>
        </w:tc>
      </w:tr>
      <w:tr w:rsidR="000A4066" w:rsidRPr="00BC1B3E" w14:paraId="535E6819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17FEA02D" w14:textId="77777777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79BBD089" w14:textId="55032AC2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5E4AF360" w14:textId="7265572E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MACC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教会辅导</w:t>
            </w:r>
          </w:p>
        </w:tc>
        <w:tc>
          <w:tcPr>
            <w:tcW w:w="1058" w:type="pct"/>
            <w:vAlign w:val="center"/>
          </w:tcPr>
          <w:p w14:paraId="139C946F" w14:textId="3D82A019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发展心理学</w:t>
            </w:r>
          </w:p>
        </w:tc>
        <w:tc>
          <w:tcPr>
            <w:tcW w:w="1941" w:type="pct"/>
            <w:gridSpan w:val="12"/>
            <w:vAlign w:val="center"/>
          </w:tcPr>
          <w:p w14:paraId="2A3D74C4" w14:textId="78469AD4" w:rsidR="000A4066" w:rsidRPr="008662E5" w:rsidRDefault="000A4066" w:rsidP="000A406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2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月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9</w:t>
            </w:r>
            <w:r w:rsidRPr="008662E5">
              <w:rPr>
                <w:rFonts w:ascii="Arial Narrow" w:hAnsi="Arial Narrow" w:cs="Arial"/>
                <w:bCs/>
                <w:sz w:val="16"/>
                <w:szCs w:val="16"/>
              </w:rPr>
              <w:t>-3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月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5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日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周三及四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8</w:t>
            </w:r>
            <w:r w:rsidRPr="008662E5">
              <w:rPr>
                <w:rFonts w:ascii="Arial Narrow" w:hAnsi="Arial Narrow" w:cs="Arial"/>
                <w:bCs/>
                <w:sz w:val="16"/>
                <w:szCs w:val="16"/>
              </w:rPr>
              <w:t>pm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-10:30pm,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周六</w:t>
            </w:r>
            <w:r w:rsidRPr="008662E5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p</w:t>
            </w:r>
            <w:r w:rsidRPr="008662E5">
              <w:rPr>
                <w:rFonts w:ascii="Arial Narrow" w:hAnsi="Arial Narrow" w:cs="Arial"/>
                <w:bCs/>
                <w:sz w:val="16"/>
                <w:szCs w:val="16"/>
              </w:rPr>
              <w:t>m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-6pm</w:t>
            </w:r>
          </w:p>
        </w:tc>
        <w:tc>
          <w:tcPr>
            <w:tcW w:w="171" w:type="pct"/>
            <w:gridSpan w:val="3"/>
            <w:vAlign w:val="center"/>
          </w:tcPr>
          <w:p w14:paraId="12B5504F" w14:textId="6F9F8F0F" w:rsidR="000A4066" w:rsidRPr="000C466B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50D696A7" w14:textId="6B739898" w:rsidR="000A4066" w:rsidRPr="000627E0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rFonts w:ascii="Arial" w:hAnsi="Arial" w:cs="Arial"/>
                <w:bCs/>
              </w:rPr>
            </w:pPr>
            <w:r w:rsidRPr="00344BA7">
              <w:rPr>
                <w:rFonts w:ascii="宋体" w:hAnsi="宋体" w:hint="eastAsia"/>
                <w:bCs/>
                <w:sz w:val="18"/>
                <w:szCs w:val="18"/>
              </w:rPr>
              <w:t>许丹平</w:t>
            </w:r>
            <w:r w:rsidRPr="00344BA7">
              <w:rPr>
                <w:rFonts w:ascii="宋体" w:hAnsi="宋体"/>
                <w:bCs/>
                <w:sz w:val="18"/>
                <w:szCs w:val="18"/>
              </w:rPr>
              <w:t>讲师</w:t>
            </w:r>
          </w:p>
        </w:tc>
      </w:tr>
      <w:tr w:rsidR="000A4066" w:rsidRPr="00BC1B3E" w14:paraId="43C6CA4E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376645EB" w14:textId="77777777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7CC6258" w14:textId="758C2CBE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5428BE18" w14:textId="14A9A3DC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MACC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教会辅导</w:t>
            </w:r>
          </w:p>
        </w:tc>
        <w:tc>
          <w:tcPr>
            <w:tcW w:w="1058" w:type="pct"/>
            <w:vAlign w:val="center"/>
          </w:tcPr>
          <w:p w14:paraId="2278ABDA" w14:textId="7983B02C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小组动力与辅导</w:t>
            </w:r>
          </w:p>
        </w:tc>
        <w:tc>
          <w:tcPr>
            <w:tcW w:w="1941" w:type="pct"/>
            <w:gridSpan w:val="12"/>
            <w:vAlign w:val="center"/>
          </w:tcPr>
          <w:p w14:paraId="4A9E5F61" w14:textId="3786C513" w:rsidR="000A4066" w:rsidRPr="000627E0" w:rsidRDefault="000A4066" w:rsidP="000A4066">
            <w:pPr>
              <w:rPr>
                <w:rFonts w:ascii="Arial" w:hAnsi="Arial" w:cs="Arial"/>
                <w:bCs/>
              </w:rPr>
            </w:pP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4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月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6-30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日，周三及四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8</w:t>
            </w:r>
            <w:r w:rsidRPr="008662E5">
              <w:rPr>
                <w:rFonts w:ascii="Arial Narrow" w:hAnsi="Arial Narrow" w:cs="Arial"/>
                <w:bCs/>
                <w:sz w:val="16"/>
                <w:szCs w:val="16"/>
              </w:rPr>
              <w:t>pm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-10:30pm,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周六</w:t>
            </w:r>
            <w:r w:rsidRPr="008662E5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p</w:t>
            </w:r>
            <w:r w:rsidRPr="008662E5">
              <w:rPr>
                <w:rFonts w:ascii="Arial Narrow" w:hAnsi="Arial Narrow" w:cs="Arial"/>
                <w:bCs/>
                <w:sz w:val="16"/>
                <w:szCs w:val="16"/>
              </w:rPr>
              <w:t>m</w:t>
            </w:r>
            <w:r w:rsidRPr="008662E5">
              <w:rPr>
                <w:rFonts w:ascii="Arial Narrow" w:hAnsi="Arial Narrow" w:cs="Arial" w:hint="eastAsia"/>
                <w:bCs/>
                <w:sz w:val="16"/>
                <w:szCs w:val="16"/>
              </w:rPr>
              <w:t>-6pm</w:t>
            </w:r>
          </w:p>
        </w:tc>
        <w:tc>
          <w:tcPr>
            <w:tcW w:w="171" w:type="pct"/>
            <w:gridSpan w:val="3"/>
            <w:vAlign w:val="center"/>
          </w:tcPr>
          <w:p w14:paraId="38BDF6B6" w14:textId="53D8AE84" w:rsidR="000A4066" w:rsidRPr="000C466B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6AAE823A" w14:textId="037FF5AE" w:rsidR="000A4066" w:rsidRPr="008662E5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8662E5">
              <w:rPr>
                <w:rFonts w:ascii="宋体" w:hAnsi="宋体" w:hint="eastAsia"/>
                <w:bCs/>
                <w:sz w:val="18"/>
                <w:szCs w:val="18"/>
              </w:rPr>
              <w:t>谭维保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,王翠玲</w:t>
            </w:r>
          </w:p>
        </w:tc>
      </w:tr>
      <w:tr w:rsidR="000A4066" w:rsidRPr="00BC1B3E" w14:paraId="34CFF25D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03C7E324" w14:textId="31988DCF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26618B5C" w14:textId="44851A70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40F4EF7D" w14:textId="5348087B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MAIS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跨文化研究</w:t>
            </w:r>
          </w:p>
        </w:tc>
        <w:tc>
          <w:tcPr>
            <w:tcW w:w="1058" w:type="pct"/>
            <w:vAlign w:val="center"/>
          </w:tcPr>
          <w:p w14:paraId="0F946E06" w14:textId="32C70352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处境化神学</w:t>
            </w:r>
          </w:p>
        </w:tc>
        <w:tc>
          <w:tcPr>
            <w:tcW w:w="1941" w:type="pct"/>
            <w:gridSpan w:val="12"/>
            <w:vAlign w:val="center"/>
          </w:tcPr>
          <w:p w14:paraId="4C4D86F7" w14:textId="50DFC4F0" w:rsidR="000A4066" w:rsidRPr="004B4819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18-22</w:t>
            </w:r>
            <w:r>
              <w:rPr>
                <w:rFonts w:hint="eastAsia"/>
                <w:sz w:val="16"/>
                <w:szCs w:val="16"/>
              </w:rPr>
              <w:t>日，早上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9am – 5pm</w:t>
            </w:r>
          </w:p>
        </w:tc>
        <w:tc>
          <w:tcPr>
            <w:tcW w:w="171" w:type="pct"/>
            <w:gridSpan w:val="3"/>
            <w:vAlign w:val="center"/>
          </w:tcPr>
          <w:p w14:paraId="553F80B4" w14:textId="3393033B" w:rsidR="000A4066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00396478" w14:textId="47B76FA4" w:rsidR="000A4066" w:rsidRPr="00C26126" w:rsidRDefault="000A4066" w:rsidP="000A4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洪恩赐博士</w:t>
            </w:r>
          </w:p>
        </w:tc>
      </w:tr>
      <w:tr w:rsidR="000A4066" w:rsidRPr="00BC1B3E" w14:paraId="1EE7B25A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3EBE4011" w14:textId="7D6C6E58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23ACB42E" w14:textId="43D232D6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29EC075A" w14:textId="7645C856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MAIS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跨文化研究</w:t>
            </w:r>
          </w:p>
        </w:tc>
        <w:tc>
          <w:tcPr>
            <w:tcW w:w="1058" w:type="pct"/>
            <w:vAlign w:val="center"/>
          </w:tcPr>
          <w:p w14:paraId="5EE2D000" w14:textId="799A4CC3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公共神学</w:t>
            </w:r>
          </w:p>
        </w:tc>
        <w:tc>
          <w:tcPr>
            <w:tcW w:w="1941" w:type="pct"/>
            <w:gridSpan w:val="12"/>
            <w:vAlign w:val="center"/>
          </w:tcPr>
          <w:p w14:paraId="3E5274B4" w14:textId="2A0C0BDD" w:rsidR="000A4066" w:rsidRPr="004B4819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1/15, 2/19, 3/19, 4/16, 5/21, 6/18</w:t>
            </w:r>
            <w:r>
              <w:rPr>
                <w:rFonts w:hint="eastAsia"/>
                <w:sz w:val="16"/>
                <w:szCs w:val="16"/>
              </w:rPr>
              <w:t>，早上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9am-5pm</w:t>
            </w:r>
          </w:p>
        </w:tc>
        <w:tc>
          <w:tcPr>
            <w:tcW w:w="171" w:type="pct"/>
            <w:gridSpan w:val="3"/>
            <w:vAlign w:val="center"/>
          </w:tcPr>
          <w:p w14:paraId="7C53FC06" w14:textId="2045A850" w:rsidR="000A4066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3CF85BD4" w14:textId="0D8678D2" w:rsidR="000A4066" w:rsidRPr="00C26126" w:rsidRDefault="000A4066" w:rsidP="000A4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洪博士</w:t>
            </w:r>
            <w:r w:rsidR="00BE7617">
              <w:rPr>
                <w:rFonts w:hint="eastAsia"/>
                <w:sz w:val="18"/>
                <w:szCs w:val="18"/>
              </w:rPr>
              <w:t>和讲师团</w:t>
            </w:r>
          </w:p>
        </w:tc>
      </w:tr>
      <w:tr w:rsidR="000A4066" w:rsidRPr="00BC1B3E" w14:paraId="130EECCF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57FCB6DB" w14:textId="0ABF4CE1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14FFE606" w14:textId="67F519B8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7885FE31" w14:textId="609E94B7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MAIS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跨文化研究</w:t>
            </w:r>
          </w:p>
        </w:tc>
        <w:tc>
          <w:tcPr>
            <w:tcW w:w="1058" w:type="pct"/>
            <w:vAlign w:val="center"/>
          </w:tcPr>
          <w:p w14:paraId="4775880D" w14:textId="342BF965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全球伦理</w:t>
            </w:r>
          </w:p>
        </w:tc>
        <w:tc>
          <w:tcPr>
            <w:tcW w:w="1941" w:type="pct"/>
            <w:gridSpan w:val="12"/>
            <w:vAlign w:val="center"/>
          </w:tcPr>
          <w:p w14:paraId="02F12415" w14:textId="22A6EB9D" w:rsidR="000A4066" w:rsidRPr="004B4819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7/16, 8/20, 9/17, 10/15 </w:t>
            </w:r>
            <w:r>
              <w:rPr>
                <w:rFonts w:hint="eastAsia"/>
                <w:sz w:val="16"/>
                <w:szCs w:val="16"/>
              </w:rPr>
              <w:t>，早上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9am-5pm</w:t>
            </w:r>
          </w:p>
        </w:tc>
        <w:tc>
          <w:tcPr>
            <w:tcW w:w="171" w:type="pct"/>
            <w:gridSpan w:val="3"/>
            <w:vAlign w:val="center"/>
          </w:tcPr>
          <w:p w14:paraId="7801E66F" w14:textId="216D5700" w:rsidR="000A4066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pct"/>
            <w:gridSpan w:val="3"/>
            <w:vAlign w:val="center"/>
          </w:tcPr>
          <w:p w14:paraId="7BF221FD" w14:textId="2CBB37C4" w:rsidR="000A4066" w:rsidRPr="00C26126" w:rsidRDefault="00BE7617" w:rsidP="000A40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洪博士和讲师团</w:t>
            </w:r>
          </w:p>
        </w:tc>
      </w:tr>
      <w:tr w:rsidR="000A4066" w:rsidRPr="00BC1B3E" w14:paraId="151E4814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4848BD52" w14:textId="1051D584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2993D206" w14:textId="2E78DD41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6DDFDC69" w14:textId="53BE8597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MAIS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跨文化研究</w:t>
            </w:r>
          </w:p>
        </w:tc>
        <w:tc>
          <w:tcPr>
            <w:tcW w:w="1058" w:type="pct"/>
            <w:vAlign w:val="center"/>
          </w:tcPr>
          <w:p w14:paraId="40179158" w14:textId="166A7693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hint="eastAsia"/>
                <w:sz w:val="18"/>
                <w:szCs w:val="18"/>
              </w:rPr>
              <w:t>跨文化研究灵命塑造</w:t>
            </w:r>
          </w:p>
        </w:tc>
        <w:tc>
          <w:tcPr>
            <w:tcW w:w="1941" w:type="pct"/>
            <w:gridSpan w:val="12"/>
            <w:vAlign w:val="center"/>
          </w:tcPr>
          <w:p w14:paraId="632FB7B5" w14:textId="0F59C791" w:rsidR="000A4066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全年</w:t>
            </w:r>
          </w:p>
        </w:tc>
        <w:tc>
          <w:tcPr>
            <w:tcW w:w="171" w:type="pct"/>
            <w:gridSpan w:val="3"/>
            <w:vAlign w:val="center"/>
          </w:tcPr>
          <w:p w14:paraId="38A77352" w14:textId="0249AED1" w:rsidR="000A4066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pct"/>
            <w:gridSpan w:val="3"/>
            <w:vAlign w:val="center"/>
          </w:tcPr>
          <w:p w14:paraId="0AFFDF18" w14:textId="7A83FD73" w:rsidR="000A4066" w:rsidRDefault="000A4066" w:rsidP="000A4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梁马太博士</w:t>
            </w:r>
          </w:p>
        </w:tc>
      </w:tr>
      <w:tr w:rsidR="000A4066" w:rsidRPr="00BC1B3E" w14:paraId="656C11D5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45BFEF1F" w14:textId="048CA297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F455984" w14:textId="22462C63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4980288A" w14:textId="6246D6CC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MAIS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跨文化研究</w:t>
            </w:r>
          </w:p>
        </w:tc>
        <w:tc>
          <w:tcPr>
            <w:tcW w:w="1058" w:type="pct"/>
            <w:vAlign w:val="center"/>
          </w:tcPr>
          <w:p w14:paraId="54A00A0D" w14:textId="612ADEB2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hint="eastAsia"/>
                <w:sz w:val="18"/>
                <w:szCs w:val="18"/>
              </w:rPr>
              <w:t>跨文化研究实习教育</w:t>
            </w:r>
          </w:p>
        </w:tc>
        <w:tc>
          <w:tcPr>
            <w:tcW w:w="1941" w:type="pct"/>
            <w:gridSpan w:val="12"/>
            <w:vAlign w:val="center"/>
          </w:tcPr>
          <w:p w14:paraId="1AAE7F59" w14:textId="1911555F" w:rsidR="000A4066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全年</w:t>
            </w:r>
          </w:p>
        </w:tc>
        <w:tc>
          <w:tcPr>
            <w:tcW w:w="171" w:type="pct"/>
            <w:gridSpan w:val="3"/>
            <w:vAlign w:val="center"/>
          </w:tcPr>
          <w:p w14:paraId="33583F04" w14:textId="4904E405" w:rsidR="000A4066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pct"/>
            <w:gridSpan w:val="3"/>
            <w:vAlign w:val="center"/>
          </w:tcPr>
          <w:p w14:paraId="5B765372" w14:textId="58BF1E7A" w:rsidR="000A4066" w:rsidRDefault="000A4066" w:rsidP="000A406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蔡家存博士</w:t>
            </w:r>
          </w:p>
        </w:tc>
      </w:tr>
      <w:tr w:rsidR="000A4066" w:rsidRPr="00BC1B3E" w14:paraId="3CED5718" w14:textId="77777777" w:rsidTr="00A63D64">
        <w:trPr>
          <w:trHeight w:hRule="exact" w:val="312"/>
        </w:trPr>
        <w:tc>
          <w:tcPr>
            <w:tcW w:w="197" w:type="pct"/>
            <w:vAlign w:val="center"/>
          </w:tcPr>
          <w:p w14:paraId="7941A96E" w14:textId="21142DE4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70DDAA5" w14:textId="1E314458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1989DC43" w14:textId="2AF8CE4B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MAMM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职商事工</w:t>
            </w:r>
          </w:p>
        </w:tc>
        <w:tc>
          <w:tcPr>
            <w:tcW w:w="1058" w:type="pct"/>
            <w:vAlign w:val="center"/>
          </w:tcPr>
          <w:p w14:paraId="58D3B487" w14:textId="33CEBBCA" w:rsidR="000A4066" w:rsidRPr="00A83494" w:rsidRDefault="00E36424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A2FAC">
              <w:rPr>
                <w:rFonts w:hint="eastAsia"/>
                <w:sz w:val="16"/>
                <w:szCs w:val="16"/>
              </w:rPr>
              <w:t>旧约历史与概论</w:t>
            </w:r>
          </w:p>
        </w:tc>
        <w:tc>
          <w:tcPr>
            <w:tcW w:w="1941" w:type="pct"/>
            <w:gridSpan w:val="12"/>
            <w:vAlign w:val="center"/>
          </w:tcPr>
          <w:p w14:paraId="4CC1961B" w14:textId="471607AA" w:rsidR="000A4066" w:rsidRPr="004B4819" w:rsidRDefault="009A2FAC" w:rsidP="009A2FAC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9A2FAC">
              <w:rPr>
                <w:rFonts w:hint="eastAsia"/>
                <w:sz w:val="16"/>
                <w:szCs w:val="16"/>
              </w:rPr>
              <w:t xml:space="preserve"> 2</w:t>
            </w:r>
            <w:r w:rsidRPr="009A2FAC">
              <w:rPr>
                <w:rFonts w:hint="eastAsia"/>
                <w:sz w:val="16"/>
                <w:szCs w:val="16"/>
              </w:rPr>
              <w:t>月</w:t>
            </w:r>
            <w:r w:rsidRPr="009A2FAC">
              <w:rPr>
                <w:rFonts w:hint="eastAsia"/>
                <w:sz w:val="16"/>
                <w:szCs w:val="16"/>
              </w:rPr>
              <w:t>4</w:t>
            </w:r>
            <w:r w:rsidR="00E36424">
              <w:rPr>
                <w:sz w:val="16"/>
                <w:szCs w:val="16"/>
              </w:rPr>
              <w:t>,</w:t>
            </w:r>
            <w:r w:rsidR="00E36424" w:rsidRPr="009A2FAC">
              <w:rPr>
                <w:rFonts w:hint="eastAsia"/>
                <w:sz w:val="16"/>
                <w:szCs w:val="16"/>
              </w:rPr>
              <w:t xml:space="preserve"> </w:t>
            </w:r>
            <w:r w:rsidRPr="009A2FAC">
              <w:rPr>
                <w:rFonts w:hint="eastAsia"/>
                <w:sz w:val="16"/>
                <w:szCs w:val="16"/>
              </w:rPr>
              <w:t>11</w:t>
            </w:r>
            <w:r w:rsidR="00E36424">
              <w:rPr>
                <w:sz w:val="16"/>
                <w:szCs w:val="16"/>
              </w:rPr>
              <w:t>,</w:t>
            </w:r>
            <w:r w:rsidR="00E36424" w:rsidRPr="009A2FAC">
              <w:rPr>
                <w:rFonts w:hint="eastAsia"/>
                <w:sz w:val="16"/>
                <w:szCs w:val="16"/>
              </w:rPr>
              <w:t xml:space="preserve"> </w:t>
            </w:r>
            <w:r w:rsidRPr="009A2FAC">
              <w:rPr>
                <w:rFonts w:hint="eastAsia"/>
                <w:sz w:val="16"/>
                <w:szCs w:val="16"/>
              </w:rPr>
              <w:t>18</w:t>
            </w:r>
            <w:r w:rsidR="00E36424" w:rsidRPr="009A2FAC">
              <w:rPr>
                <w:rFonts w:hint="eastAsia"/>
                <w:sz w:val="16"/>
                <w:szCs w:val="16"/>
              </w:rPr>
              <w:t xml:space="preserve"> </w:t>
            </w:r>
            <w:r w:rsidR="00E36424"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25</w:t>
            </w:r>
            <w:r w:rsidR="00E36424">
              <w:rPr>
                <w:rFonts w:hint="eastAsia"/>
                <w:sz w:val="16"/>
                <w:szCs w:val="16"/>
              </w:rPr>
              <w:t>;</w:t>
            </w:r>
            <w:r w:rsidRPr="009A2FAC">
              <w:rPr>
                <w:rFonts w:hint="eastAsia"/>
                <w:sz w:val="16"/>
                <w:szCs w:val="16"/>
              </w:rPr>
              <w:t>3</w:t>
            </w:r>
            <w:r w:rsidRPr="009A2FAC">
              <w:rPr>
                <w:rFonts w:hint="eastAsia"/>
                <w:sz w:val="16"/>
                <w:szCs w:val="16"/>
              </w:rPr>
              <w:t>月</w:t>
            </w:r>
            <w:r w:rsidRPr="009A2FAC">
              <w:rPr>
                <w:rFonts w:hint="eastAsia"/>
                <w:sz w:val="16"/>
                <w:szCs w:val="16"/>
              </w:rPr>
              <w:t>4</w:t>
            </w:r>
            <w:r w:rsidR="00E36424" w:rsidRPr="009A2FAC">
              <w:rPr>
                <w:rFonts w:hint="eastAsia"/>
                <w:sz w:val="16"/>
                <w:szCs w:val="16"/>
              </w:rPr>
              <w:t xml:space="preserve"> </w:t>
            </w:r>
            <w:r w:rsidR="00E36424"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11</w:t>
            </w:r>
            <w:r w:rsidR="00E36424"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18</w:t>
            </w:r>
            <w:r w:rsidR="00E36424"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 xml:space="preserve">25 </w:t>
            </w:r>
            <w:r w:rsidR="00E36424">
              <w:rPr>
                <w:rFonts w:hint="eastAsia"/>
                <w:sz w:val="16"/>
                <w:szCs w:val="16"/>
              </w:rPr>
              <w:t>,</w:t>
            </w:r>
            <w:r w:rsidR="00E36424">
              <w:rPr>
                <w:sz w:val="16"/>
                <w:szCs w:val="16"/>
              </w:rPr>
              <w:t xml:space="preserve"> </w:t>
            </w:r>
            <w:r w:rsidR="00E36424">
              <w:rPr>
                <w:rFonts w:hint="eastAsia"/>
                <w:sz w:val="16"/>
                <w:szCs w:val="16"/>
              </w:rPr>
              <w:t>晚上</w:t>
            </w:r>
            <w:r w:rsidR="00E36424" w:rsidRPr="009A2FAC">
              <w:rPr>
                <w:rFonts w:hint="eastAsia"/>
                <w:sz w:val="16"/>
                <w:szCs w:val="16"/>
              </w:rPr>
              <w:t>7:30-10:30</w:t>
            </w:r>
            <w:r w:rsidR="00E36424">
              <w:rPr>
                <w:sz w:val="16"/>
                <w:szCs w:val="16"/>
              </w:rPr>
              <w:t>pm</w:t>
            </w:r>
          </w:p>
        </w:tc>
        <w:tc>
          <w:tcPr>
            <w:tcW w:w="171" w:type="pct"/>
            <w:gridSpan w:val="3"/>
            <w:vAlign w:val="center"/>
          </w:tcPr>
          <w:p w14:paraId="39A85556" w14:textId="76946DB1" w:rsidR="000A4066" w:rsidRDefault="00E36424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09DEA1AE" w14:textId="6332E3B4" w:rsidR="000A4066" w:rsidRPr="00C26126" w:rsidRDefault="009A2FAC" w:rsidP="000A4066">
            <w:pPr>
              <w:jc w:val="center"/>
              <w:rPr>
                <w:sz w:val="18"/>
                <w:szCs w:val="18"/>
              </w:rPr>
            </w:pPr>
            <w:r w:rsidRPr="009A2FAC">
              <w:rPr>
                <w:rFonts w:hint="eastAsia"/>
                <w:sz w:val="16"/>
                <w:szCs w:val="16"/>
              </w:rPr>
              <w:t>许聿进博士</w:t>
            </w:r>
          </w:p>
        </w:tc>
      </w:tr>
      <w:tr w:rsidR="000A4066" w:rsidRPr="00BC1B3E" w14:paraId="6E8B53BF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7833071C" w14:textId="100EE9F1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58A4C3BE" w14:textId="273169BD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43F6328E" w14:textId="17E81447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MAMM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职商事工</w:t>
            </w:r>
          </w:p>
        </w:tc>
        <w:tc>
          <w:tcPr>
            <w:tcW w:w="1058" w:type="pct"/>
            <w:vAlign w:val="center"/>
          </w:tcPr>
          <w:p w14:paraId="56FE45F4" w14:textId="44791790" w:rsidR="000A4066" w:rsidRPr="00A83494" w:rsidRDefault="00E36424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A2FAC">
              <w:rPr>
                <w:rFonts w:hint="eastAsia"/>
                <w:sz w:val="16"/>
                <w:szCs w:val="16"/>
              </w:rPr>
              <w:t>职商与宣教</w:t>
            </w:r>
          </w:p>
        </w:tc>
        <w:tc>
          <w:tcPr>
            <w:tcW w:w="1941" w:type="pct"/>
            <w:gridSpan w:val="12"/>
            <w:vAlign w:val="center"/>
          </w:tcPr>
          <w:p w14:paraId="574798C1" w14:textId="10631036" w:rsidR="00E36424" w:rsidRDefault="00E36424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9A2FAC">
              <w:rPr>
                <w:rFonts w:hint="eastAsia"/>
                <w:sz w:val="16"/>
                <w:szCs w:val="16"/>
              </w:rPr>
              <w:t>3</w:t>
            </w:r>
            <w:r w:rsidRPr="009A2FAC">
              <w:rPr>
                <w:rFonts w:hint="eastAsia"/>
                <w:sz w:val="16"/>
                <w:szCs w:val="16"/>
              </w:rPr>
              <w:t>月</w:t>
            </w:r>
            <w:r w:rsidRPr="009A2FAC">
              <w:rPr>
                <w:rFonts w:hint="eastAsia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4</w:t>
            </w:r>
            <w:r w:rsidRPr="009A2FAC">
              <w:rPr>
                <w:rFonts w:hint="eastAsia"/>
                <w:sz w:val="16"/>
                <w:szCs w:val="16"/>
              </w:rPr>
              <w:t>月</w:t>
            </w:r>
            <w:r w:rsidRPr="009A2FAC"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9A2FAC"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</w:rPr>
              <w:t xml:space="preserve"> </w:t>
            </w:r>
            <w:r w:rsidRPr="00E36424">
              <w:rPr>
                <w:rFonts w:hint="eastAsia"/>
                <w:sz w:val="16"/>
                <w:szCs w:val="16"/>
              </w:rPr>
              <w:t>5</w:t>
            </w:r>
            <w:r w:rsidRPr="00E36424">
              <w:rPr>
                <w:rFonts w:hint="eastAsia"/>
                <w:sz w:val="16"/>
                <w:szCs w:val="16"/>
              </w:rPr>
              <w:t>月</w:t>
            </w:r>
            <w:r w:rsidRPr="00E36424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E36424"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晚上</w:t>
            </w:r>
            <w:r w:rsidRPr="009A2FAC">
              <w:rPr>
                <w:rFonts w:hint="eastAsia"/>
                <w:sz w:val="16"/>
                <w:szCs w:val="16"/>
              </w:rPr>
              <w:t>7:30-10:30</w:t>
            </w:r>
            <w:r>
              <w:rPr>
                <w:sz w:val="16"/>
                <w:szCs w:val="16"/>
              </w:rPr>
              <w:t>pm</w:t>
            </w:r>
          </w:p>
          <w:p w14:paraId="73CE8FB5" w14:textId="70BBF5A2" w:rsidR="000A4066" w:rsidRPr="004B4819" w:rsidRDefault="00E36424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;</w:t>
            </w:r>
            <w:r w:rsidRPr="009A2FAC">
              <w:rPr>
                <w:rFonts w:hint="eastAsia"/>
                <w:sz w:val="16"/>
                <w:szCs w:val="16"/>
              </w:rPr>
              <w:t>5</w:t>
            </w:r>
            <w:r w:rsidRPr="009A2FAC">
              <w:rPr>
                <w:rFonts w:hint="eastAsia"/>
                <w:sz w:val="16"/>
                <w:szCs w:val="16"/>
              </w:rPr>
              <w:t>月</w:t>
            </w:r>
            <w:r w:rsidRPr="009A2FAC">
              <w:rPr>
                <w:rFonts w:hint="eastAsia"/>
                <w:sz w:val="16"/>
                <w:szCs w:val="16"/>
              </w:rPr>
              <w:t>3</w:t>
            </w:r>
            <w:r w:rsidRPr="009A2FAC">
              <w:rPr>
                <w:rFonts w:hint="eastAsia"/>
                <w:sz w:val="16"/>
                <w:szCs w:val="16"/>
              </w:rPr>
              <w:t>日、</w:t>
            </w:r>
            <w:r w:rsidRPr="009A2FAC">
              <w:rPr>
                <w:rFonts w:hint="eastAsia"/>
                <w:sz w:val="16"/>
                <w:szCs w:val="16"/>
              </w:rPr>
              <w:t>5</w:t>
            </w:r>
            <w:r w:rsidRPr="009A2FAC">
              <w:rPr>
                <w:rFonts w:hint="eastAsia"/>
                <w:sz w:val="16"/>
                <w:szCs w:val="16"/>
              </w:rPr>
              <w:t>月</w:t>
            </w:r>
            <w:r w:rsidRPr="009A2FAC">
              <w:rPr>
                <w:rFonts w:hint="eastAsia"/>
                <w:sz w:val="16"/>
                <w:szCs w:val="16"/>
              </w:rPr>
              <w:t>10</w:t>
            </w:r>
            <w:r w:rsidRPr="009A2FA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71" w:type="pct"/>
            <w:gridSpan w:val="3"/>
            <w:vAlign w:val="center"/>
          </w:tcPr>
          <w:p w14:paraId="566C0C70" w14:textId="43718F54" w:rsidR="000A4066" w:rsidRDefault="00E36424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0A25FDEE" w14:textId="68CBF575" w:rsidR="000A4066" w:rsidRPr="00C26126" w:rsidRDefault="00E36424" w:rsidP="000A4066">
            <w:pPr>
              <w:jc w:val="center"/>
              <w:rPr>
                <w:sz w:val="18"/>
                <w:szCs w:val="18"/>
              </w:rPr>
            </w:pPr>
            <w:r w:rsidRPr="009A2FAC">
              <w:rPr>
                <w:rFonts w:hint="eastAsia"/>
                <w:sz w:val="16"/>
                <w:szCs w:val="16"/>
              </w:rPr>
              <w:t>赖木森牧师博士</w:t>
            </w:r>
          </w:p>
        </w:tc>
      </w:tr>
      <w:tr w:rsidR="000A4066" w:rsidRPr="00BC1B3E" w14:paraId="06E42CAC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06B7EEFB" w14:textId="77777777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2633657D" w14:textId="1D9D64D2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70035DA5" w14:textId="25C4A3FD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MAYM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青少年</w:t>
            </w:r>
          </w:p>
        </w:tc>
        <w:tc>
          <w:tcPr>
            <w:tcW w:w="1058" w:type="pct"/>
            <w:vAlign w:val="center"/>
          </w:tcPr>
          <w:p w14:paraId="7CED0BA8" w14:textId="214E4AE6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青少年人与传统文化张力</w:t>
            </w:r>
          </w:p>
        </w:tc>
        <w:tc>
          <w:tcPr>
            <w:tcW w:w="1941" w:type="pct"/>
            <w:gridSpan w:val="12"/>
            <w:vAlign w:val="center"/>
          </w:tcPr>
          <w:p w14:paraId="603D5061" w14:textId="3F49FA41" w:rsidR="000A4066" w:rsidRPr="004B4819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4B4819">
              <w:rPr>
                <w:rFonts w:hint="eastAsia"/>
                <w:sz w:val="16"/>
                <w:szCs w:val="16"/>
              </w:rPr>
              <w:t>3</w:t>
            </w:r>
            <w:r w:rsidRPr="004B4819">
              <w:rPr>
                <w:rFonts w:hint="eastAsia"/>
                <w:sz w:val="16"/>
                <w:szCs w:val="16"/>
              </w:rPr>
              <w:t>月</w:t>
            </w:r>
            <w:r w:rsidRPr="004B4819">
              <w:rPr>
                <w:rFonts w:hint="eastAsia"/>
                <w:sz w:val="16"/>
                <w:szCs w:val="16"/>
              </w:rPr>
              <w:t>3 -13</w:t>
            </w:r>
            <w:r w:rsidRPr="004B4819">
              <w:rPr>
                <w:rFonts w:hint="eastAsia"/>
                <w:sz w:val="16"/>
                <w:szCs w:val="16"/>
              </w:rPr>
              <w:t>日</w:t>
            </w:r>
            <w:r w:rsidRPr="004B4819"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B4819">
              <w:rPr>
                <w:rFonts w:hint="eastAsia"/>
                <w:sz w:val="16"/>
                <w:szCs w:val="16"/>
              </w:rPr>
              <w:t>五</w:t>
            </w:r>
            <w:r w:rsidRPr="004B4819">
              <w:rPr>
                <w:rFonts w:hint="eastAsia"/>
                <w:sz w:val="16"/>
                <w:szCs w:val="16"/>
              </w:rPr>
              <w:t>7</w:t>
            </w:r>
            <w:r w:rsidRPr="004B4819">
              <w:rPr>
                <w:sz w:val="16"/>
                <w:szCs w:val="16"/>
              </w:rPr>
              <w:t>:</w:t>
            </w:r>
            <w:r w:rsidRPr="004B4819">
              <w:rPr>
                <w:rFonts w:hint="eastAsia"/>
                <w:sz w:val="16"/>
                <w:szCs w:val="16"/>
              </w:rPr>
              <w:t>3</w:t>
            </w:r>
            <w:r w:rsidRPr="004B4819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pm</w:t>
            </w:r>
            <w:r w:rsidRPr="004B4819">
              <w:rPr>
                <w:sz w:val="16"/>
                <w:szCs w:val="16"/>
              </w:rPr>
              <w:t>-10:30</w:t>
            </w:r>
            <w:r>
              <w:rPr>
                <w:rFonts w:hint="eastAsia"/>
                <w:sz w:val="16"/>
                <w:szCs w:val="16"/>
              </w:rPr>
              <w:t xml:space="preserve"> pm</w:t>
            </w:r>
            <w:r w:rsidRPr="004B481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B4819">
              <w:rPr>
                <w:rFonts w:hint="eastAsia"/>
                <w:sz w:val="16"/>
                <w:szCs w:val="16"/>
              </w:rPr>
              <w:t>六</w:t>
            </w:r>
            <w:r w:rsidRPr="004B4819">
              <w:rPr>
                <w:rFonts w:hint="eastAsia"/>
                <w:sz w:val="16"/>
                <w:szCs w:val="16"/>
              </w:rPr>
              <w:t>&amp;</w:t>
            </w:r>
            <w:r w:rsidRPr="004B4819">
              <w:rPr>
                <w:rFonts w:hint="eastAsia"/>
                <w:sz w:val="16"/>
                <w:szCs w:val="16"/>
              </w:rPr>
              <w:t>日</w:t>
            </w:r>
            <w:r w:rsidRPr="004B4819">
              <w:rPr>
                <w:rFonts w:hint="eastAsia"/>
                <w:sz w:val="16"/>
                <w:szCs w:val="16"/>
              </w:rPr>
              <w:t>1</w:t>
            </w:r>
            <w:r w:rsidRPr="004B4819">
              <w:rPr>
                <w:sz w:val="16"/>
                <w:szCs w:val="16"/>
              </w:rPr>
              <w:t>:</w:t>
            </w:r>
            <w:r w:rsidRPr="004B4819">
              <w:rPr>
                <w:rFonts w:hint="eastAsia"/>
                <w:sz w:val="16"/>
                <w:szCs w:val="16"/>
              </w:rPr>
              <w:t>3</w:t>
            </w:r>
            <w:r w:rsidRPr="004B4819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pm</w:t>
            </w:r>
            <w:r w:rsidRPr="004B4819">
              <w:rPr>
                <w:sz w:val="16"/>
                <w:szCs w:val="16"/>
              </w:rPr>
              <w:t>-</w:t>
            </w:r>
            <w:r w:rsidRPr="004B4819">
              <w:rPr>
                <w:rFonts w:hint="eastAsia"/>
                <w:sz w:val="16"/>
                <w:szCs w:val="16"/>
              </w:rPr>
              <w:t>6</w:t>
            </w:r>
            <w:r w:rsidRPr="004B4819">
              <w:rPr>
                <w:sz w:val="16"/>
                <w:szCs w:val="16"/>
              </w:rPr>
              <w:t>:</w:t>
            </w:r>
            <w:r w:rsidRPr="004B4819">
              <w:rPr>
                <w:rFonts w:hint="eastAsia"/>
                <w:sz w:val="16"/>
                <w:szCs w:val="16"/>
              </w:rPr>
              <w:t>3</w:t>
            </w:r>
            <w:r w:rsidRPr="004B4819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171" w:type="pct"/>
            <w:gridSpan w:val="3"/>
            <w:vAlign w:val="center"/>
          </w:tcPr>
          <w:p w14:paraId="2B4189A2" w14:textId="6F7961C9" w:rsidR="000A4066" w:rsidRPr="000C466B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0C49D104" w14:textId="272EFE5E" w:rsidR="000A4066" w:rsidRPr="00C26126" w:rsidRDefault="000A4066" w:rsidP="000A4066">
            <w:pPr>
              <w:jc w:val="center"/>
              <w:rPr>
                <w:sz w:val="18"/>
                <w:szCs w:val="18"/>
              </w:rPr>
            </w:pPr>
            <w:r w:rsidRPr="00C26126">
              <w:rPr>
                <w:rFonts w:hint="eastAsia"/>
                <w:sz w:val="18"/>
                <w:szCs w:val="18"/>
              </w:rPr>
              <w:t>吕明康牧师</w:t>
            </w:r>
          </w:p>
        </w:tc>
      </w:tr>
      <w:tr w:rsidR="000A4066" w:rsidRPr="00BC1B3E" w14:paraId="71F720F6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3E8990FE" w14:textId="77777777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7A926805" w14:textId="3A318011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654AD95B" w14:textId="729937FF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MAYM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青少年</w:t>
            </w:r>
          </w:p>
        </w:tc>
        <w:tc>
          <w:tcPr>
            <w:tcW w:w="1058" w:type="pct"/>
            <w:vAlign w:val="center"/>
          </w:tcPr>
          <w:p w14:paraId="5BC29AFB" w14:textId="7C8EA42A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成长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,</w:t>
            </w: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教育与就职生涯规划</w:t>
            </w:r>
          </w:p>
        </w:tc>
        <w:tc>
          <w:tcPr>
            <w:tcW w:w="1941" w:type="pct"/>
            <w:gridSpan w:val="12"/>
            <w:vAlign w:val="center"/>
          </w:tcPr>
          <w:p w14:paraId="18401BE7" w14:textId="29DA85C1" w:rsidR="000A4066" w:rsidRPr="000627E0" w:rsidRDefault="000A4066" w:rsidP="000A4066">
            <w:pPr>
              <w:tabs>
                <w:tab w:val="left" w:pos="1350"/>
                <w:tab w:val="left" w:pos="1440"/>
              </w:tabs>
              <w:rPr>
                <w:rFonts w:ascii="Arial" w:hAnsi="Arial" w:cs="Arial"/>
                <w:bCs/>
              </w:rPr>
            </w:pPr>
            <w:r>
              <w:rPr>
                <w:sz w:val="16"/>
                <w:szCs w:val="16"/>
              </w:rPr>
              <w:t>5</w:t>
            </w:r>
            <w:r w:rsidRPr="004B4819"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 w:rsidRPr="004B4819">
              <w:rPr>
                <w:rFonts w:hint="eastAsia"/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29</w:t>
            </w:r>
            <w:r w:rsidRPr="004B4819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4B4819">
              <w:rPr>
                <w:rFonts w:hint="eastAsia"/>
                <w:sz w:val="16"/>
                <w:szCs w:val="16"/>
              </w:rPr>
              <w:t>五</w:t>
            </w:r>
            <w:r w:rsidRPr="004B4819">
              <w:rPr>
                <w:rFonts w:hint="eastAsia"/>
                <w:sz w:val="16"/>
                <w:szCs w:val="16"/>
              </w:rPr>
              <w:t>7</w:t>
            </w:r>
            <w:r w:rsidRPr="004B4819">
              <w:rPr>
                <w:sz w:val="16"/>
                <w:szCs w:val="16"/>
              </w:rPr>
              <w:t>:</w:t>
            </w:r>
            <w:r w:rsidRPr="004B4819">
              <w:rPr>
                <w:rFonts w:hint="eastAsia"/>
                <w:sz w:val="16"/>
                <w:szCs w:val="16"/>
              </w:rPr>
              <w:t>3</w:t>
            </w:r>
            <w:r w:rsidRPr="004B4819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pm</w:t>
            </w:r>
            <w:r w:rsidRPr="004B4819">
              <w:rPr>
                <w:sz w:val="16"/>
                <w:szCs w:val="16"/>
              </w:rPr>
              <w:t>-10:30</w:t>
            </w:r>
            <w:r>
              <w:rPr>
                <w:rFonts w:hint="eastAsia"/>
                <w:sz w:val="16"/>
                <w:szCs w:val="16"/>
              </w:rPr>
              <w:t xml:space="preserve"> pm</w:t>
            </w:r>
            <w:r w:rsidRPr="004B481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4B4819">
              <w:rPr>
                <w:rFonts w:hint="eastAsia"/>
                <w:sz w:val="16"/>
                <w:szCs w:val="16"/>
              </w:rPr>
              <w:t>六</w:t>
            </w:r>
            <w:r w:rsidRPr="004B4819">
              <w:rPr>
                <w:rFonts w:hint="eastAsia"/>
                <w:sz w:val="16"/>
                <w:szCs w:val="16"/>
              </w:rPr>
              <w:t>&amp;</w:t>
            </w:r>
            <w:r w:rsidRPr="004B4819">
              <w:rPr>
                <w:rFonts w:hint="eastAsia"/>
                <w:sz w:val="16"/>
                <w:szCs w:val="16"/>
              </w:rPr>
              <w:t>日</w:t>
            </w:r>
            <w:r w:rsidRPr="004B4819">
              <w:rPr>
                <w:rFonts w:hint="eastAsia"/>
                <w:sz w:val="16"/>
                <w:szCs w:val="16"/>
              </w:rPr>
              <w:t>1</w:t>
            </w:r>
            <w:r w:rsidRPr="004B4819">
              <w:rPr>
                <w:sz w:val="16"/>
                <w:szCs w:val="16"/>
              </w:rPr>
              <w:t>:</w:t>
            </w:r>
            <w:r w:rsidRPr="004B4819">
              <w:rPr>
                <w:rFonts w:hint="eastAsia"/>
                <w:sz w:val="16"/>
                <w:szCs w:val="16"/>
              </w:rPr>
              <w:t>3</w:t>
            </w:r>
            <w:r w:rsidRPr="004B4819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</w:t>
            </w:r>
            <w:r w:rsidRPr="004B4819">
              <w:rPr>
                <w:sz w:val="16"/>
                <w:szCs w:val="16"/>
              </w:rPr>
              <w:t>-</w:t>
            </w:r>
            <w:r w:rsidRPr="004B4819">
              <w:rPr>
                <w:rFonts w:hint="eastAsia"/>
                <w:sz w:val="16"/>
                <w:szCs w:val="16"/>
              </w:rPr>
              <w:t>6</w:t>
            </w:r>
            <w:r w:rsidRPr="004B4819">
              <w:rPr>
                <w:sz w:val="16"/>
                <w:szCs w:val="16"/>
              </w:rPr>
              <w:t>:</w:t>
            </w:r>
            <w:r w:rsidRPr="004B4819">
              <w:rPr>
                <w:rFonts w:hint="eastAsia"/>
                <w:sz w:val="16"/>
                <w:szCs w:val="16"/>
              </w:rPr>
              <w:t>3</w:t>
            </w:r>
            <w:r w:rsidRPr="004B4819"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pm</w:t>
            </w:r>
          </w:p>
        </w:tc>
        <w:tc>
          <w:tcPr>
            <w:tcW w:w="171" w:type="pct"/>
            <w:gridSpan w:val="3"/>
            <w:vAlign w:val="center"/>
          </w:tcPr>
          <w:p w14:paraId="6E7B3525" w14:textId="5D9ADE0C" w:rsidR="000A4066" w:rsidRPr="000C466B" w:rsidRDefault="000A4066" w:rsidP="000A4066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4" w:type="pct"/>
            <w:gridSpan w:val="3"/>
            <w:vAlign w:val="center"/>
          </w:tcPr>
          <w:p w14:paraId="07B2D08B" w14:textId="067E8BBF" w:rsidR="000A4066" w:rsidRPr="004B4819" w:rsidRDefault="000A4066" w:rsidP="000A4066">
            <w:pPr>
              <w:jc w:val="center"/>
              <w:rPr>
                <w:sz w:val="18"/>
                <w:szCs w:val="18"/>
              </w:rPr>
            </w:pPr>
            <w:r w:rsidRPr="004B4819">
              <w:rPr>
                <w:rFonts w:hint="eastAsia"/>
                <w:sz w:val="18"/>
                <w:szCs w:val="18"/>
              </w:rPr>
              <w:t>邓燕芳博士</w:t>
            </w:r>
          </w:p>
        </w:tc>
      </w:tr>
      <w:tr w:rsidR="000A4066" w:rsidRPr="00BC1B3E" w14:paraId="5B5469D5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1EB0D9B2" w14:textId="6A33AB5D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0FDE816A" w14:textId="5B420937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2AD1542C" w14:textId="55E0E8F7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MA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文硕</w:t>
            </w:r>
          </w:p>
        </w:tc>
        <w:tc>
          <w:tcPr>
            <w:tcW w:w="1058" w:type="pct"/>
            <w:vAlign w:val="center"/>
          </w:tcPr>
          <w:p w14:paraId="60CF943E" w14:textId="75A6180D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A83494">
              <w:rPr>
                <w:rFonts w:ascii="Cambria" w:hAnsi="Cambria" w:hint="eastAsia"/>
                <w:bCs/>
                <w:sz w:val="18"/>
                <w:szCs w:val="18"/>
              </w:rPr>
              <w:t>旧约概论</w:t>
            </w:r>
            <w:r w:rsidRPr="00A83494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A83494">
              <w:rPr>
                <w:rFonts w:ascii="Cambria" w:hAnsi="Cambria"/>
                <w:bCs/>
                <w:sz w:val="18"/>
                <w:szCs w:val="18"/>
              </w:rPr>
              <w:t xml:space="preserve">I   </w:t>
            </w:r>
          </w:p>
        </w:tc>
        <w:tc>
          <w:tcPr>
            <w:tcW w:w="1941" w:type="pct"/>
            <w:gridSpan w:val="12"/>
            <w:vAlign w:val="center"/>
          </w:tcPr>
          <w:p w14:paraId="3B96DE72" w14:textId="078FF16B" w:rsidR="000A4066" w:rsidRPr="002828B1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>3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1-31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>每个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>星期二和三</w:t>
            </w:r>
            <w:r w:rsidRPr="002828B1">
              <w:rPr>
                <w:rFonts w:hint="eastAsia"/>
                <w:sz w:val="16"/>
                <w:szCs w:val="16"/>
              </w:rPr>
              <w:t>，晚上</w:t>
            </w:r>
            <w:r w:rsidRPr="002828B1">
              <w:rPr>
                <w:rFonts w:hint="eastAsia"/>
                <w:sz w:val="16"/>
                <w:szCs w:val="16"/>
              </w:rPr>
              <w:t>8</w:t>
            </w:r>
            <w:r w:rsidRPr="002828B1">
              <w:rPr>
                <w:sz w:val="16"/>
                <w:szCs w:val="16"/>
              </w:rPr>
              <w:t>pm-10.30pm</w:t>
            </w:r>
          </w:p>
        </w:tc>
        <w:tc>
          <w:tcPr>
            <w:tcW w:w="171" w:type="pct"/>
            <w:gridSpan w:val="3"/>
            <w:vAlign w:val="center"/>
          </w:tcPr>
          <w:p w14:paraId="25E099AD" w14:textId="58ED5DD0" w:rsidR="000A4066" w:rsidRPr="00D057CB" w:rsidRDefault="000A4066" w:rsidP="000A4066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D057CB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704" w:type="pct"/>
            <w:gridSpan w:val="3"/>
            <w:vAlign w:val="center"/>
          </w:tcPr>
          <w:p w14:paraId="6C142175" w14:textId="784F9C34" w:rsidR="000A4066" w:rsidRPr="000627E0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TW"/>
              </w:rPr>
              <w:t>李成就博士</w:t>
            </w:r>
          </w:p>
        </w:tc>
      </w:tr>
      <w:tr w:rsidR="000A4066" w:rsidRPr="00BC1B3E" w14:paraId="02B0881D" w14:textId="77777777" w:rsidTr="00A63D64">
        <w:trPr>
          <w:trHeight w:hRule="exact" w:val="288"/>
        </w:trPr>
        <w:tc>
          <w:tcPr>
            <w:tcW w:w="197" w:type="pct"/>
            <w:vAlign w:val="center"/>
          </w:tcPr>
          <w:p w14:paraId="3B16A2B7" w14:textId="6027A212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5" w:type="pct"/>
            <w:vAlign w:val="center"/>
          </w:tcPr>
          <w:p w14:paraId="6E6D0AD0" w14:textId="6B816853" w:rsidR="000A4066" w:rsidRPr="000627E0" w:rsidRDefault="000A4066" w:rsidP="000A4066">
            <w:pPr>
              <w:jc w:val="center"/>
              <w:rPr>
                <w:b/>
                <w:bCs/>
                <w:sz w:val="20"/>
              </w:rPr>
            </w:pPr>
            <w:r w:rsidRPr="000627E0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7E0">
              <w:rPr>
                <w:b/>
                <w:bCs/>
                <w:sz w:val="20"/>
              </w:rPr>
              <w:instrText xml:space="preserve"> FORMCHECKBOX </w:instrText>
            </w:r>
            <w:r w:rsidR="009D6F2B">
              <w:rPr>
                <w:b/>
                <w:bCs/>
                <w:sz w:val="20"/>
              </w:rPr>
            </w:r>
            <w:r w:rsidR="009D6F2B">
              <w:rPr>
                <w:b/>
                <w:bCs/>
                <w:sz w:val="20"/>
              </w:rPr>
              <w:fldChar w:fldCharType="separate"/>
            </w:r>
            <w:r w:rsidRPr="000627E0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74" w:type="pct"/>
            <w:gridSpan w:val="3"/>
            <w:vAlign w:val="center"/>
          </w:tcPr>
          <w:p w14:paraId="309CC0B6" w14:textId="5B078C10" w:rsidR="000A4066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MA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文硕</w:t>
            </w:r>
          </w:p>
        </w:tc>
        <w:tc>
          <w:tcPr>
            <w:tcW w:w="1058" w:type="pct"/>
            <w:vAlign w:val="center"/>
          </w:tcPr>
          <w:p w14:paraId="0899E2E2" w14:textId="5F621000" w:rsidR="000A4066" w:rsidRPr="00A83494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8"/>
                <w:szCs w:val="18"/>
              </w:rPr>
            </w:pPr>
            <w:r w:rsidRPr="00A83494">
              <w:rPr>
                <w:rFonts w:ascii="Cambria" w:hAnsi="Cambria" w:hint="eastAsia"/>
                <w:bCs/>
                <w:sz w:val="18"/>
                <w:szCs w:val="18"/>
              </w:rPr>
              <w:t>旧约概论</w:t>
            </w:r>
            <w:r w:rsidRPr="00A83494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A83494">
              <w:rPr>
                <w:rFonts w:ascii="Cambria" w:hAnsi="Cambria"/>
                <w:bCs/>
                <w:sz w:val="18"/>
                <w:szCs w:val="18"/>
              </w:rPr>
              <w:t>I</w:t>
            </w:r>
            <w:r w:rsidRPr="00A83494">
              <w:rPr>
                <w:rFonts w:ascii="Cambria" w:hAnsi="Cambria" w:hint="eastAsia"/>
                <w:bCs/>
                <w:sz w:val="18"/>
                <w:szCs w:val="18"/>
              </w:rPr>
              <w:t>I</w:t>
            </w:r>
            <w:r w:rsidRPr="00A83494">
              <w:rPr>
                <w:rFonts w:ascii="Cambria" w:hAnsi="Cambria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941" w:type="pct"/>
            <w:gridSpan w:val="12"/>
            <w:vAlign w:val="center"/>
          </w:tcPr>
          <w:p w14:paraId="12A1A6A3" w14:textId="369E16E9" w:rsidR="000A4066" w:rsidRPr="002828B1" w:rsidRDefault="000A4066" w:rsidP="000A4066">
            <w:pPr>
              <w:tabs>
                <w:tab w:val="left" w:pos="1350"/>
                <w:tab w:val="left" w:pos="1440"/>
              </w:tabs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5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3-6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月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1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日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>每个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 w:rsidRPr="002828B1">
              <w:rPr>
                <w:rFonts w:ascii="Cambria" w:hAnsi="Cambria" w:hint="eastAsia"/>
                <w:bCs/>
                <w:sz w:val="16"/>
                <w:szCs w:val="16"/>
              </w:rPr>
              <w:t>星期二和三</w:t>
            </w:r>
            <w:r w:rsidRPr="002828B1">
              <w:rPr>
                <w:rFonts w:hint="eastAsia"/>
                <w:sz w:val="16"/>
                <w:szCs w:val="16"/>
              </w:rPr>
              <w:t>，晚上</w:t>
            </w:r>
            <w:r w:rsidRPr="002828B1">
              <w:rPr>
                <w:rFonts w:hint="eastAsia"/>
                <w:sz w:val="16"/>
                <w:szCs w:val="16"/>
              </w:rPr>
              <w:t>8</w:t>
            </w:r>
            <w:r w:rsidRPr="002828B1">
              <w:rPr>
                <w:sz w:val="16"/>
                <w:szCs w:val="16"/>
              </w:rPr>
              <w:t>pm-10.30pm</w:t>
            </w:r>
          </w:p>
        </w:tc>
        <w:tc>
          <w:tcPr>
            <w:tcW w:w="171" w:type="pct"/>
            <w:gridSpan w:val="3"/>
            <w:vAlign w:val="center"/>
          </w:tcPr>
          <w:p w14:paraId="5E8266F9" w14:textId="4602877A" w:rsidR="000A4066" w:rsidRPr="00D057CB" w:rsidRDefault="000A4066" w:rsidP="000A4066">
            <w:pPr>
              <w:jc w:val="center"/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</w:pPr>
            <w:r w:rsidRPr="00D057CB">
              <w:rPr>
                <w:rFonts w:ascii="Cambria" w:eastAsia="PMingLiU" w:hAnsi="Cambria"/>
                <w:color w:val="000000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704" w:type="pct"/>
            <w:gridSpan w:val="3"/>
            <w:vAlign w:val="center"/>
          </w:tcPr>
          <w:p w14:paraId="4BB53B4B" w14:textId="6A1438D9" w:rsidR="000A4066" w:rsidRDefault="000A4066" w:rsidP="000A4066">
            <w:pPr>
              <w:tabs>
                <w:tab w:val="left" w:pos="1350"/>
                <w:tab w:val="left" w:pos="1440"/>
              </w:tabs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TW"/>
              </w:rPr>
              <w:t>李成就博士</w:t>
            </w:r>
          </w:p>
        </w:tc>
      </w:tr>
    </w:tbl>
    <w:p w14:paraId="005A16DF" w14:textId="4875037E" w:rsidR="009C59DA" w:rsidRDefault="009C59DA">
      <w:r>
        <w:br w:type="page"/>
      </w:r>
    </w:p>
    <w:p w14:paraId="4C13C81F" w14:textId="77777777" w:rsidR="00654DD1" w:rsidRDefault="00654DD1"/>
    <w:tbl>
      <w:tblPr>
        <w:tblW w:w="5036" w:type="pct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259"/>
        <w:gridCol w:w="2071"/>
        <w:gridCol w:w="1344"/>
        <w:gridCol w:w="727"/>
        <w:gridCol w:w="710"/>
        <w:gridCol w:w="1160"/>
      </w:tblGrid>
      <w:tr w:rsidR="000A4066" w:rsidRPr="00BC1B3E" w14:paraId="01417DA0" w14:textId="77777777" w:rsidTr="000A4066">
        <w:trPr>
          <w:trHeight w:hRule="exact" w:val="258"/>
        </w:trPr>
        <w:tc>
          <w:tcPr>
            <w:tcW w:w="2187" w:type="pct"/>
            <w:gridSpan w:val="2"/>
            <w:shd w:val="clear" w:color="auto" w:fill="DBE5F1" w:themeFill="accent1" w:themeFillTint="33"/>
            <w:vAlign w:val="center"/>
          </w:tcPr>
          <w:p w14:paraId="567F1C0D" w14:textId="302B1890" w:rsidR="000A4066" w:rsidRDefault="00CE20B1" w:rsidP="000A4066">
            <w:pPr>
              <w:spacing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br w:type="page"/>
            </w:r>
            <w:r w:rsidR="000A4066" w:rsidRPr="00A426D1">
              <w:rPr>
                <w:rFonts w:ascii="Cambria" w:hAnsi="Cambria" w:hint="eastAsia"/>
                <w:b/>
                <w:sz w:val="16"/>
                <w:szCs w:val="16"/>
              </w:rPr>
              <w:t>发展中</w:t>
            </w:r>
            <w:r w:rsidR="000A4066">
              <w:rPr>
                <w:rFonts w:ascii="Cambria" w:hAnsi="Cambria" w:hint="eastAsia"/>
                <w:b/>
                <w:sz w:val="16"/>
                <w:szCs w:val="16"/>
              </w:rPr>
              <w:t>区域（每学分）</w:t>
            </w:r>
          </w:p>
        </w:tc>
        <w:tc>
          <w:tcPr>
            <w:tcW w:w="969" w:type="pct"/>
            <w:shd w:val="clear" w:color="auto" w:fill="DBE5F1" w:themeFill="accent1" w:themeFillTint="33"/>
            <w:vAlign w:val="center"/>
          </w:tcPr>
          <w:p w14:paraId="656401ED" w14:textId="69318E87" w:rsidR="000A4066" w:rsidRPr="00A426D1" w:rsidRDefault="000A4066" w:rsidP="000A4066">
            <w:pPr>
              <w:spacing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426D1">
              <w:rPr>
                <w:rFonts w:ascii="Cambria" w:hAnsi="Cambria" w:hint="eastAsia"/>
                <w:b/>
                <w:sz w:val="16"/>
                <w:szCs w:val="16"/>
              </w:rPr>
              <w:t>已发展区域</w:t>
            </w:r>
            <w:r>
              <w:rPr>
                <w:rFonts w:ascii="Cambria" w:hAnsi="Cambria" w:hint="eastAsia"/>
                <w:b/>
                <w:sz w:val="16"/>
                <w:szCs w:val="16"/>
              </w:rPr>
              <w:t>（每学分）</w:t>
            </w:r>
          </w:p>
        </w:tc>
        <w:tc>
          <w:tcPr>
            <w:tcW w:w="1844" w:type="pct"/>
            <w:gridSpan w:val="4"/>
            <w:shd w:val="clear" w:color="auto" w:fill="DBE5F1" w:themeFill="accent1" w:themeFillTint="33"/>
            <w:vAlign w:val="center"/>
          </w:tcPr>
          <w:p w14:paraId="367D5563" w14:textId="47BA12F4" w:rsidR="000A4066" w:rsidRPr="00F14863" w:rsidRDefault="000A4066" w:rsidP="000A4066">
            <w:pPr>
              <w:spacing w:line="240" w:lineRule="auto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+</w:t>
            </w:r>
            <w:r w:rsidRPr="00F14863">
              <w:rPr>
                <w:rFonts w:ascii="Cambria" w:hAnsi="Cambria"/>
                <w:b/>
                <w:sz w:val="16"/>
                <w:szCs w:val="16"/>
              </w:rPr>
              <w:t xml:space="preserve"> 2022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年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 xml:space="preserve"> </w:t>
            </w:r>
            <w:r w:rsidRPr="00F14863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学生费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 xml:space="preserve"> 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马币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 xml:space="preserve"> 200/</w:t>
            </w:r>
            <w:r w:rsidRPr="00F14863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人民币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340/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美金</w:t>
            </w:r>
            <w:r w:rsidRPr="00F14863">
              <w:rPr>
                <w:rFonts w:ascii="Cambria" w:hAnsi="Cambria" w:hint="eastAsia"/>
                <w:b/>
                <w:sz w:val="16"/>
                <w:szCs w:val="16"/>
              </w:rPr>
              <w:t>100</w:t>
            </w:r>
          </w:p>
        </w:tc>
      </w:tr>
      <w:tr w:rsidR="000A4066" w:rsidRPr="00BC1B3E" w14:paraId="002B5C38" w14:textId="77777777" w:rsidTr="000A4066">
        <w:trPr>
          <w:trHeight w:hRule="exact" w:val="456"/>
        </w:trPr>
        <w:tc>
          <w:tcPr>
            <w:tcW w:w="1130" w:type="pct"/>
            <w:vAlign w:val="center"/>
          </w:tcPr>
          <w:p w14:paraId="78F063EA" w14:textId="07A35AFE" w:rsidR="000A4066" w:rsidRPr="00280F26" w:rsidRDefault="000A4066" w:rsidP="000A4066">
            <w:pPr>
              <w:spacing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马币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  80/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文凭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,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学士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,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旁听</w:t>
            </w:r>
            <w:r>
              <w:rPr>
                <w:rFonts w:ascii="Cambria" w:hAnsi="Cambria"/>
                <w:bCs/>
                <w:sz w:val="16"/>
                <w:szCs w:val="16"/>
              </w:rPr>
              <w:br/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马币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1</w:t>
            </w:r>
            <w:r>
              <w:rPr>
                <w:rFonts w:ascii="Cambria" w:hAnsi="Cambria"/>
                <w:bCs/>
                <w:sz w:val="16"/>
                <w:szCs w:val="16"/>
              </w:rPr>
              <w:t>20/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硕士</w:t>
            </w:r>
          </w:p>
        </w:tc>
        <w:tc>
          <w:tcPr>
            <w:tcW w:w="1057" w:type="pct"/>
            <w:vAlign w:val="center"/>
          </w:tcPr>
          <w:p w14:paraId="41365B47" w14:textId="33CB1C36" w:rsidR="000A4066" w:rsidRPr="00280F26" w:rsidRDefault="000A4066" w:rsidP="000A4066">
            <w:pPr>
              <w:spacing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人民币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140</w:t>
            </w:r>
            <w:r>
              <w:rPr>
                <w:rFonts w:ascii="Cambria" w:hAnsi="Cambria"/>
                <w:bCs/>
                <w:sz w:val="16"/>
                <w:szCs w:val="16"/>
              </w:rPr>
              <w:t>/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文凭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,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学士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,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旁听</w:t>
            </w:r>
            <w:r>
              <w:rPr>
                <w:rFonts w:ascii="Cambria" w:hAnsi="Cambria"/>
                <w:bCs/>
                <w:sz w:val="16"/>
                <w:szCs w:val="16"/>
              </w:rPr>
              <w:br/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人民币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200</w:t>
            </w:r>
            <w:r>
              <w:rPr>
                <w:rFonts w:ascii="Cambria" w:hAnsi="Cambria"/>
                <w:bCs/>
                <w:sz w:val="16"/>
                <w:szCs w:val="16"/>
              </w:rPr>
              <w:t>/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硕士</w:t>
            </w:r>
          </w:p>
        </w:tc>
        <w:tc>
          <w:tcPr>
            <w:tcW w:w="969" w:type="pct"/>
            <w:vAlign w:val="center"/>
          </w:tcPr>
          <w:p w14:paraId="57A4E766" w14:textId="7C0CAE0D" w:rsidR="000A4066" w:rsidRPr="00280F26" w:rsidRDefault="000A4066" w:rsidP="000A4066">
            <w:pPr>
              <w:spacing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美金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4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0/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文凭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,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学士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,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旁听</w:t>
            </w:r>
            <w:r>
              <w:rPr>
                <w:rFonts w:ascii="Cambria" w:hAnsi="Cambria"/>
                <w:bCs/>
                <w:sz w:val="16"/>
                <w:szCs w:val="16"/>
              </w:rPr>
              <w:br/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美金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6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0/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硕士</w:t>
            </w:r>
          </w:p>
        </w:tc>
        <w:tc>
          <w:tcPr>
            <w:tcW w:w="629" w:type="pct"/>
            <w:vAlign w:val="center"/>
          </w:tcPr>
          <w:p w14:paraId="3935F1F5" w14:textId="6404FC93" w:rsidR="000A4066" w:rsidRPr="009B6E63" w:rsidRDefault="000A4066" w:rsidP="000A4066">
            <w:pPr>
              <w:spacing w:line="240" w:lineRule="auto"/>
              <w:jc w:val="right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9B6E63">
              <w:rPr>
                <w:rFonts w:ascii="Cambria" w:hAnsi="Cambria" w:hint="eastAsia"/>
                <w:b/>
                <w:color w:val="000000"/>
                <w:sz w:val="16"/>
                <w:szCs w:val="16"/>
              </w:rPr>
              <w:t>注册学分</w:t>
            </w:r>
          </w:p>
        </w:tc>
        <w:tc>
          <w:tcPr>
            <w:tcW w:w="340" w:type="pct"/>
            <w:vAlign w:val="center"/>
          </w:tcPr>
          <w:p w14:paraId="659017D9" w14:textId="60FEA469" w:rsidR="000A4066" w:rsidRPr="009B6E63" w:rsidRDefault="000A4066" w:rsidP="000A4066">
            <w:pPr>
              <w:tabs>
                <w:tab w:val="left" w:pos="1350"/>
                <w:tab w:val="left" w:pos="1440"/>
              </w:tabs>
              <w:rPr>
                <w:sz w:val="16"/>
                <w:szCs w:val="16"/>
              </w:rPr>
            </w:pPr>
            <w:r w:rsidRPr="009B6E6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B6E63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9B6E63">
              <w:rPr>
                <w:rFonts w:ascii="Arial" w:hAnsi="Arial" w:cs="Arial"/>
                <w:bCs/>
                <w:sz w:val="16"/>
                <w:szCs w:val="16"/>
              </w:rPr>
            </w:r>
            <w:r w:rsidRPr="009B6E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B6E6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6E6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6E63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6E6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32" w:type="pct"/>
            <w:vAlign w:val="center"/>
          </w:tcPr>
          <w:p w14:paraId="42BF9D57" w14:textId="35448095" w:rsidR="000A4066" w:rsidRPr="009B6E63" w:rsidRDefault="000A4066" w:rsidP="000A4066">
            <w:pPr>
              <w:spacing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9B6E63">
              <w:rPr>
                <w:rFonts w:ascii="Cambria" w:hAnsi="Cambria" w:hint="eastAsia"/>
                <w:bCs/>
                <w:sz w:val="16"/>
                <w:szCs w:val="16"/>
              </w:rPr>
              <w:t>总学费</w:t>
            </w:r>
          </w:p>
        </w:tc>
        <w:tc>
          <w:tcPr>
            <w:tcW w:w="543" w:type="pct"/>
            <w:vAlign w:val="center"/>
          </w:tcPr>
          <w:p w14:paraId="63EFC37C" w14:textId="23826232" w:rsidR="000A4066" w:rsidRPr="00A426D1" w:rsidRDefault="000A4066" w:rsidP="000A4066">
            <w:pPr>
              <w:spacing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0627E0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27E0">
              <w:rPr>
                <w:rFonts w:ascii="Arial" w:hAnsi="Arial" w:cs="Arial"/>
                <w:bCs/>
              </w:rPr>
              <w:instrText xml:space="preserve"> FORMTEXT </w:instrText>
            </w:r>
            <w:r w:rsidRPr="000627E0">
              <w:rPr>
                <w:rFonts w:ascii="Arial" w:hAnsi="Arial" w:cs="Arial"/>
                <w:bCs/>
              </w:rPr>
            </w:r>
            <w:r w:rsidRPr="000627E0">
              <w:rPr>
                <w:rFonts w:ascii="Arial" w:hAnsi="Arial" w:cs="Arial"/>
                <w:bCs/>
              </w:rPr>
              <w:fldChar w:fldCharType="separate"/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t> </w:t>
            </w:r>
            <w:r w:rsidRPr="000627E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0AF3520" w14:textId="7DD35B2E" w:rsidR="000A4066" w:rsidRDefault="00FE61E6" w:rsidP="00D55D9F">
      <w:pPr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  <w:r w:rsidRPr="00AD1F49">
        <w:rPr>
          <w:rFonts w:ascii="Cambria" w:eastAsia="PMingLiU" w:hAnsi="Cambria"/>
          <w:color w:val="000000"/>
          <w:lang w:val="en-US" w:eastAsia="zh-TW"/>
        </w:rPr>
        <w:t xml:space="preserve">   </w:t>
      </w:r>
      <w:r w:rsidR="00D74DFC" w:rsidRPr="00D74DFC">
        <w:rPr>
          <w:rFonts w:ascii="Cambria" w:eastAsia="仿宋" w:hAnsi="Cambria" w:hint="eastAsia"/>
          <w:b/>
          <w:sz w:val="16"/>
          <w:szCs w:val="16"/>
          <w:lang w:val="en-US"/>
        </w:rPr>
        <w:t xml:space="preserve">  </w:t>
      </w:r>
    </w:p>
    <w:p w14:paraId="04C3EACE" w14:textId="2DF134D0" w:rsidR="009C59DA" w:rsidRDefault="00CC2515" w:rsidP="00CE20B1">
      <w:pPr>
        <w:spacing w:after="0" w:line="240" w:lineRule="auto"/>
        <w:rPr>
          <w:rFonts w:ascii="Cambria" w:eastAsia="仿宋" w:hAnsi="Cambria"/>
          <w:bCs/>
          <w:sz w:val="18"/>
          <w:szCs w:val="18"/>
          <w:lang w:val="en-US"/>
        </w:rPr>
      </w:pPr>
      <w:r w:rsidRPr="00CC2515">
        <w:rPr>
          <w:rFonts w:ascii="Cambria" w:eastAsia="仿宋" w:hAnsi="Cambria" w:hint="eastAsia"/>
          <w:bCs/>
          <w:sz w:val="18"/>
          <w:szCs w:val="18"/>
          <w:lang w:val="en-US"/>
        </w:rPr>
        <w:t xml:space="preserve"> </w:t>
      </w:r>
      <w:r w:rsidRPr="00CC2515">
        <w:rPr>
          <w:rFonts w:ascii="Cambria" w:eastAsia="仿宋" w:hAnsi="Cambria"/>
          <w:bCs/>
          <w:sz w:val="18"/>
          <w:szCs w:val="18"/>
          <w:lang w:val="en-US"/>
        </w:rPr>
        <w:t xml:space="preserve">   </w:t>
      </w:r>
    </w:p>
    <w:p w14:paraId="1983EA74" w14:textId="77777777" w:rsidR="00654DD1" w:rsidRDefault="00654DD1" w:rsidP="00CE20B1">
      <w:pPr>
        <w:spacing w:after="0" w:line="240" w:lineRule="auto"/>
        <w:rPr>
          <w:rFonts w:ascii="Cambria" w:eastAsia="仿宋" w:hAnsi="Cambria"/>
          <w:bCs/>
          <w:sz w:val="18"/>
          <w:szCs w:val="18"/>
          <w:lang w:val="en-US"/>
        </w:rPr>
      </w:pPr>
    </w:p>
    <w:p w14:paraId="0C95FC0C" w14:textId="1B2C123A" w:rsidR="007D2EEF" w:rsidRPr="00361569" w:rsidRDefault="00CC2515" w:rsidP="00CE20B1">
      <w:pPr>
        <w:spacing w:after="0" w:line="240" w:lineRule="auto"/>
        <w:rPr>
          <w:rFonts w:ascii="Cambria" w:eastAsia="仿宋" w:hAnsi="Cambria"/>
          <w:b/>
          <w:color w:val="000000"/>
          <w:sz w:val="18"/>
          <w:szCs w:val="18"/>
          <w:u w:val="single"/>
          <w:lang w:val="en-US" w:eastAsia="zh-TW"/>
        </w:rPr>
      </w:pP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>*</w:t>
      </w:r>
      <w:r w:rsidRPr="00AD7C2D">
        <w:rPr>
          <w:rFonts w:ascii="Cambria" w:eastAsia="仿宋" w:hAnsi="Cambria"/>
          <w:bCs/>
          <w:sz w:val="18"/>
          <w:szCs w:val="18"/>
          <w:highlight w:val="lightGray"/>
          <w:lang w:val="en-US"/>
        </w:rPr>
        <w:t xml:space="preserve">* 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>迎新会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 xml:space="preserve"> 1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>月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 xml:space="preserve"> 10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>日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 xml:space="preserve"> </w:t>
      </w:r>
      <w:r w:rsidRPr="00AD7C2D">
        <w:rPr>
          <w:rFonts w:ascii="Cambria" w:eastAsia="仿宋" w:hAnsi="Cambria"/>
          <w:bCs/>
          <w:sz w:val="18"/>
          <w:szCs w:val="18"/>
          <w:highlight w:val="lightGray"/>
          <w:lang w:val="en-US"/>
        </w:rPr>
        <w:t xml:space="preserve"> 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>星期一</w:t>
      </w:r>
      <w:r w:rsidRP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 xml:space="preserve"> </w:t>
      </w:r>
      <w:r w:rsidR="007F3F4D" w:rsidRPr="00AD7C2D">
        <w:rPr>
          <w:rFonts w:ascii="Cambria" w:eastAsia="仿宋" w:hAnsi="Cambria"/>
          <w:bCs/>
          <w:sz w:val="18"/>
          <w:szCs w:val="18"/>
          <w:highlight w:val="lightGray"/>
          <w:lang w:val="en-US"/>
        </w:rPr>
        <w:t xml:space="preserve">: </w:t>
      </w:r>
      <w:r w:rsid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>早上</w:t>
      </w:r>
      <w:r w:rsidR="00AD7C2D">
        <w:rPr>
          <w:rFonts w:ascii="Cambria" w:eastAsia="仿宋" w:hAnsi="Cambria" w:hint="eastAsia"/>
          <w:bCs/>
          <w:sz w:val="18"/>
          <w:szCs w:val="18"/>
          <w:highlight w:val="lightGray"/>
          <w:lang w:val="en-US"/>
        </w:rPr>
        <w:t>1</w:t>
      </w:r>
      <w:r w:rsidRPr="00AD7C2D">
        <w:rPr>
          <w:rFonts w:ascii="Cambria" w:eastAsia="仿宋" w:hAnsi="Cambria"/>
          <w:bCs/>
          <w:sz w:val="18"/>
          <w:szCs w:val="18"/>
          <w:highlight w:val="lightGray"/>
          <w:lang w:val="en-US"/>
        </w:rPr>
        <w:t>0am-1.00pm</w:t>
      </w:r>
      <w:r>
        <w:rPr>
          <w:rFonts w:ascii="Cambria" w:eastAsia="仿宋" w:hAnsi="Cambria"/>
          <w:b/>
          <w:sz w:val="18"/>
          <w:szCs w:val="18"/>
          <w:lang w:val="en-US"/>
        </w:rPr>
        <w:t xml:space="preserve">                  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="007D2EEF" w:rsidRPr="00361569">
        <w:rPr>
          <w:rFonts w:ascii="Cambria" w:eastAsia="仿宋" w:hAnsi="Cambria" w:hint="eastAsia"/>
          <w:b/>
          <w:sz w:val="18"/>
          <w:szCs w:val="18"/>
          <w:lang w:val="en-US"/>
        </w:rPr>
        <w:t>1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 (1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11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– 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4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20"/>
        <w:gridCol w:w="2340"/>
        <w:gridCol w:w="2250"/>
        <w:gridCol w:w="2250"/>
      </w:tblGrid>
      <w:tr w:rsidR="007D2EEF" w:rsidRPr="00D3709D" w14:paraId="07E149AB" w14:textId="77777777" w:rsidTr="00A64653">
        <w:trPr>
          <w:trHeight w:hRule="exact" w:val="202"/>
        </w:trPr>
        <w:tc>
          <w:tcPr>
            <w:tcW w:w="1170" w:type="dxa"/>
            <w:tcBorders>
              <w:bottom w:val="dotted" w:sz="4" w:space="0" w:color="auto"/>
            </w:tcBorders>
          </w:tcPr>
          <w:p w14:paraId="70F30FBB" w14:textId="77777777" w:rsidR="007D2EEF" w:rsidRPr="00352E7F" w:rsidRDefault="00352E7F" w:rsidP="00A6465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37AF5BB1" w14:textId="77777777" w:rsidR="007D2EEF" w:rsidRPr="008854EF" w:rsidRDefault="00AD7FA4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hAnsi="Arial Narrow" w:cstheme="minorHAnsi"/>
                <w:sz w:val="12"/>
                <w:szCs w:val="12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二</w:t>
            </w:r>
            <w:r w:rsidR="008854EF">
              <w:rPr>
                <w:rFonts w:ascii="Arial Narrow" w:hAnsi="Arial Narrow" w:cstheme="minorHAnsi" w:hint="eastAsia"/>
                <w:sz w:val="12"/>
                <w:szCs w:val="12"/>
              </w:rPr>
              <w:t xml:space="preserve"> 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5D5D585C" w14:textId="77777777" w:rsidR="007D2EEF" w:rsidRPr="00352E7F" w:rsidRDefault="00AD7FA4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6113B110" w14:textId="77777777" w:rsidR="007D2EEF" w:rsidRPr="00352E7F" w:rsidRDefault="00AD7FA4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4B7CA561" w14:textId="77777777" w:rsidR="007D2EEF" w:rsidRPr="00352E7F" w:rsidRDefault="00AD7FA4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7D2EE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0766B7" w:rsidRPr="00D3709D" w14:paraId="794FF3CE" w14:textId="77777777" w:rsidTr="00AD7C2D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14:paraId="68D3C6E9" w14:textId="77777777" w:rsidR="000766B7" w:rsidRPr="00A64653" w:rsidRDefault="00D8792D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</w:t>
            </w:r>
            <w:r w:rsidR="000766B7"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8:00</w:t>
            </w:r>
            <w:r w:rsidR="000766B7"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0</w:t>
            </w:r>
            <w:r w:rsidR="000766B7"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F82D5C7" w14:textId="77777777" w:rsidR="000766B7" w:rsidRPr="00216B50" w:rsidRDefault="000766B7" w:rsidP="00D74DFC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 w:rsidRPr="00216B50">
              <w:rPr>
                <w:rFonts w:ascii="宋体" w:eastAsia="宋体" w:hAnsi="宋体" w:cs="宋体" w:hint="eastAsia"/>
                <w:bCs/>
                <w:sz w:val="16"/>
                <w:szCs w:val="16"/>
                <w:lang w:val="en-US" w:eastAsia="zh-TW"/>
              </w:rPr>
              <w:t>论文与写作</w:t>
            </w:r>
            <w:r w:rsidR="00D74DFC"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 xml:space="preserve"> 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C1</w:t>
            </w:r>
          </w:p>
        </w:tc>
      </w:tr>
      <w:tr w:rsidR="002970D3" w:rsidRPr="00D3709D" w14:paraId="4F4428BB" w14:textId="77777777" w:rsidTr="00DA7108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14:paraId="0B490EBD" w14:textId="77777777" w:rsidR="002970D3" w:rsidRPr="00A64653" w:rsidRDefault="002970D3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C72787" w14:textId="4E9991CE" w:rsidR="002970D3" w:rsidRPr="00FB1511" w:rsidRDefault="00DA7108" w:rsidP="00D74DFC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7D2EEF" w:rsidRPr="00D3709D" w14:paraId="040C3F5B" w14:textId="77777777" w:rsidTr="00E46859">
        <w:trPr>
          <w:trHeight w:hRule="exact" w:val="208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DB5ABD" w14:textId="77777777" w:rsidR="007D2EEF" w:rsidRPr="00A64653" w:rsidRDefault="007D2EEF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4BF1A" w14:textId="77777777" w:rsidR="007D2EEF" w:rsidRPr="004E74DE" w:rsidRDefault="004A6D35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43C5B" w14:textId="77777777" w:rsidR="007D2EEF" w:rsidRPr="004E74DE" w:rsidRDefault="004A6D35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C6F42" w14:textId="77777777" w:rsidR="007D2EEF" w:rsidRPr="004E74DE" w:rsidRDefault="004A6D35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52F16" w14:textId="77777777" w:rsidR="007D2EEF" w:rsidRPr="004E74DE" w:rsidRDefault="00677622" w:rsidP="008854EF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="004A6D35"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2970D3" w:rsidRPr="00D3709D" w14:paraId="694F0166" w14:textId="77777777" w:rsidTr="00AD7C2D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E729CC" w14:textId="77777777" w:rsidR="002970D3" w:rsidRPr="00A64653" w:rsidRDefault="002970D3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33B699A" w14:textId="43F2D332" w:rsidR="002970D3" w:rsidRPr="00D40BE3" w:rsidRDefault="0024510E" w:rsidP="00D40BE3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eastAsia="zh-TW"/>
              </w:rPr>
              <w:t>释经学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（麦）</w:t>
            </w:r>
          </w:p>
        </w:tc>
      </w:tr>
      <w:tr w:rsidR="002970D3" w:rsidRPr="00D3709D" w14:paraId="15E7F27D" w14:textId="77777777" w:rsidTr="00DA7108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F598B3" w14:textId="77777777" w:rsidR="002970D3" w:rsidRPr="00A64653" w:rsidRDefault="002970D3" w:rsidP="00D8792D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FBB0E" w14:textId="3DEFA466" w:rsidR="002970D3" w:rsidRPr="00216B50" w:rsidRDefault="00DA7108" w:rsidP="0079474F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  <w:lang w:val="en-US"/>
              </w:rPr>
              <w:t>-</w:t>
            </w:r>
          </w:p>
        </w:tc>
      </w:tr>
    </w:tbl>
    <w:p w14:paraId="7389C879" w14:textId="77777777" w:rsidR="000B57B1" w:rsidRPr="004A6D35" w:rsidRDefault="000B57B1" w:rsidP="000B57B1">
      <w:pPr>
        <w:snapToGrid w:val="0"/>
        <w:spacing w:after="0" w:line="240" w:lineRule="auto"/>
        <w:ind w:left="630"/>
        <w:jc w:val="center"/>
        <w:rPr>
          <w:rFonts w:ascii="Cambria" w:eastAsia="仿宋" w:hAnsi="Cambria"/>
          <w:b/>
          <w:color w:val="000000"/>
          <w:sz w:val="12"/>
          <w:szCs w:val="12"/>
          <w:u w:val="single"/>
          <w:lang w:val="en-US" w:eastAsia="zh-TW"/>
        </w:rPr>
      </w:pPr>
    </w:p>
    <w:p w14:paraId="07DCBF86" w14:textId="74C62447" w:rsidR="00352E7F" w:rsidRPr="00361569" w:rsidRDefault="00A521C0" w:rsidP="005C6A56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color w:val="000000"/>
          <w:sz w:val="18"/>
          <w:szCs w:val="18"/>
          <w:u w:val="single"/>
          <w:lang w:val="en-US" w:eastAsia="zh-TW"/>
        </w:rPr>
      </w:pPr>
      <w:r w:rsidRPr="007B04BE">
        <w:rPr>
          <w:rFonts w:ascii="Cambria" w:eastAsia="仿宋" w:hAnsi="Cambria"/>
          <w:b/>
          <w:sz w:val="18"/>
          <w:szCs w:val="18"/>
          <w:shd w:val="clear" w:color="auto" w:fill="EAF1DD" w:themeFill="accent3" w:themeFillTint="33"/>
          <w:lang w:val="en-US"/>
        </w:rPr>
        <w:t>**</w:t>
      </w:r>
      <w:r>
        <w:rPr>
          <w:rFonts w:ascii="Cambria" w:eastAsia="仿宋" w:hAnsi="Cambria"/>
          <w:b/>
          <w:sz w:val="18"/>
          <w:szCs w:val="18"/>
          <w:shd w:val="clear" w:color="auto" w:fill="EAF1DD" w:themeFill="accent3" w:themeFillTint="33"/>
          <w:lang w:val="en-US"/>
        </w:rPr>
        <w:t xml:space="preserve"> </w:t>
      </w:r>
      <w:r w:rsidRPr="007B04BE">
        <w:rPr>
          <w:rFonts w:ascii="Cambria" w:eastAsia="仿宋" w:hAnsi="Cambria" w:hint="eastAsia"/>
          <w:b/>
          <w:sz w:val="18"/>
          <w:szCs w:val="18"/>
          <w:shd w:val="clear" w:color="auto" w:fill="EAF1DD" w:themeFill="accent3" w:themeFillTint="33"/>
          <w:lang w:val="en-US"/>
        </w:rPr>
        <w:t>星期一</w:t>
      </w:r>
      <w:r w:rsidRPr="007B04BE">
        <w:rPr>
          <w:rFonts w:ascii="Cambria" w:eastAsia="仿宋" w:hAnsi="Cambria" w:hint="eastAsia"/>
          <w:b/>
          <w:sz w:val="18"/>
          <w:szCs w:val="18"/>
          <w:shd w:val="clear" w:color="auto" w:fill="EAF1DD" w:themeFill="accent3" w:themeFillTint="33"/>
          <w:lang w:val="en-US"/>
        </w:rPr>
        <w:t xml:space="preserve"> </w:t>
      </w:r>
      <w:r w:rsidRPr="007B04BE">
        <w:rPr>
          <w:rFonts w:eastAsia="宋体"/>
          <w:b/>
          <w:i/>
          <w:sz w:val="16"/>
          <w:szCs w:val="16"/>
          <w:u w:val="single"/>
          <w:shd w:val="clear" w:color="auto" w:fill="EAF1DD" w:themeFill="accent3" w:themeFillTint="33"/>
          <w:lang w:val="en-US"/>
        </w:rPr>
        <w:t xml:space="preserve"> </w:t>
      </w:r>
      <w:r w:rsidRPr="007B04BE">
        <w:rPr>
          <w:rFonts w:ascii="Cambria" w:eastAsia="仿宋" w:hAnsi="Cambria"/>
          <w:b/>
          <w:sz w:val="18"/>
          <w:szCs w:val="18"/>
          <w:shd w:val="clear" w:color="auto" w:fill="EAF1DD" w:themeFill="accent3" w:themeFillTint="33"/>
          <w:lang w:val="en-US"/>
        </w:rPr>
        <w:t xml:space="preserve">9am-1pm  </w:t>
      </w:r>
      <w:r w:rsidRPr="007B04BE">
        <w:rPr>
          <w:rFonts w:ascii="Cambria" w:eastAsia="仿宋" w:hAnsi="Cambria" w:hint="eastAsia"/>
          <w:b/>
          <w:sz w:val="18"/>
          <w:szCs w:val="18"/>
          <w:shd w:val="clear" w:color="auto" w:fill="EAF1DD" w:themeFill="accent3" w:themeFillTint="33"/>
          <w:lang w:val="en-US"/>
        </w:rPr>
        <w:t>:</w:t>
      </w:r>
      <w:r w:rsidRPr="007B04BE">
        <w:rPr>
          <w:rFonts w:ascii="Cambria" w:eastAsia="仿宋" w:hAnsi="Cambria"/>
          <w:b/>
          <w:sz w:val="18"/>
          <w:szCs w:val="18"/>
          <w:shd w:val="clear" w:color="auto" w:fill="EAF1DD" w:themeFill="accent3" w:themeFillTint="33"/>
          <w:lang w:val="en-US"/>
        </w:rPr>
        <w:t xml:space="preserve"> </w:t>
      </w:r>
      <w:r w:rsidRPr="007B04BE">
        <w:rPr>
          <w:rFonts w:ascii="Cambria" w:eastAsia="仿宋" w:hAnsi="Cambria" w:hint="eastAsia"/>
          <w:b/>
          <w:sz w:val="18"/>
          <w:szCs w:val="18"/>
          <w:shd w:val="clear" w:color="auto" w:fill="EAF1DD" w:themeFill="accent3" w:themeFillTint="33"/>
          <w:lang w:val="en-US"/>
        </w:rPr>
        <w:t xml:space="preserve"> </w:t>
      </w:r>
      <w:r w:rsidRPr="007B04BE">
        <w:rPr>
          <w:rFonts w:ascii="Cambria" w:eastAsia="仿宋" w:hAnsi="Cambria" w:hint="eastAsia"/>
          <w:bCs/>
          <w:sz w:val="18"/>
          <w:szCs w:val="18"/>
          <w:shd w:val="clear" w:color="auto" w:fill="EAF1DD" w:themeFill="accent3" w:themeFillTint="33"/>
          <w:lang w:val="en-US"/>
        </w:rPr>
        <w:t>释经学</w:t>
      </w:r>
      <w:r>
        <w:rPr>
          <w:rFonts w:ascii="Cambria" w:eastAsia="仿宋" w:hAnsi="Cambria" w:hint="eastAsia"/>
          <w:bCs/>
          <w:sz w:val="18"/>
          <w:szCs w:val="18"/>
          <w:lang w:val="en-US"/>
        </w:rPr>
        <w:t xml:space="preserve"> /</w:t>
      </w:r>
      <w:r>
        <w:rPr>
          <w:rFonts w:ascii="Cambria" w:eastAsia="仿宋" w:hAnsi="Cambria"/>
          <w:bCs/>
          <w:sz w:val="18"/>
          <w:szCs w:val="18"/>
          <w:lang w:val="en-US"/>
        </w:rPr>
        <w:t xml:space="preserve"> </w:t>
      </w:r>
      <w:r w:rsidRPr="005C6A56"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>传道书</w:t>
      </w:r>
      <w:r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 xml:space="preserve"> </w:t>
      </w:r>
      <w:r>
        <w:rPr>
          <w:rFonts w:ascii="Cambria" w:eastAsia="仿宋" w:hAnsi="Cambria"/>
          <w:bCs/>
          <w:sz w:val="18"/>
          <w:szCs w:val="18"/>
          <w:lang w:val="en-US"/>
        </w:rPr>
        <w:t xml:space="preserve">                                         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2</w:t>
      </w:r>
      <w:r w:rsidR="00654DD1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387578">
        <w:rPr>
          <w:rFonts w:ascii="Cambria" w:eastAsia="仿宋" w:hAnsi="Cambria" w:hint="eastAsia"/>
          <w:b/>
          <w:sz w:val="18"/>
          <w:szCs w:val="18"/>
          <w:lang w:val="en-US"/>
        </w:rPr>
        <w:t>&amp;</w:t>
      </w:r>
      <w:r w:rsidR="0038757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387578">
        <w:rPr>
          <w:rFonts w:ascii="Cambria" w:eastAsia="仿宋" w:hAnsi="Cambria" w:hint="eastAsia"/>
          <w:b/>
          <w:sz w:val="18"/>
          <w:szCs w:val="18"/>
          <w:lang w:val="en-US"/>
        </w:rPr>
        <w:t>3</w:t>
      </w:r>
      <w:r w:rsidR="00387578">
        <w:rPr>
          <w:rFonts w:ascii="Cambria" w:eastAsia="仿宋" w:hAnsi="Cambria"/>
          <w:b/>
          <w:sz w:val="18"/>
          <w:szCs w:val="18"/>
          <w:lang w:val="en-US"/>
        </w:rPr>
        <w:t xml:space="preserve">  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 (1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 w:rsidR="008A397E">
        <w:rPr>
          <w:rFonts w:ascii="Cambria" w:eastAsia="仿宋" w:hAnsi="Cambria" w:hint="eastAsia"/>
          <w:b/>
          <w:sz w:val="18"/>
          <w:szCs w:val="18"/>
          <w:lang w:val="en-US"/>
        </w:rPr>
        <w:t>7</w:t>
      </w:r>
      <w:r w:rsidR="008A397E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 xml:space="preserve">– </w:t>
      </w:r>
      <w:r w:rsidR="008B2A9B">
        <w:rPr>
          <w:rFonts w:ascii="Cambria" w:eastAsia="仿宋" w:hAnsi="Cambria"/>
          <w:b/>
          <w:sz w:val="18"/>
          <w:szCs w:val="18"/>
          <w:lang w:val="en-US"/>
        </w:rPr>
        <w:t>2</w:t>
      </w:r>
      <w:r w:rsidR="00387578">
        <w:rPr>
          <w:rFonts w:ascii="Cambria" w:eastAsia="仿宋" w:hAnsi="Cambria" w:hint="eastAsia"/>
          <w:b/>
          <w:sz w:val="18"/>
          <w:szCs w:val="18"/>
          <w:lang w:val="en-US"/>
        </w:rPr>
        <w:t>8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20"/>
        <w:gridCol w:w="2340"/>
        <w:gridCol w:w="2250"/>
        <w:gridCol w:w="2250"/>
      </w:tblGrid>
      <w:tr w:rsidR="00352E7F" w:rsidRPr="00D3709D" w14:paraId="791B2D1C" w14:textId="77777777" w:rsidTr="00A64653">
        <w:trPr>
          <w:trHeight w:hRule="exact" w:val="202"/>
        </w:trPr>
        <w:tc>
          <w:tcPr>
            <w:tcW w:w="1170" w:type="dxa"/>
            <w:shd w:val="clear" w:color="auto" w:fill="auto"/>
          </w:tcPr>
          <w:p w14:paraId="3AAC2B02" w14:textId="77777777"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14:paraId="79FAAF75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14:paraId="212A2380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14:paraId="68A0B30C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14:paraId="7801D37C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3962E8" w:rsidRPr="00D3709D" w14:paraId="779969A6" w14:textId="77777777" w:rsidTr="00AD7C2D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9E8F1F" w14:textId="77777777" w:rsidR="003962E8" w:rsidRPr="00A64653" w:rsidRDefault="003962E8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7E56D28" w14:textId="77777777" w:rsidR="003962E8" w:rsidRPr="00216B50" w:rsidRDefault="003962E8" w:rsidP="0079474F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 w:rsidRPr="00216B50">
              <w:rPr>
                <w:rFonts w:ascii="宋体" w:eastAsia="宋体" w:hAnsi="宋体" w:cs="宋体" w:hint="eastAsia"/>
                <w:bCs/>
                <w:sz w:val="16"/>
                <w:szCs w:val="16"/>
                <w:lang w:val="en-US" w:eastAsia="zh-TW"/>
              </w:rPr>
              <w:t>论文与写作</w:t>
            </w: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 xml:space="preserve"> 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C1</w:t>
            </w:r>
          </w:p>
        </w:tc>
      </w:tr>
      <w:tr w:rsidR="003962E8" w:rsidRPr="00D3709D" w14:paraId="1E5A4572" w14:textId="77777777" w:rsidTr="00DA7108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770881" w14:textId="77777777" w:rsidR="003962E8" w:rsidRPr="00D3709D" w:rsidRDefault="003962E8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188E18CE" w14:textId="6DC14365" w:rsidR="003962E8" w:rsidRPr="00216B50" w:rsidRDefault="00DA7108" w:rsidP="0079474F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  <w:lang w:val="en-US"/>
              </w:rPr>
              <w:t>传道书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（李）</w:t>
            </w:r>
          </w:p>
        </w:tc>
      </w:tr>
      <w:tr w:rsidR="00677622" w:rsidRPr="00D3709D" w14:paraId="1A508019" w14:textId="77777777" w:rsidTr="00E46859">
        <w:trPr>
          <w:trHeight w:hRule="exact" w:val="245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26D925" w14:textId="77777777" w:rsidR="00677622" w:rsidRPr="00A64653" w:rsidRDefault="0067762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512CB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ED1FC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A7B06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E8426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24510E" w:rsidRPr="00D3709D" w14:paraId="4241830A" w14:textId="77777777" w:rsidTr="00AD7C2D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EEDD7" w14:textId="77777777" w:rsidR="0024510E" w:rsidRPr="00A64653" w:rsidRDefault="0024510E" w:rsidP="0024510E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80711C4" w14:textId="3EE0CD7C" w:rsidR="0024510E" w:rsidRPr="00D40BE3" w:rsidRDefault="0024510E" w:rsidP="0024510E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eastAsia="zh-TW"/>
              </w:rPr>
              <w:t>释经学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（麦）</w:t>
            </w:r>
          </w:p>
        </w:tc>
      </w:tr>
      <w:tr w:rsidR="003962E8" w:rsidRPr="00D3709D" w14:paraId="3127E411" w14:textId="77777777" w:rsidTr="00DA7108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4CF3C4" w14:textId="77777777" w:rsidR="003962E8" w:rsidRPr="00D3709D" w:rsidRDefault="003962E8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1309DF1" w14:textId="2A435FD2" w:rsidR="003962E8" w:rsidRPr="00216B50" w:rsidRDefault="00DA7108" w:rsidP="0079474F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  <w:lang w:val="en-US"/>
              </w:rPr>
              <w:t>传道书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（李）</w:t>
            </w:r>
          </w:p>
        </w:tc>
      </w:tr>
    </w:tbl>
    <w:p w14:paraId="733171B5" w14:textId="77777777" w:rsidR="007D2EEF" w:rsidRPr="00352E7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jc w:val="center"/>
        <w:rPr>
          <w:rFonts w:ascii="Cambria" w:eastAsia="仿宋" w:hAnsi="Cambria"/>
          <w:b/>
          <w:sz w:val="12"/>
          <w:szCs w:val="12"/>
          <w:lang w:val="en-US"/>
        </w:rPr>
      </w:pPr>
    </w:p>
    <w:p w14:paraId="170FE136" w14:textId="77777777" w:rsidR="00A521C0" w:rsidRDefault="00787A90" w:rsidP="00A521C0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春节假期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（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1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月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2</w:t>
      </w:r>
      <w:r w:rsidR="008B2A9B">
        <w:rPr>
          <w:rFonts w:ascii="Cambria" w:eastAsia="仿宋" w:hAnsi="Cambria"/>
          <w:b/>
          <w:sz w:val="18"/>
          <w:szCs w:val="18"/>
          <w:highlight w:val="yellow"/>
          <w:lang w:val="en-US"/>
        </w:rPr>
        <w:t>9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-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2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月</w:t>
      </w:r>
      <w:r w:rsidR="008B2A9B">
        <w:rPr>
          <w:rFonts w:ascii="Cambria" w:eastAsia="仿宋" w:hAnsi="Cambria"/>
          <w:b/>
          <w:sz w:val="18"/>
          <w:szCs w:val="18"/>
          <w:highlight w:val="yellow"/>
          <w:lang w:val="en-US"/>
        </w:rPr>
        <w:t>6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** </w:t>
      </w:r>
      <w:r w:rsidR="008B2A9B">
        <w:rPr>
          <w:rFonts w:ascii="Cambria" w:eastAsia="仿宋" w:hAnsi="Cambria"/>
          <w:b/>
          <w:i/>
          <w:sz w:val="18"/>
          <w:szCs w:val="18"/>
          <w:highlight w:val="yellow"/>
          <w:lang w:val="en-US"/>
        </w:rPr>
        <w:t>2</w:t>
      </w:r>
      <w:r w:rsidRPr="00787A90">
        <w:rPr>
          <w:rFonts w:ascii="Cambria" w:eastAsia="仿宋" w:hAnsi="Cambria" w:hint="eastAsia"/>
          <w:b/>
          <w:i/>
          <w:sz w:val="18"/>
          <w:szCs w:val="18"/>
          <w:highlight w:val="yellow"/>
          <w:lang w:val="en-US"/>
        </w:rPr>
        <w:t>月</w:t>
      </w:r>
      <w:r w:rsidR="008B2A9B">
        <w:rPr>
          <w:rFonts w:ascii="Cambria" w:eastAsia="仿宋" w:hAnsi="Cambria"/>
          <w:b/>
          <w:i/>
          <w:sz w:val="18"/>
          <w:szCs w:val="18"/>
          <w:highlight w:val="yellow"/>
          <w:lang w:val="en-US"/>
        </w:rPr>
        <w:t>1</w:t>
      </w:r>
      <w:r w:rsidRPr="00787A90">
        <w:rPr>
          <w:rFonts w:ascii="Cambria" w:eastAsia="仿宋" w:hAnsi="Cambria" w:hint="eastAsia"/>
          <w:b/>
          <w:i/>
          <w:sz w:val="18"/>
          <w:szCs w:val="18"/>
          <w:highlight w:val="yellow"/>
          <w:lang w:val="en-US"/>
        </w:rPr>
        <w:t>日</w:t>
      </w:r>
      <w:r w:rsidRPr="00787A90">
        <w:rPr>
          <w:rFonts w:ascii="Cambria" w:eastAsia="仿宋" w:hAnsi="Cambria" w:hint="eastAsia"/>
          <w:b/>
          <w:i/>
          <w:sz w:val="18"/>
          <w:szCs w:val="18"/>
          <w:highlight w:val="yellow"/>
          <w:lang w:val="en-US"/>
        </w:rPr>
        <w:t xml:space="preserve"> </w:t>
      </w:r>
      <w:r w:rsidRPr="00787A90">
        <w:rPr>
          <w:rFonts w:ascii="Cambria" w:eastAsia="仿宋" w:hAnsi="Cambria" w:hint="eastAsia"/>
          <w:b/>
          <w:i/>
          <w:sz w:val="18"/>
          <w:szCs w:val="18"/>
          <w:highlight w:val="yellow"/>
          <w:lang w:val="en-US"/>
        </w:rPr>
        <w:t>周</w:t>
      </w:r>
      <w:r w:rsidR="008B2A9B">
        <w:rPr>
          <w:rFonts w:ascii="Cambria" w:eastAsia="仿宋" w:hAnsi="Cambria" w:hint="eastAsia"/>
          <w:b/>
          <w:i/>
          <w:sz w:val="18"/>
          <w:szCs w:val="18"/>
          <w:highlight w:val="yellow"/>
          <w:lang w:val="en-US"/>
        </w:rPr>
        <w:t>二</w:t>
      </w:r>
      <w:r w:rsidRPr="00787A90">
        <w:rPr>
          <w:rFonts w:ascii="Cambria" w:eastAsia="仿宋" w:hAnsi="Cambria" w:hint="eastAsia"/>
          <w:b/>
          <w:i/>
          <w:sz w:val="18"/>
          <w:szCs w:val="18"/>
          <w:highlight w:val="yellow"/>
          <w:lang w:val="en-US"/>
        </w:rPr>
        <w:t xml:space="preserve"> </w:t>
      </w:r>
      <w:r w:rsidRPr="00787A90">
        <w:rPr>
          <w:rFonts w:ascii="Cambria" w:eastAsia="仿宋" w:hAnsi="Cambria" w:hint="eastAsia"/>
          <w:b/>
          <w:i/>
          <w:sz w:val="18"/>
          <w:szCs w:val="18"/>
          <w:highlight w:val="yellow"/>
          <w:lang w:val="en-US"/>
        </w:rPr>
        <w:t>：初一</w:t>
      </w:r>
      <w:r w:rsidRPr="0012195E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）</w:t>
      </w:r>
      <w:r w:rsidR="00A521C0">
        <w:rPr>
          <w:rFonts w:ascii="Cambria" w:eastAsia="仿宋" w:hAnsi="Cambria"/>
          <w:b/>
          <w:sz w:val="18"/>
          <w:szCs w:val="18"/>
          <w:lang w:val="en-US"/>
        </w:rPr>
        <w:br/>
      </w:r>
    </w:p>
    <w:p w14:paraId="1DB3F46A" w14:textId="6C872128" w:rsidR="007D2EEF" w:rsidRPr="00361569" w:rsidRDefault="007D2EEF" w:rsidP="00A521C0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PMingLiU" w:hAnsi="Cambria"/>
          <w:b/>
          <w:sz w:val="18"/>
          <w:szCs w:val="18"/>
          <w:lang w:val="en-US" w:eastAsia="zh-TW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4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 (</w:t>
      </w:r>
      <w:r w:rsidR="00813191">
        <w:rPr>
          <w:rFonts w:ascii="Cambria" w:eastAsia="仿宋" w:hAnsi="Cambria"/>
          <w:b/>
          <w:sz w:val="18"/>
          <w:szCs w:val="18"/>
          <w:lang w:val="en-US"/>
        </w:rPr>
        <w:t>2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FB1511">
        <w:rPr>
          <w:rFonts w:ascii="Cambria" w:eastAsia="仿宋" w:hAnsi="Cambria"/>
          <w:b/>
          <w:sz w:val="18"/>
          <w:szCs w:val="18"/>
          <w:lang w:val="en-US"/>
        </w:rPr>
        <w:t>8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–</w:t>
      </w:r>
      <w:r w:rsidR="00352E7F"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8B2A9B">
        <w:rPr>
          <w:rFonts w:ascii="Cambria" w:eastAsia="仿宋" w:hAnsi="Cambria" w:hint="eastAsia"/>
          <w:b/>
          <w:sz w:val="18"/>
          <w:szCs w:val="18"/>
          <w:lang w:val="en-US"/>
        </w:rPr>
        <w:t>11</w:t>
      </w:r>
      <w:r w:rsidR="00352E7F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42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20"/>
        <w:gridCol w:w="2340"/>
        <w:gridCol w:w="2250"/>
        <w:gridCol w:w="2262"/>
      </w:tblGrid>
      <w:tr w:rsidR="00352E7F" w:rsidRPr="00D3709D" w14:paraId="0DAF7DD7" w14:textId="77777777" w:rsidTr="00A64653">
        <w:trPr>
          <w:trHeight w:hRule="exact" w:val="202"/>
        </w:trPr>
        <w:tc>
          <w:tcPr>
            <w:tcW w:w="1170" w:type="dxa"/>
            <w:shd w:val="clear" w:color="auto" w:fill="auto"/>
          </w:tcPr>
          <w:p w14:paraId="1BB4557C" w14:textId="77777777"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14:paraId="70403AC1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14:paraId="6B1AED9B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14:paraId="031A37F1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shd w:val="clear" w:color="auto" w:fill="auto"/>
          </w:tcPr>
          <w:p w14:paraId="1FE0C9EE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3962E8" w:rsidRPr="00D3709D" w14:paraId="4A2B1F84" w14:textId="77777777" w:rsidTr="00AD7C2D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7B6B70" w14:textId="77777777" w:rsidR="003962E8" w:rsidRPr="00A64653" w:rsidRDefault="003962E8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9D5625B" w14:textId="083D675E" w:rsidR="003962E8" w:rsidRPr="000E0AD6" w:rsidRDefault="00D12EC8" w:rsidP="0079474F">
            <w:pPr>
              <w:jc w:val="center"/>
              <w:rPr>
                <w:rFonts w:ascii="Cambria" w:hAnsi="Cambria"/>
                <w:b/>
                <w:strike/>
                <w:sz w:val="16"/>
                <w:szCs w:val="16"/>
              </w:rPr>
            </w:pPr>
            <w:r w:rsidRPr="00216B50">
              <w:rPr>
                <w:rFonts w:ascii="宋体" w:eastAsia="宋体" w:hAnsi="宋体" w:cs="宋体" w:hint="eastAsia"/>
                <w:bCs/>
                <w:sz w:val="16"/>
                <w:szCs w:val="16"/>
                <w:lang w:val="en-US" w:eastAsia="zh-TW"/>
              </w:rPr>
              <w:t>论文与写作</w:t>
            </w: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 xml:space="preserve"> 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C1</w:t>
            </w:r>
          </w:p>
        </w:tc>
      </w:tr>
      <w:tr w:rsidR="003962E8" w:rsidRPr="00D3709D" w14:paraId="15C2656A" w14:textId="77777777" w:rsidTr="00B048D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64D85A" w14:textId="77777777" w:rsidR="003962E8" w:rsidRPr="00D3709D" w:rsidRDefault="003962E8" w:rsidP="002479A3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CCE6E2" w14:textId="2902B2D4" w:rsidR="003962E8" w:rsidRPr="00216B50" w:rsidRDefault="00FB1511" w:rsidP="0079474F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677622" w:rsidRPr="00D3709D" w14:paraId="3D46308F" w14:textId="77777777" w:rsidTr="00E46859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B949FB" w14:textId="77777777" w:rsidR="00677622" w:rsidRPr="00A64653" w:rsidRDefault="00677622" w:rsidP="00C618C8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7FE0C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9E05C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106A2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84D31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24510E" w:rsidRPr="00D3709D" w14:paraId="3394F0D3" w14:textId="77777777" w:rsidTr="00AD7C2D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C1BD08" w14:textId="77777777" w:rsidR="0024510E" w:rsidRPr="00A64653" w:rsidRDefault="0024510E" w:rsidP="0024510E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B7DC900" w14:textId="2AA0A8E6" w:rsidR="0024510E" w:rsidRPr="0063263D" w:rsidRDefault="0024510E" w:rsidP="0024510E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  <w:lang w:eastAsia="zh-TW"/>
              </w:rPr>
              <w:t>释经学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（麦）</w:t>
            </w:r>
          </w:p>
        </w:tc>
      </w:tr>
      <w:tr w:rsidR="0024510E" w:rsidRPr="00D3709D" w14:paraId="7CEDBE89" w14:textId="77777777" w:rsidTr="00DA7108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E790BC" w14:textId="77777777" w:rsidR="0024510E" w:rsidRPr="00D3709D" w:rsidRDefault="0024510E" w:rsidP="0024510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88472" w14:textId="0228B1B9" w:rsidR="0024510E" w:rsidRPr="00216B50" w:rsidRDefault="00DA7108" w:rsidP="0024510E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  <w:lang w:val="en-US"/>
              </w:rPr>
              <w:t>-</w:t>
            </w:r>
          </w:p>
        </w:tc>
      </w:tr>
    </w:tbl>
    <w:p w14:paraId="22C8AA6C" w14:textId="77777777" w:rsidR="007D2EEF" w:rsidRPr="006F4D61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6"/>
          <w:szCs w:val="16"/>
          <w:lang w:val="en-US"/>
        </w:rPr>
      </w:pPr>
    </w:p>
    <w:p w14:paraId="073EA982" w14:textId="0125027B" w:rsidR="00C06577" w:rsidRDefault="00D26418" w:rsidP="00F10446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rPr>
          <w:rFonts w:ascii="Cambria" w:eastAsia="仿宋" w:hAnsi="Cambria"/>
          <w:b/>
          <w:sz w:val="18"/>
          <w:szCs w:val="18"/>
          <w:lang w:val="en-US"/>
        </w:rPr>
      </w:pPr>
      <w:r w:rsidRPr="00AF3558">
        <w:rPr>
          <w:rFonts w:ascii="Cambria" w:eastAsia="仿宋" w:hAnsi="Cambria"/>
          <w:b/>
          <w:sz w:val="18"/>
          <w:szCs w:val="18"/>
          <w:shd w:val="clear" w:color="auto" w:fill="FBD4B4" w:themeFill="accent6" w:themeFillTint="66"/>
          <w:lang w:val="en-US"/>
        </w:rPr>
        <w:t xml:space="preserve">  **</w:t>
      </w:r>
      <w:r w:rsidR="008304B4" w:rsidRPr="00AF3558">
        <w:rPr>
          <w:rFonts w:ascii="Cambria" w:eastAsia="仿宋" w:hAnsi="Cambria"/>
          <w:b/>
          <w:sz w:val="18"/>
          <w:szCs w:val="18"/>
          <w:shd w:val="clear" w:color="auto" w:fill="FBD4B4" w:themeFill="accent6" w:themeFillTint="66"/>
          <w:lang w:val="en-US"/>
        </w:rPr>
        <w:t xml:space="preserve"> </w:t>
      </w:r>
      <w:r w:rsidRPr="00AF3558">
        <w:rPr>
          <w:rFonts w:ascii="Cambria" w:eastAsia="仿宋" w:hAnsi="Cambria" w:hint="eastAsia"/>
          <w:b/>
          <w:sz w:val="18"/>
          <w:szCs w:val="18"/>
          <w:shd w:val="clear" w:color="auto" w:fill="FBD4B4" w:themeFill="accent6" w:themeFillTint="66"/>
          <w:lang w:val="en-US"/>
        </w:rPr>
        <w:t>星期一</w:t>
      </w:r>
      <w:r w:rsidRPr="00AF3558">
        <w:rPr>
          <w:rFonts w:ascii="Cambria" w:eastAsia="仿宋" w:hAnsi="Cambria" w:hint="eastAsia"/>
          <w:b/>
          <w:sz w:val="18"/>
          <w:szCs w:val="18"/>
          <w:shd w:val="clear" w:color="auto" w:fill="FBD4B4" w:themeFill="accent6" w:themeFillTint="66"/>
          <w:lang w:val="en-US"/>
        </w:rPr>
        <w:t xml:space="preserve"> </w:t>
      </w:r>
      <w:r w:rsidRPr="00AF3558">
        <w:rPr>
          <w:rFonts w:eastAsia="宋体"/>
          <w:b/>
          <w:i/>
          <w:sz w:val="16"/>
          <w:szCs w:val="16"/>
          <w:u w:val="single"/>
          <w:shd w:val="clear" w:color="auto" w:fill="FBD4B4" w:themeFill="accent6" w:themeFillTint="66"/>
          <w:lang w:val="en-US"/>
        </w:rPr>
        <w:t xml:space="preserve"> </w:t>
      </w:r>
      <w:r w:rsidRPr="00AF3558">
        <w:rPr>
          <w:rFonts w:ascii="Cambria" w:eastAsia="仿宋" w:hAnsi="Cambria" w:hint="eastAsia"/>
          <w:b/>
          <w:sz w:val="18"/>
          <w:szCs w:val="18"/>
          <w:shd w:val="clear" w:color="auto" w:fill="FBD4B4" w:themeFill="accent6" w:themeFillTint="66"/>
          <w:lang w:val="en-US"/>
        </w:rPr>
        <w:t>8</w:t>
      </w:r>
      <w:r w:rsidRPr="00AF3558">
        <w:rPr>
          <w:rFonts w:ascii="Cambria" w:eastAsia="仿宋" w:hAnsi="Cambria"/>
          <w:b/>
          <w:sz w:val="18"/>
          <w:szCs w:val="18"/>
          <w:shd w:val="clear" w:color="auto" w:fill="FBD4B4" w:themeFill="accent6" w:themeFillTint="66"/>
          <w:lang w:val="en-US"/>
        </w:rPr>
        <w:t>am-1</w:t>
      </w:r>
      <w:r w:rsidRPr="00AF3558">
        <w:rPr>
          <w:rFonts w:ascii="Cambria" w:eastAsia="仿宋" w:hAnsi="Cambria" w:hint="eastAsia"/>
          <w:b/>
          <w:sz w:val="18"/>
          <w:szCs w:val="18"/>
          <w:shd w:val="clear" w:color="auto" w:fill="FBD4B4" w:themeFill="accent6" w:themeFillTint="66"/>
          <w:lang w:val="en-US"/>
        </w:rPr>
        <w:t>2</w:t>
      </w:r>
      <w:r w:rsidRPr="00AF3558">
        <w:rPr>
          <w:rFonts w:ascii="Cambria" w:eastAsia="仿宋" w:hAnsi="Cambria"/>
          <w:b/>
          <w:sz w:val="18"/>
          <w:szCs w:val="18"/>
          <w:shd w:val="clear" w:color="auto" w:fill="FBD4B4" w:themeFill="accent6" w:themeFillTint="66"/>
          <w:lang w:val="en-US"/>
        </w:rPr>
        <w:t>noon</w:t>
      </w:r>
      <w:r w:rsidR="008304B4" w:rsidRPr="00AF3558">
        <w:rPr>
          <w:rFonts w:ascii="Cambria" w:eastAsia="仿宋" w:hAnsi="Cambria" w:hint="eastAsia"/>
          <w:b/>
          <w:sz w:val="18"/>
          <w:szCs w:val="18"/>
          <w:shd w:val="clear" w:color="auto" w:fill="FBD4B4" w:themeFill="accent6" w:themeFillTint="66"/>
          <w:lang w:val="en-US"/>
        </w:rPr>
        <w:t>：</w:t>
      </w:r>
      <w:r w:rsidRPr="00AF3558">
        <w:rPr>
          <w:rFonts w:ascii="Cambria" w:eastAsia="仿宋" w:hAnsi="Cambria" w:hint="eastAsia"/>
          <w:b/>
          <w:sz w:val="18"/>
          <w:szCs w:val="18"/>
          <w:shd w:val="clear" w:color="auto" w:fill="FBD4B4" w:themeFill="accent6" w:themeFillTint="66"/>
          <w:lang w:val="en-US"/>
        </w:rPr>
        <w:t>主日学老师培训</w:t>
      </w:r>
      <w:r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      </w:t>
      </w:r>
      <w:r w:rsidR="00D55D9F"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              </w:t>
      </w:r>
      <w:r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       </w:t>
      </w:r>
      <w:r w:rsidR="007D2EEF" w:rsidRPr="00F10446">
        <w:rPr>
          <w:rFonts w:ascii="Cambria" w:eastAsia="仿宋" w:hAnsi="Cambria"/>
          <w:b/>
          <w:sz w:val="18"/>
          <w:szCs w:val="18"/>
          <w:lang w:val="en-US"/>
        </w:rPr>
        <w:t>第</w:t>
      </w:r>
      <w:r w:rsidR="007D2EEF" w:rsidRPr="00F10446">
        <w:rPr>
          <w:rFonts w:ascii="Cambria" w:eastAsia="仿宋" w:hAnsi="Cambria"/>
          <w:b/>
          <w:sz w:val="18"/>
          <w:szCs w:val="18"/>
          <w:lang w:val="en-US"/>
        </w:rPr>
        <w:t>5</w:t>
      </w:r>
      <w:r w:rsidRPr="00F10446">
        <w:rPr>
          <w:rFonts w:ascii="Cambria" w:eastAsia="仿宋" w:hAnsi="Cambria" w:hint="eastAsia"/>
          <w:b/>
          <w:sz w:val="18"/>
          <w:szCs w:val="18"/>
          <w:lang w:val="en-US"/>
        </w:rPr>
        <w:t>及</w:t>
      </w:r>
      <w:r w:rsidRPr="00F10446">
        <w:rPr>
          <w:rFonts w:ascii="Cambria" w:eastAsia="仿宋" w:hAnsi="Cambria" w:hint="eastAsia"/>
          <w:b/>
          <w:sz w:val="18"/>
          <w:szCs w:val="18"/>
          <w:lang w:val="en-US"/>
        </w:rPr>
        <w:t xml:space="preserve"> 6</w:t>
      </w:r>
      <w:r w:rsidR="007D2EEF" w:rsidRPr="00F10446">
        <w:rPr>
          <w:rFonts w:ascii="Cambria" w:eastAsia="仿宋" w:hAnsi="Cambria"/>
          <w:b/>
          <w:sz w:val="18"/>
          <w:szCs w:val="18"/>
          <w:lang w:val="en-US"/>
        </w:rPr>
        <w:t>周</w:t>
      </w:r>
      <w:r w:rsidR="007D2EEF" w:rsidRPr="00F10446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2D657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F10446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>(2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52E7F" w:rsidRPr="00AF3558">
        <w:rPr>
          <w:rFonts w:ascii="Cambria" w:eastAsia="仿宋" w:hAnsi="Cambria"/>
          <w:b/>
          <w:sz w:val="18"/>
          <w:szCs w:val="18"/>
          <w:lang w:val="en-US"/>
        </w:rPr>
        <w:t>1</w:t>
      </w:r>
      <w:r w:rsidRPr="00AF3558">
        <w:rPr>
          <w:rFonts w:ascii="Cambria" w:eastAsia="仿宋" w:hAnsi="Cambria" w:hint="eastAsia"/>
          <w:b/>
          <w:sz w:val="18"/>
          <w:szCs w:val="18"/>
          <w:lang w:val="en-US"/>
        </w:rPr>
        <w:t>4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 xml:space="preserve">– </w:t>
      </w:r>
      <w:r w:rsidRPr="00AF3558">
        <w:rPr>
          <w:rFonts w:ascii="Cambria" w:eastAsia="仿宋" w:hAnsi="Cambria" w:hint="eastAsia"/>
          <w:b/>
          <w:sz w:val="18"/>
          <w:szCs w:val="18"/>
          <w:lang w:val="en-US"/>
        </w:rPr>
        <w:t>25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42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20"/>
        <w:gridCol w:w="2340"/>
        <w:gridCol w:w="2250"/>
        <w:gridCol w:w="2262"/>
      </w:tblGrid>
      <w:tr w:rsidR="00C06577" w:rsidRPr="00352E7F" w14:paraId="268307E8" w14:textId="77777777" w:rsidTr="00A449CE">
        <w:trPr>
          <w:trHeight w:hRule="exact" w:val="202"/>
        </w:trPr>
        <w:tc>
          <w:tcPr>
            <w:tcW w:w="1170" w:type="dxa"/>
            <w:shd w:val="clear" w:color="auto" w:fill="auto"/>
          </w:tcPr>
          <w:p w14:paraId="09F9A384" w14:textId="77777777" w:rsidR="00C06577" w:rsidRPr="00352E7F" w:rsidRDefault="00C06577" w:rsidP="00A449CE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14:paraId="4902B6C6" w14:textId="77777777" w:rsidR="00C06577" w:rsidRPr="00AF3558" w:rsidRDefault="00C06577" w:rsidP="00A449CE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 w:rsidRPr="00AF3558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14:paraId="082AB023" w14:textId="77777777" w:rsidR="00C06577" w:rsidRPr="00352E7F" w:rsidRDefault="00C06577" w:rsidP="00A449CE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14:paraId="68B3D8E6" w14:textId="77777777" w:rsidR="00C06577" w:rsidRPr="00352E7F" w:rsidRDefault="00C06577" w:rsidP="00A449CE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shd w:val="clear" w:color="auto" w:fill="auto"/>
          </w:tcPr>
          <w:p w14:paraId="5694D382" w14:textId="77777777" w:rsidR="00C06577" w:rsidRPr="00352E7F" w:rsidRDefault="00C06577" w:rsidP="00A449CE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五</w:t>
            </w:r>
          </w:p>
        </w:tc>
      </w:tr>
      <w:tr w:rsidR="00C06577" w:rsidRPr="00216B50" w14:paraId="02C5EFF9" w14:textId="77777777" w:rsidTr="00AF3558">
        <w:trPr>
          <w:trHeight w:hRule="exact" w:val="216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D3156B" w14:textId="77777777" w:rsidR="00C06577" w:rsidRPr="00A64653" w:rsidRDefault="00C06577" w:rsidP="00A449CE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</w:tcPr>
          <w:p w14:paraId="3BE95DF2" w14:textId="4FBD3E1B" w:rsidR="00C06577" w:rsidRPr="00AF3558" w:rsidRDefault="00D26418" w:rsidP="00A449CE">
            <w:pPr>
              <w:jc w:val="center"/>
              <w:rPr>
                <w:rFonts w:ascii="Cambria" w:eastAsia="PMingLiU" w:hAnsi="Cambria"/>
                <w:sz w:val="16"/>
                <w:szCs w:val="16"/>
              </w:rPr>
            </w:pPr>
            <w:r w:rsidRPr="007B04BE">
              <w:rPr>
                <w:rFonts w:asciiTheme="minorEastAsia" w:hAnsiTheme="minorEastAsia" w:hint="eastAsia"/>
                <w:sz w:val="16"/>
                <w:szCs w:val="16"/>
                <w:lang w:val="en-US"/>
              </w:rPr>
              <w:t>主日学老师培训</w:t>
            </w:r>
            <w:r w:rsidRPr="007B04BE">
              <w:rPr>
                <w:rFonts w:asciiTheme="minorEastAsia" w:hAnsiTheme="minorEastAsia"/>
                <w:sz w:val="16"/>
                <w:szCs w:val="16"/>
                <w:lang w:val="en-US"/>
              </w:rPr>
              <w:t xml:space="preserve"> </w:t>
            </w:r>
            <w:r w:rsidRPr="007B04BE">
              <w:rPr>
                <w:rFonts w:ascii="Cambria" w:eastAsia="仿宋" w:hAnsi="Cambria"/>
                <w:sz w:val="16"/>
                <w:szCs w:val="16"/>
                <w:lang w:val="en-US"/>
              </w:rPr>
              <w:t xml:space="preserve"> </w:t>
            </w:r>
            <w:r w:rsidR="00D55D9F" w:rsidRPr="007B04BE">
              <w:rPr>
                <w:rFonts w:ascii="Cambria" w:eastAsia="仿宋" w:hAnsi="Cambria" w:hint="eastAsia"/>
                <w:sz w:val="16"/>
                <w:szCs w:val="16"/>
                <w:lang w:val="en-US"/>
              </w:rPr>
              <w:t>（林</w:t>
            </w:r>
            <w:r w:rsidR="00D55D9F" w:rsidRPr="007B04BE">
              <w:rPr>
                <w:rFonts w:ascii="Cambria" w:eastAsia="仿宋" w:hAnsi="Cambria" w:hint="eastAsia"/>
                <w:sz w:val="16"/>
                <w:szCs w:val="16"/>
                <w:lang w:val="en-US"/>
              </w:rPr>
              <w:t>/</w:t>
            </w:r>
            <w:r w:rsidR="00D55D9F" w:rsidRPr="007B04BE">
              <w:rPr>
                <w:rFonts w:ascii="Cambria" w:eastAsia="仿宋" w:hAnsi="Cambria"/>
                <w:sz w:val="16"/>
                <w:szCs w:val="16"/>
                <w:lang w:val="en-US"/>
              </w:rPr>
              <w:t xml:space="preserve"> </w:t>
            </w:r>
            <w:r w:rsidR="00D55D9F" w:rsidRPr="007B04BE">
              <w:rPr>
                <w:rFonts w:ascii="Cambria" w:eastAsia="仿宋" w:hAnsi="Cambria" w:hint="eastAsia"/>
                <w:sz w:val="16"/>
                <w:szCs w:val="16"/>
                <w:lang w:val="en-US"/>
              </w:rPr>
              <w:t>线上）</w:t>
            </w:r>
            <w:r w:rsidR="00AE16B9" w:rsidRPr="0077601C">
              <w:rPr>
                <w:rFonts w:ascii="Cambria" w:eastAsia="仿宋" w:hAnsi="Cambria" w:hint="eastAsia"/>
                <w:b/>
                <w:bCs/>
                <w:sz w:val="18"/>
                <w:szCs w:val="18"/>
                <w:highlight w:val="yellow"/>
                <w:lang w:val="en-US"/>
              </w:rPr>
              <w:t>8</w:t>
            </w:r>
            <w:r w:rsidR="00AE16B9" w:rsidRPr="0077601C">
              <w:rPr>
                <w:rFonts w:ascii="Cambria" w:eastAsia="仿宋" w:hAnsi="Cambria"/>
                <w:b/>
                <w:bCs/>
                <w:sz w:val="18"/>
                <w:szCs w:val="18"/>
                <w:highlight w:val="yellow"/>
                <w:lang w:val="en-US"/>
              </w:rPr>
              <w:t>am-1</w:t>
            </w:r>
            <w:r w:rsidR="00AE16B9" w:rsidRPr="0077601C">
              <w:rPr>
                <w:rFonts w:ascii="Cambria" w:eastAsia="仿宋" w:hAnsi="Cambria" w:hint="eastAsia"/>
                <w:b/>
                <w:bCs/>
                <w:sz w:val="18"/>
                <w:szCs w:val="18"/>
                <w:highlight w:val="yellow"/>
                <w:lang w:val="en-US"/>
              </w:rPr>
              <w:t>2</w:t>
            </w:r>
            <w:r w:rsidR="00AE16B9" w:rsidRPr="0077601C">
              <w:rPr>
                <w:rFonts w:ascii="Cambria" w:eastAsia="仿宋" w:hAnsi="Cambria"/>
                <w:b/>
                <w:bCs/>
                <w:sz w:val="18"/>
                <w:szCs w:val="18"/>
                <w:highlight w:val="yellow"/>
                <w:lang w:val="en-US"/>
              </w:rPr>
              <w:t>noon</w:t>
            </w:r>
          </w:p>
        </w:tc>
      </w:tr>
      <w:tr w:rsidR="00677622" w:rsidRPr="004E74DE" w14:paraId="4D60071D" w14:textId="77777777" w:rsidTr="00E46859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1A2BD2" w14:textId="77777777" w:rsidR="00677622" w:rsidRPr="00A64653" w:rsidRDefault="00677622" w:rsidP="00A449CE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FDD80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1328C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CDD6D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7A420" w14:textId="77777777" w:rsidR="00677622" w:rsidRPr="004E74DE" w:rsidRDefault="00677622" w:rsidP="00D3332E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C06577" w:rsidRPr="00216B50" w14:paraId="4EB5CABD" w14:textId="77777777" w:rsidTr="00AF3558">
        <w:trPr>
          <w:trHeight w:hRule="exact" w:val="216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FDB2CE" w14:textId="01B58C90" w:rsidR="00C06577" w:rsidRPr="00D26418" w:rsidRDefault="00C06577" w:rsidP="00A449CE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highlight w:val="yellow"/>
                <w:lang w:eastAsia="zh-TW"/>
              </w:rPr>
            </w:pPr>
            <w:r w:rsidRPr="00D26418">
              <w:rPr>
                <w:rFonts w:ascii="Arial Narrow" w:eastAsia="仿宋" w:hAnsi="Arial Narrow"/>
                <w:sz w:val="16"/>
                <w:szCs w:val="16"/>
                <w:highlight w:val="yellow"/>
                <w:lang w:eastAsia="zh-TW"/>
              </w:rPr>
              <w:t>11:</w:t>
            </w:r>
            <w:r w:rsidR="00D26418" w:rsidRPr="00D26418">
              <w:rPr>
                <w:rFonts w:ascii="Arial Narrow" w:eastAsia="仿宋" w:hAnsi="Arial Narrow"/>
                <w:sz w:val="16"/>
                <w:szCs w:val="16"/>
                <w:highlight w:val="yellow"/>
                <w:lang w:eastAsia="zh-TW"/>
              </w:rPr>
              <w:t>00</w:t>
            </w:r>
            <w:r w:rsidRPr="00D26418">
              <w:rPr>
                <w:rFonts w:ascii="Arial Narrow" w:eastAsia="仿宋" w:hAnsi="Arial Narrow"/>
                <w:sz w:val="16"/>
                <w:szCs w:val="16"/>
                <w:highlight w:val="yellow"/>
              </w:rPr>
              <w:t>-</w:t>
            </w:r>
            <w:r w:rsidRPr="00D26418">
              <w:rPr>
                <w:rFonts w:ascii="Arial Narrow" w:eastAsia="仿宋" w:hAnsi="Arial Narrow"/>
                <w:sz w:val="16"/>
                <w:szCs w:val="16"/>
                <w:highlight w:val="yellow"/>
                <w:lang w:eastAsia="zh-TW"/>
              </w:rPr>
              <w:t>1</w:t>
            </w:r>
            <w:r w:rsidR="00D26418" w:rsidRPr="00D26418">
              <w:rPr>
                <w:rFonts w:ascii="Arial Narrow" w:eastAsia="仿宋" w:hAnsi="Arial Narrow"/>
                <w:sz w:val="16"/>
                <w:szCs w:val="16"/>
                <w:highlight w:val="yellow"/>
                <w:lang w:eastAsia="zh-TW"/>
              </w:rPr>
              <w:t>2</w:t>
            </w:r>
            <w:r w:rsidRPr="00D26418">
              <w:rPr>
                <w:rFonts w:ascii="Arial Narrow" w:eastAsia="仿宋" w:hAnsi="Arial Narrow"/>
                <w:sz w:val="16"/>
                <w:szCs w:val="16"/>
                <w:highlight w:val="yellow"/>
                <w:lang w:eastAsia="zh-TW"/>
              </w:rPr>
              <w:t>:00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14:paraId="5AC18FC8" w14:textId="63EDBC11" w:rsidR="00C06577" w:rsidRPr="00AF3558" w:rsidRDefault="007B04BE" w:rsidP="00EC424E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7B04BE">
              <w:rPr>
                <w:rFonts w:asciiTheme="minorEastAsia" w:hAnsiTheme="minorEastAsia" w:hint="eastAsia"/>
                <w:sz w:val="16"/>
                <w:szCs w:val="16"/>
                <w:lang w:val="en-US"/>
              </w:rPr>
              <w:t>主日学老师培训</w:t>
            </w:r>
            <w:r w:rsidRPr="007B04BE">
              <w:rPr>
                <w:rFonts w:asciiTheme="minorEastAsia" w:hAnsiTheme="minorEastAsia"/>
                <w:sz w:val="16"/>
                <w:szCs w:val="16"/>
                <w:lang w:val="en-US"/>
              </w:rPr>
              <w:t xml:space="preserve"> </w:t>
            </w:r>
            <w:r w:rsidRPr="007B04BE">
              <w:rPr>
                <w:rFonts w:ascii="Cambria" w:eastAsia="仿宋" w:hAnsi="Cambria"/>
                <w:sz w:val="16"/>
                <w:szCs w:val="16"/>
                <w:lang w:val="en-US"/>
              </w:rPr>
              <w:t xml:space="preserve"> </w:t>
            </w:r>
            <w:r w:rsidRPr="007B04BE">
              <w:rPr>
                <w:rFonts w:ascii="Cambria" w:eastAsia="仿宋" w:hAnsi="Cambria" w:hint="eastAsia"/>
                <w:sz w:val="16"/>
                <w:szCs w:val="16"/>
                <w:lang w:val="en-US"/>
              </w:rPr>
              <w:t>（林</w:t>
            </w:r>
            <w:r w:rsidRPr="007B04BE">
              <w:rPr>
                <w:rFonts w:ascii="Cambria" w:eastAsia="仿宋" w:hAnsi="Cambria" w:hint="eastAsia"/>
                <w:sz w:val="16"/>
                <w:szCs w:val="16"/>
                <w:lang w:val="en-US"/>
              </w:rPr>
              <w:t>/</w:t>
            </w:r>
            <w:r w:rsidRPr="007B04BE">
              <w:rPr>
                <w:rFonts w:ascii="Cambria" w:eastAsia="仿宋" w:hAnsi="Cambria"/>
                <w:sz w:val="16"/>
                <w:szCs w:val="16"/>
                <w:lang w:val="en-US"/>
              </w:rPr>
              <w:t xml:space="preserve"> </w:t>
            </w:r>
            <w:r w:rsidRPr="007B04BE">
              <w:rPr>
                <w:rFonts w:ascii="Cambria" w:eastAsia="仿宋" w:hAnsi="Cambria" w:hint="eastAsia"/>
                <w:sz w:val="16"/>
                <w:szCs w:val="16"/>
                <w:lang w:val="en-US"/>
              </w:rPr>
              <w:t>线上）</w:t>
            </w:r>
            <w:r w:rsidR="00AE16B9" w:rsidRPr="0077601C">
              <w:rPr>
                <w:rFonts w:ascii="Cambria" w:eastAsia="仿宋" w:hAnsi="Cambria" w:hint="eastAsia"/>
                <w:b/>
                <w:sz w:val="18"/>
                <w:szCs w:val="18"/>
                <w:highlight w:val="yellow"/>
                <w:lang w:val="en-US"/>
              </w:rPr>
              <w:t>8</w:t>
            </w:r>
            <w:r w:rsidR="00AE16B9" w:rsidRPr="0077601C">
              <w:rPr>
                <w:rFonts w:ascii="Cambria" w:eastAsia="仿宋" w:hAnsi="Cambria"/>
                <w:b/>
                <w:sz w:val="18"/>
                <w:szCs w:val="18"/>
                <w:highlight w:val="yellow"/>
                <w:lang w:val="en-US"/>
              </w:rPr>
              <w:t>am-1</w:t>
            </w:r>
            <w:r w:rsidR="00AE16B9" w:rsidRPr="0077601C">
              <w:rPr>
                <w:rFonts w:ascii="Cambria" w:eastAsia="仿宋" w:hAnsi="Cambria" w:hint="eastAsia"/>
                <w:b/>
                <w:sz w:val="18"/>
                <w:szCs w:val="18"/>
                <w:highlight w:val="yellow"/>
                <w:lang w:val="en-US"/>
              </w:rPr>
              <w:t>2</w:t>
            </w:r>
            <w:r w:rsidR="00AE16B9" w:rsidRPr="0077601C">
              <w:rPr>
                <w:rFonts w:ascii="Cambria" w:eastAsia="仿宋" w:hAnsi="Cambria"/>
                <w:b/>
                <w:sz w:val="18"/>
                <w:szCs w:val="18"/>
                <w:highlight w:val="yellow"/>
                <w:lang w:val="en-US"/>
              </w:rPr>
              <w:t>noon</w:t>
            </w:r>
          </w:p>
        </w:tc>
      </w:tr>
    </w:tbl>
    <w:p w14:paraId="2744F385" w14:textId="1FE90E93" w:rsidR="00C06577" w:rsidRDefault="00C06577">
      <w:pPr>
        <w:spacing w:after="0" w:line="240" w:lineRule="auto"/>
        <w:rPr>
          <w:rFonts w:ascii="Cambria" w:eastAsia="仿宋" w:hAnsi="Cambria"/>
          <w:b/>
          <w:sz w:val="18"/>
          <w:szCs w:val="18"/>
          <w:lang w:val="en-US"/>
        </w:rPr>
      </w:pPr>
    </w:p>
    <w:p w14:paraId="1B3F0F02" w14:textId="12DF1696" w:rsidR="007D2EEF" w:rsidRDefault="00FA73B8" w:rsidP="00BA102A">
      <w:pPr>
        <w:spacing w:after="0" w:line="240" w:lineRule="auto"/>
        <w:rPr>
          <w:rFonts w:ascii="Cambria" w:eastAsia="仿宋" w:hAnsi="Cambria"/>
          <w:b/>
          <w:sz w:val="18"/>
          <w:szCs w:val="18"/>
          <w:lang w:val="en-US"/>
        </w:rPr>
      </w:pPr>
      <w:r w:rsidRPr="00FA73B8">
        <w:rPr>
          <w:rFonts w:asciiTheme="minorHAnsi" w:cstheme="minorHAnsi"/>
          <w:bCs/>
          <w:sz w:val="16"/>
          <w:szCs w:val="16"/>
          <w:lang w:val="en-US"/>
        </w:rPr>
        <w:t xml:space="preserve">    </w:t>
      </w:r>
      <w:r w:rsidRPr="00AF3558">
        <w:rPr>
          <w:rFonts w:asciiTheme="minorHAnsi" w:cstheme="minorHAnsi"/>
          <w:bCs/>
          <w:sz w:val="16"/>
          <w:szCs w:val="16"/>
          <w:lang w:val="en-US"/>
        </w:rPr>
        <w:t xml:space="preserve"> </w:t>
      </w:r>
      <w:r w:rsidRPr="00BA102A"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>[</w:t>
      </w:r>
      <w:r w:rsidRPr="00BA102A"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>星期一</w:t>
      </w:r>
      <w:r w:rsidR="00DB4FE5" w:rsidRPr="00BA102A"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 xml:space="preserve"> </w:t>
      </w:r>
      <w:r w:rsidRPr="00BA102A">
        <w:rPr>
          <w:rFonts w:asciiTheme="minorHAnsi" w:cstheme="minorHAnsi"/>
          <w:bCs/>
          <w:sz w:val="16"/>
          <w:szCs w:val="16"/>
          <w:shd w:val="clear" w:color="auto" w:fill="B8CCE4" w:themeFill="accent1" w:themeFillTint="66"/>
          <w:lang w:val="en-US"/>
        </w:rPr>
        <w:t xml:space="preserve"> 9am-1pm </w:t>
      </w:r>
      <w:r w:rsidR="000078BF" w:rsidRPr="000078BF"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>帖撒罗尼迦前后书</w:t>
      </w:r>
      <w:r w:rsidR="000078BF" w:rsidRPr="000078BF"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 xml:space="preserve"> </w:t>
      </w:r>
      <w:r w:rsidR="000078BF" w:rsidRPr="000078BF">
        <w:rPr>
          <w:rFonts w:asciiTheme="minorHAnsi" w:cstheme="minorHAnsi"/>
          <w:bCs/>
          <w:sz w:val="16"/>
          <w:szCs w:val="16"/>
          <w:shd w:val="clear" w:color="auto" w:fill="B8CCE4" w:themeFill="accent1" w:themeFillTint="66"/>
          <w:lang w:val="en-US"/>
        </w:rPr>
        <w:t xml:space="preserve">Book of </w:t>
      </w:r>
      <w:r w:rsidR="000078BF" w:rsidRPr="000078BF">
        <w:rPr>
          <w:rFonts w:asciiTheme="minorHAnsi" w:cstheme="minorHAnsi" w:hint="eastAsia"/>
          <w:bCs/>
          <w:sz w:val="16"/>
          <w:szCs w:val="16"/>
          <w:shd w:val="clear" w:color="auto" w:fill="B8CCE4" w:themeFill="accent1" w:themeFillTint="66"/>
          <w:lang w:val="en-US"/>
        </w:rPr>
        <w:t>Thessalonians</w:t>
      </w:r>
      <w:r w:rsidRPr="00BA102A">
        <w:rPr>
          <w:rFonts w:asciiTheme="minorHAnsi" w:cstheme="minorHAnsi"/>
          <w:b/>
          <w:sz w:val="16"/>
          <w:szCs w:val="16"/>
          <w:shd w:val="clear" w:color="auto" w:fill="B8CCE4" w:themeFill="accent1" w:themeFillTint="66"/>
          <w:lang w:val="en-US"/>
        </w:rPr>
        <w:t>]</w:t>
      </w:r>
      <w:r w:rsidRPr="00AF3558">
        <w:rPr>
          <w:rFonts w:asciiTheme="minorHAnsi" w:cstheme="minorHAnsi"/>
          <w:b/>
          <w:sz w:val="20"/>
          <w:szCs w:val="20"/>
          <w:lang w:val="en-US"/>
        </w:rPr>
        <w:t xml:space="preserve"> </w:t>
      </w:r>
      <w:r w:rsidR="00387578">
        <w:rPr>
          <w:rFonts w:asciiTheme="minorHAnsi" w:cstheme="minorHAnsi"/>
          <w:b/>
          <w:sz w:val="20"/>
          <w:szCs w:val="20"/>
          <w:lang w:val="en-US"/>
        </w:rPr>
        <w:t xml:space="preserve">           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>第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>7</w:t>
      </w:r>
      <w:r w:rsidR="003B38F6"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3B38F6" w:rsidRPr="00AF3558">
        <w:rPr>
          <w:rFonts w:ascii="Cambria" w:eastAsia="仿宋" w:hAnsi="Cambria" w:hint="eastAsia"/>
          <w:b/>
          <w:sz w:val="18"/>
          <w:szCs w:val="18"/>
          <w:lang w:val="en-US"/>
        </w:rPr>
        <w:t>&amp;</w:t>
      </w:r>
      <w:r w:rsidR="003B38F6"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3B38F6" w:rsidRPr="00AF3558">
        <w:rPr>
          <w:rFonts w:ascii="Cambria" w:eastAsia="仿宋" w:hAnsi="Cambria" w:hint="eastAsia"/>
          <w:b/>
          <w:sz w:val="18"/>
          <w:szCs w:val="18"/>
          <w:lang w:val="en-US"/>
        </w:rPr>
        <w:t>8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>周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F10446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>(</w:t>
      </w:r>
      <w:r w:rsidR="003445B8">
        <w:rPr>
          <w:rFonts w:ascii="Cambria" w:eastAsia="仿宋" w:hAnsi="Cambria" w:hint="eastAsia"/>
          <w:b/>
          <w:sz w:val="18"/>
          <w:szCs w:val="18"/>
          <w:lang w:val="en-US"/>
        </w:rPr>
        <w:t>2</w:t>
      </w:r>
      <w:r w:rsidR="004A6D35" w:rsidRPr="00AF3558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Pr="00AF3558">
        <w:rPr>
          <w:rFonts w:ascii="Cambria" w:eastAsia="仿宋" w:hAnsi="Cambria" w:hint="eastAsia"/>
          <w:b/>
          <w:sz w:val="18"/>
          <w:szCs w:val="18"/>
          <w:lang w:val="en-US"/>
        </w:rPr>
        <w:t>28</w:t>
      </w:r>
      <w:r w:rsidR="00361569" w:rsidRPr="00AF3558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361569" w:rsidRPr="00AF3558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-</w:t>
      </w:r>
      <w:r w:rsidR="00813191" w:rsidRPr="00AF3558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Pr="00AF3558">
        <w:rPr>
          <w:rFonts w:ascii="Cambria" w:eastAsia="仿宋" w:hAnsi="Cambria" w:hint="eastAsia"/>
          <w:b/>
          <w:sz w:val="18"/>
          <w:szCs w:val="18"/>
          <w:lang w:val="en-US"/>
        </w:rPr>
        <w:t>3</w:t>
      </w:r>
      <w:r w:rsidRPr="00AF3558">
        <w:rPr>
          <w:rFonts w:ascii="Cambria" w:eastAsia="仿宋" w:hAnsi="Cambria" w:hint="eastAsia"/>
          <w:b/>
          <w:sz w:val="18"/>
          <w:szCs w:val="18"/>
          <w:lang w:val="en-US"/>
        </w:rPr>
        <w:t>月</w:t>
      </w:r>
      <w:r w:rsidR="003B38F6" w:rsidRPr="00AF3558">
        <w:rPr>
          <w:rFonts w:ascii="Cambria" w:eastAsia="仿宋" w:hAnsi="Cambria" w:hint="eastAsia"/>
          <w:b/>
          <w:sz w:val="18"/>
          <w:szCs w:val="18"/>
          <w:lang w:val="en-US"/>
        </w:rPr>
        <w:t>11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7D2EEF" w:rsidRPr="00AF3558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42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20"/>
        <w:gridCol w:w="2340"/>
        <w:gridCol w:w="2250"/>
        <w:gridCol w:w="2262"/>
      </w:tblGrid>
      <w:tr w:rsidR="00FA73B8" w:rsidRPr="00352E7F" w14:paraId="48D72F68" w14:textId="77777777" w:rsidTr="00D71237">
        <w:trPr>
          <w:trHeight w:hRule="exact" w:val="202"/>
        </w:trPr>
        <w:tc>
          <w:tcPr>
            <w:tcW w:w="1170" w:type="dxa"/>
            <w:shd w:val="clear" w:color="auto" w:fill="auto"/>
          </w:tcPr>
          <w:p w14:paraId="16BC310B" w14:textId="77777777" w:rsidR="00FA73B8" w:rsidRPr="00352E7F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14:paraId="4CB241E5" w14:textId="77777777" w:rsidR="00FA73B8" w:rsidRPr="00352E7F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14:paraId="6D96D24B" w14:textId="77777777" w:rsidR="00FA73B8" w:rsidRPr="00352E7F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14:paraId="4E0E7ADC" w14:textId="77777777" w:rsidR="00FA73B8" w:rsidRPr="00352E7F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shd w:val="clear" w:color="auto" w:fill="auto"/>
          </w:tcPr>
          <w:p w14:paraId="1C8C2E41" w14:textId="77777777" w:rsidR="00FA73B8" w:rsidRPr="00352E7F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五</w:t>
            </w:r>
          </w:p>
        </w:tc>
      </w:tr>
      <w:tr w:rsidR="00FA73B8" w:rsidRPr="00F654D8" w14:paraId="12F6BD90" w14:textId="77777777" w:rsidTr="00F241FA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4280AD" w14:textId="77777777" w:rsidR="00FA73B8" w:rsidRPr="00A64653" w:rsidRDefault="00FA73B8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</w:tcPr>
          <w:p w14:paraId="4C4F22CC" w14:textId="70ED9A6E" w:rsidR="00FA73B8" w:rsidRPr="008304B4" w:rsidRDefault="00F241FA" w:rsidP="00D7123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神学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I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（洪）</w:t>
            </w:r>
          </w:p>
        </w:tc>
      </w:tr>
      <w:tr w:rsidR="00FA73B8" w:rsidRPr="00E1734B" w14:paraId="57FBD712" w14:textId="77777777" w:rsidTr="00E4685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D2F270" w14:textId="77777777" w:rsidR="00FA73B8" w:rsidRPr="00D3709D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1DAB8436" w14:textId="094E2A50" w:rsidR="00FA73B8" w:rsidRPr="00E1734B" w:rsidRDefault="000078BF" w:rsidP="00D7123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 w:rsidRPr="000078BF">
              <w:rPr>
                <w:rFonts w:ascii="Cambria" w:hAnsi="Cambria" w:hint="eastAsia"/>
                <w:bCs/>
                <w:sz w:val="18"/>
                <w:szCs w:val="18"/>
              </w:rPr>
              <w:t>帖撒罗尼迦前后书</w:t>
            </w:r>
            <w:r w:rsidRPr="000078BF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0078BF">
              <w:rPr>
                <w:rFonts w:ascii="Cambria" w:hAnsi="Cambria"/>
                <w:bCs/>
                <w:sz w:val="18"/>
                <w:szCs w:val="18"/>
              </w:rPr>
              <w:t xml:space="preserve">Book of </w:t>
            </w:r>
            <w:r w:rsidRPr="000078BF">
              <w:rPr>
                <w:rFonts w:ascii="Cambria" w:hAnsi="Cambria" w:hint="eastAsia"/>
                <w:bCs/>
                <w:sz w:val="18"/>
                <w:szCs w:val="18"/>
              </w:rPr>
              <w:t>Thessalonians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</w:t>
            </w:r>
          </w:p>
        </w:tc>
      </w:tr>
      <w:tr w:rsidR="00FA73B8" w:rsidRPr="00E1734B" w14:paraId="1360B339" w14:textId="77777777" w:rsidTr="00E46859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76A401" w14:textId="77777777" w:rsidR="00FA73B8" w:rsidRPr="00A64653" w:rsidRDefault="00FA73B8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EABBB" w14:textId="77777777" w:rsidR="00FA73B8" w:rsidRPr="00E1734B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EF807" w14:textId="77777777" w:rsidR="00FA73B8" w:rsidRPr="00E1734B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E0F3E" w14:textId="77777777" w:rsidR="00FA73B8" w:rsidRPr="00E1734B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B8A2D" w14:textId="77777777" w:rsidR="00FA73B8" w:rsidRPr="00E1734B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督导小组</w:t>
            </w:r>
          </w:p>
        </w:tc>
      </w:tr>
      <w:tr w:rsidR="00FA73B8" w:rsidRPr="00E1734B" w14:paraId="4B5D3BAE" w14:textId="77777777" w:rsidTr="00F241FA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C84122" w14:textId="77777777" w:rsidR="00FA73B8" w:rsidRPr="00A64653" w:rsidRDefault="00FA73B8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14:paraId="4077B4BB" w14:textId="4FA7DC0F" w:rsidR="00FA73B8" w:rsidRPr="00E1734B" w:rsidRDefault="00F241FA" w:rsidP="00D71237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神学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I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（洪）</w:t>
            </w:r>
          </w:p>
        </w:tc>
      </w:tr>
      <w:tr w:rsidR="00FA73B8" w:rsidRPr="00E1734B" w14:paraId="6BF26891" w14:textId="77777777" w:rsidTr="00E4685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C76291" w14:textId="77777777" w:rsidR="00FA73B8" w:rsidRPr="00D3709D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61D4525" w14:textId="760AB045" w:rsidR="00FA73B8" w:rsidRPr="00E1734B" w:rsidRDefault="000078BF" w:rsidP="00D7123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 w:rsidRPr="000078BF">
              <w:rPr>
                <w:rFonts w:ascii="Cambria" w:hAnsi="Cambria" w:hint="eastAsia"/>
                <w:bCs/>
                <w:sz w:val="18"/>
                <w:szCs w:val="18"/>
              </w:rPr>
              <w:t>帖撒罗尼迦前后书</w:t>
            </w:r>
            <w:r w:rsidRPr="000078BF">
              <w:rPr>
                <w:rFonts w:ascii="Cambria" w:hAnsi="Cambria" w:hint="eastAsia"/>
                <w:bCs/>
                <w:sz w:val="18"/>
                <w:szCs w:val="18"/>
              </w:rPr>
              <w:t xml:space="preserve"> </w:t>
            </w:r>
            <w:r w:rsidRPr="000078BF">
              <w:rPr>
                <w:rFonts w:ascii="Cambria" w:hAnsi="Cambria"/>
                <w:bCs/>
                <w:sz w:val="18"/>
                <w:szCs w:val="18"/>
              </w:rPr>
              <w:t xml:space="preserve">Book of </w:t>
            </w:r>
            <w:r w:rsidRPr="000078BF">
              <w:rPr>
                <w:rFonts w:ascii="Cambria" w:hAnsi="Cambria" w:hint="eastAsia"/>
                <w:bCs/>
                <w:sz w:val="18"/>
                <w:szCs w:val="18"/>
              </w:rPr>
              <w:t>Thessalonians</w:t>
            </w:r>
            <w:r w:rsidRPr="0093137D">
              <w:rPr>
                <w:rFonts w:ascii="Cambria" w:hAnsi="Cambria" w:hint="eastAsia"/>
                <w:bCs/>
                <w:sz w:val="18"/>
                <w:szCs w:val="18"/>
              </w:rPr>
              <w:t xml:space="preserve">  </w:t>
            </w:r>
          </w:p>
        </w:tc>
      </w:tr>
      <w:tr w:rsidR="00FA73B8" w:rsidRPr="00E1734B" w14:paraId="601F55C5" w14:textId="77777777" w:rsidTr="00D71237">
        <w:trPr>
          <w:trHeight w:hRule="exact" w:val="202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DA2717F" w14:textId="77777777" w:rsidR="00FA73B8" w:rsidRPr="00A64653" w:rsidRDefault="00FA73B8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13:00-14:00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BE8E17C" w14:textId="77777777" w:rsidR="00FA73B8" w:rsidRPr="00E1734B" w:rsidRDefault="00FA73B8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  <w:lang w:eastAsia="zh-TW"/>
              </w:rPr>
            </w:pPr>
            <w:r w:rsidRPr="00E1734B">
              <w:rPr>
                <w:rFonts w:ascii="宋体" w:eastAsia="宋体" w:hAnsi="宋体" w:cs="宋体" w:hint="eastAsia"/>
                <w:i/>
                <w:sz w:val="14"/>
                <w:szCs w:val="14"/>
                <w:lang w:eastAsia="zh-TW"/>
              </w:rPr>
              <w:t>午餐</w:t>
            </w:r>
          </w:p>
        </w:tc>
      </w:tr>
    </w:tbl>
    <w:p w14:paraId="04F630F0" w14:textId="02EE29A1" w:rsidR="007D2EE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</w:p>
    <w:p w14:paraId="317CC970" w14:textId="721740FC" w:rsidR="006530E1" w:rsidRDefault="00DB4FE5" w:rsidP="00AF3558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rPr>
          <w:rFonts w:ascii="Cambria" w:eastAsia="仿宋" w:hAnsi="Cambria"/>
          <w:b/>
          <w:sz w:val="18"/>
          <w:szCs w:val="18"/>
          <w:lang w:val="en-US"/>
        </w:rPr>
      </w:pPr>
      <w:r w:rsidRPr="00AF3558">
        <w:rPr>
          <w:rFonts w:asciiTheme="minorHAnsi" w:cstheme="minorHAnsi"/>
          <w:bCs/>
          <w:sz w:val="16"/>
          <w:szCs w:val="16"/>
          <w:shd w:val="clear" w:color="auto" w:fill="B6DDE8" w:themeFill="accent5" w:themeFillTint="66"/>
          <w:lang w:val="en-US"/>
        </w:rPr>
        <w:t xml:space="preserve">     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B6DDE8" w:themeFill="accent5" w:themeFillTint="66"/>
          <w:lang w:val="en-US"/>
        </w:rPr>
        <w:t>[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B6DDE8" w:themeFill="accent5" w:themeFillTint="66"/>
          <w:lang w:val="en-US"/>
        </w:rPr>
        <w:t>星期一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B6DDE8" w:themeFill="accent5" w:themeFillTint="66"/>
          <w:lang w:val="en-US"/>
        </w:rPr>
        <w:t xml:space="preserve"> </w:t>
      </w:r>
      <w:r w:rsidRPr="00AF3558">
        <w:rPr>
          <w:rFonts w:asciiTheme="minorHAnsi" w:cstheme="minorHAnsi"/>
          <w:bCs/>
          <w:sz w:val="16"/>
          <w:szCs w:val="16"/>
          <w:shd w:val="clear" w:color="auto" w:fill="B6DDE8" w:themeFill="accent5" w:themeFillTint="66"/>
          <w:lang w:val="en-US"/>
        </w:rPr>
        <w:t xml:space="preserve"> 9am-1pm 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B6DDE8" w:themeFill="accent5" w:themeFillTint="66"/>
          <w:lang w:val="en-US"/>
        </w:rPr>
        <w:t>天国的比喻</w:t>
      </w:r>
      <w:r w:rsidRPr="00AF3558">
        <w:rPr>
          <w:rFonts w:asciiTheme="minorHAnsi" w:cstheme="minorHAnsi"/>
          <w:b/>
          <w:sz w:val="16"/>
          <w:szCs w:val="16"/>
          <w:shd w:val="clear" w:color="auto" w:fill="B6DDE8" w:themeFill="accent5" w:themeFillTint="66"/>
          <w:lang w:val="en-US"/>
        </w:rPr>
        <w:t>]</w:t>
      </w:r>
      <w:r w:rsidRPr="00AF3558">
        <w:rPr>
          <w:rFonts w:asciiTheme="minorHAnsi" w:cstheme="minorHAnsi"/>
          <w:b/>
          <w:sz w:val="20"/>
          <w:szCs w:val="20"/>
          <w:lang w:val="en-US"/>
        </w:rPr>
        <w:t xml:space="preserve">                                                         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第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9</w:t>
      </w:r>
      <w:r w:rsidR="00517AB5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517AB5">
        <w:rPr>
          <w:rFonts w:ascii="Cambria" w:eastAsia="仿宋" w:hAnsi="Cambria" w:hint="eastAsia"/>
          <w:b/>
          <w:sz w:val="18"/>
          <w:szCs w:val="18"/>
          <w:lang w:val="en-US"/>
        </w:rPr>
        <w:t>&amp;</w:t>
      </w:r>
      <w:r w:rsidR="00517AB5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517AB5">
        <w:rPr>
          <w:rFonts w:ascii="Cambria" w:eastAsia="仿宋" w:hAnsi="Cambria" w:hint="eastAsia"/>
          <w:b/>
          <w:sz w:val="18"/>
          <w:szCs w:val="18"/>
          <w:lang w:val="en-US"/>
        </w:rPr>
        <w:t>10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周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2D657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(3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8712B0" w:rsidRPr="00AF3558">
        <w:rPr>
          <w:rFonts w:ascii="Cambria" w:eastAsia="仿宋" w:hAnsi="Cambria" w:hint="eastAsia"/>
          <w:b/>
          <w:sz w:val="18"/>
          <w:szCs w:val="18"/>
          <w:lang w:val="en-US"/>
        </w:rPr>
        <w:t>1</w:t>
      </w:r>
      <w:r w:rsidR="000909F7">
        <w:rPr>
          <w:rFonts w:ascii="Cambria" w:eastAsia="仿宋" w:hAnsi="Cambria" w:hint="eastAsia"/>
          <w:b/>
          <w:sz w:val="18"/>
          <w:szCs w:val="18"/>
          <w:lang w:val="en-US"/>
        </w:rPr>
        <w:t>4</w:t>
      </w:r>
      <w:r w:rsidR="008712B0" w:rsidRPr="00AF3558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4A6D35" w:rsidRPr="00AF3558">
        <w:rPr>
          <w:rFonts w:ascii="Cambria" w:eastAsia="PMingLiU" w:hAnsi="Cambria" w:hint="eastAsia"/>
          <w:b/>
          <w:sz w:val="18"/>
          <w:szCs w:val="18"/>
          <w:lang w:val="en-US" w:eastAsia="zh-TW"/>
        </w:rPr>
        <w:t>-</w:t>
      </w:r>
      <w:r w:rsidR="008712B0" w:rsidRPr="00AF3558">
        <w:rPr>
          <w:rFonts w:ascii="Cambria" w:eastAsia="PMingLiU" w:hAnsi="Cambria"/>
          <w:b/>
          <w:sz w:val="18"/>
          <w:szCs w:val="18"/>
          <w:lang w:val="en-US" w:eastAsia="zh-TW"/>
        </w:rPr>
        <w:t xml:space="preserve"> </w:t>
      </w:r>
      <w:r w:rsidR="00517AB5">
        <w:rPr>
          <w:rFonts w:asciiTheme="minorEastAsia" w:hAnsiTheme="minorEastAsia" w:hint="eastAsia"/>
          <w:b/>
          <w:sz w:val="18"/>
          <w:szCs w:val="18"/>
          <w:lang w:val="en-US"/>
        </w:rPr>
        <w:t>25</w:t>
      </w:r>
      <w:r w:rsidR="004A6D35" w:rsidRPr="00AF3558">
        <w:rPr>
          <w:rFonts w:ascii="Cambria" w:eastAsia="仿宋" w:hAnsi="Cambria" w:hint="eastAsia"/>
          <w:b/>
          <w:sz w:val="18"/>
          <w:szCs w:val="18"/>
          <w:lang w:val="en-US"/>
        </w:rPr>
        <w:t>日</w:t>
      </w:r>
      <w:r w:rsidR="004A6D35" w:rsidRPr="00AF3558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42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20"/>
        <w:gridCol w:w="2340"/>
        <w:gridCol w:w="2250"/>
        <w:gridCol w:w="2262"/>
      </w:tblGrid>
      <w:tr w:rsidR="006530E1" w:rsidRPr="00352E7F" w14:paraId="188FE239" w14:textId="77777777" w:rsidTr="00D71237">
        <w:trPr>
          <w:trHeight w:hRule="exact" w:val="202"/>
        </w:trPr>
        <w:tc>
          <w:tcPr>
            <w:tcW w:w="1170" w:type="dxa"/>
            <w:shd w:val="clear" w:color="auto" w:fill="auto"/>
          </w:tcPr>
          <w:p w14:paraId="1B48ADC0" w14:textId="77777777" w:rsidR="006530E1" w:rsidRPr="00352E7F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14:paraId="4E3E4CFB" w14:textId="77777777" w:rsidR="006530E1" w:rsidRPr="00352E7F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14:paraId="471C15CB" w14:textId="77777777" w:rsidR="006530E1" w:rsidRPr="00352E7F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14:paraId="1B7CFA12" w14:textId="77777777" w:rsidR="006530E1" w:rsidRPr="00352E7F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shd w:val="clear" w:color="auto" w:fill="auto"/>
          </w:tcPr>
          <w:p w14:paraId="2492388B" w14:textId="77777777" w:rsidR="006530E1" w:rsidRPr="00352E7F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五</w:t>
            </w:r>
          </w:p>
        </w:tc>
      </w:tr>
      <w:tr w:rsidR="006530E1" w:rsidRPr="00F654D8" w14:paraId="6123898B" w14:textId="77777777" w:rsidTr="00F241FA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E6613F" w14:textId="77777777" w:rsidR="006530E1" w:rsidRPr="00A64653" w:rsidRDefault="006530E1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</w:tcPr>
          <w:p w14:paraId="3B2DA519" w14:textId="50DEDE77" w:rsidR="006530E1" w:rsidRPr="000909F7" w:rsidRDefault="00F241FA" w:rsidP="00D71237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  <w:t xml:space="preserve">旧约概论 </w:t>
            </w: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>I （麦）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6530E1" w:rsidRPr="00E1734B" w14:paraId="2CA5BC32" w14:textId="77777777" w:rsidTr="00E4685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60950E" w14:textId="77777777" w:rsidR="006530E1" w:rsidRPr="00D3709D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14:paraId="334301B8" w14:textId="742757D6" w:rsidR="006530E1" w:rsidRPr="00E1734B" w:rsidRDefault="00F749AA" w:rsidP="00D7123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  <w:lang w:val="en-US"/>
              </w:rPr>
              <w:t>天国的比喻</w:t>
            </w:r>
          </w:p>
        </w:tc>
      </w:tr>
      <w:tr w:rsidR="006530E1" w:rsidRPr="00E1734B" w14:paraId="70821EBC" w14:textId="77777777" w:rsidTr="00E46859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31A786" w14:textId="77777777" w:rsidR="006530E1" w:rsidRPr="00A64653" w:rsidRDefault="006530E1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4A5F5" w14:textId="77777777" w:rsidR="006530E1" w:rsidRPr="00E1734B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F7F98" w14:textId="77777777" w:rsidR="006530E1" w:rsidRPr="00E1734B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ED106" w14:textId="77777777" w:rsidR="006530E1" w:rsidRPr="00E1734B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58EBF" w14:textId="77777777" w:rsidR="006530E1" w:rsidRPr="00E1734B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1734B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督导小组</w:t>
            </w:r>
          </w:p>
        </w:tc>
      </w:tr>
      <w:tr w:rsidR="006530E1" w:rsidRPr="00E1734B" w14:paraId="70AF655B" w14:textId="77777777" w:rsidTr="00F241FA">
        <w:trPr>
          <w:trHeight w:hRule="exact" w:val="216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E1FB1F" w14:textId="77777777" w:rsidR="006530E1" w:rsidRPr="00A64653" w:rsidRDefault="006530E1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5A6BB298" w14:textId="11095E83" w:rsidR="006530E1" w:rsidRPr="00E1734B" w:rsidRDefault="00F241FA" w:rsidP="00D71237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  <w:t xml:space="preserve">旧约概论 </w:t>
            </w: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>I （麦）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6530E1" w:rsidRPr="00E1734B" w14:paraId="133F41F0" w14:textId="77777777" w:rsidTr="00E46859">
        <w:trPr>
          <w:trHeight w:hRule="exact" w:val="216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D042BB" w14:textId="77777777" w:rsidR="006530E1" w:rsidRPr="00D3709D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14:paraId="379CBE5A" w14:textId="3874A44E" w:rsidR="006530E1" w:rsidRPr="00E1734B" w:rsidRDefault="00F749AA" w:rsidP="00D7123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  <w:lang w:val="en-US"/>
              </w:rPr>
              <w:t>天国的比喻</w:t>
            </w:r>
          </w:p>
        </w:tc>
      </w:tr>
    </w:tbl>
    <w:p w14:paraId="40EA10F0" w14:textId="2AE515A9" w:rsidR="004A6D35" w:rsidRDefault="004A6D35" w:rsidP="004A6D35">
      <w:pPr>
        <w:tabs>
          <w:tab w:val="left" w:pos="90"/>
        </w:tabs>
        <w:adjustRightInd w:val="0"/>
        <w:snapToGrid w:val="0"/>
        <w:spacing w:after="0" w:line="240" w:lineRule="auto"/>
        <w:ind w:left="180" w:hanging="180"/>
        <w:jc w:val="center"/>
        <w:rPr>
          <w:rFonts w:ascii="Cambria" w:eastAsia="仿宋" w:hAnsi="Cambria"/>
          <w:b/>
          <w:sz w:val="18"/>
          <w:szCs w:val="18"/>
          <w:lang w:val="en-US"/>
        </w:rPr>
      </w:pPr>
    </w:p>
    <w:p w14:paraId="772370CE" w14:textId="1CC33D61" w:rsidR="009550C6" w:rsidRPr="00361569" w:rsidRDefault="002D6578" w:rsidP="002D6578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>
        <w:rPr>
          <w:rFonts w:ascii="Cambria" w:eastAsia="仿宋" w:hAnsi="Cambria"/>
          <w:b/>
          <w:sz w:val="18"/>
          <w:szCs w:val="18"/>
          <w:lang w:val="en-US"/>
        </w:rPr>
        <w:t xml:space="preserve">                                      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 w:rsidR="007D2EEF" w:rsidRPr="00361569">
        <w:rPr>
          <w:rFonts w:ascii="Cambria" w:eastAsia="仿宋" w:hAnsi="Cambria" w:hint="eastAsia"/>
          <w:b/>
          <w:sz w:val="18"/>
          <w:szCs w:val="18"/>
          <w:lang w:val="en-US"/>
        </w:rPr>
        <w:t>1</w:t>
      </w:r>
      <w:r w:rsidR="003B38F6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7D2EEF"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="0079474F">
        <w:rPr>
          <w:rFonts w:ascii="Cambria" w:eastAsia="仿宋" w:hAnsi="Cambria"/>
          <w:b/>
          <w:sz w:val="18"/>
          <w:szCs w:val="18"/>
          <w:lang w:val="en-US"/>
        </w:rPr>
        <w:t>3</w:t>
      </w:r>
      <w:r w:rsidR="006F4D61"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8712B0">
        <w:rPr>
          <w:rFonts w:ascii="Cambria" w:eastAsia="仿宋" w:hAnsi="Cambria" w:hint="eastAsia"/>
          <w:b/>
          <w:sz w:val="18"/>
          <w:szCs w:val="18"/>
          <w:lang w:val="en-US"/>
        </w:rPr>
        <w:t>2</w:t>
      </w:r>
      <w:r w:rsidR="00BB7731">
        <w:rPr>
          <w:rFonts w:ascii="Cambria" w:eastAsia="仿宋" w:hAnsi="Cambria" w:hint="eastAsia"/>
          <w:b/>
          <w:sz w:val="18"/>
          <w:szCs w:val="18"/>
          <w:lang w:val="en-US"/>
        </w:rPr>
        <w:t>9</w:t>
      </w:r>
      <w:r w:rsidR="0079474F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6F4D61" w:rsidRPr="00361569">
        <w:rPr>
          <w:rFonts w:ascii="Cambria" w:eastAsia="仿宋" w:hAnsi="Cambria"/>
          <w:b/>
          <w:sz w:val="18"/>
          <w:szCs w:val="18"/>
          <w:lang w:val="en-US"/>
        </w:rPr>
        <w:t>-</w:t>
      </w:r>
      <w:r w:rsidR="0079474F">
        <w:rPr>
          <w:rFonts w:ascii="Cambria" w:eastAsia="仿宋" w:hAnsi="Cambria"/>
          <w:b/>
          <w:sz w:val="18"/>
          <w:szCs w:val="18"/>
          <w:lang w:val="en-US"/>
        </w:rPr>
        <w:t>4</w:t>
      </w:r>
      <w:r w:rsidR="0079474F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8712B0">
        <w:rPr>
          <w:rFonts w:ascii="Cambria" w:eastAsia="仿宋" w:hAnsi="Cambria" w:hint="eastAsia"/>
          <w:b/>
          <w:sz w:val="18"/>
          <w:szCs w:val="18"/>
          <w:lang w:val="en-US"/>
        </w:rPr>
        <w:t>1</w:t>
      </w:r>
      <w:r w:rsidR="006F4D61"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7D2EEF"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20"/>
        <w:gridCol w:w="2340"/>
        <w:gridCol w:w="2250"/>
        <w:gridCol w:w="2250"/>
      </w:tblGrid>
      <w:tr w:rsidR="00352E7F" w:rsidRPr="00D3709D" w14:paraId="3955684B" w14:textId="77777777" w:rsidTr="00617B5F">
        <w:trPr>
          <w:trHeight w:hRule="exact" w:val="230"/>
        </w:trPr>
        <w:tc>
          <w:tcPr>
            <w:tcW w:w="1170" w:type="dxa"/>
          </w:tcPr>
          <w:p w14:paraId="25AB841A" w14:textId="77777777" w:rsidR="00352E7F" w:rsidRPr="00352E7F" w:rsidRDefault="00352E7F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3FF79743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1872B990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04458316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14:paraId="79C29830" w14:textId="77777777" w:rsidR="00352E7F" w:rsidRPr="00352E7F" w:rsidRDefault="00AD7FA4" w:rsidP="00352E7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="00352E7F"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0909F7" w:rsidRPr="00D3709D" w14:paraId="3F0DB526" w14:textId="77777777" w:rsidTr="000909F7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14:paraId="1C8ECCA8" w14:textId="77777777" w:rsidR="000909F7" w:rsidRPr="00A64653" w:rsidRDefault="000909F7" w:rsidP="000909F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475320C" w14:textId="6B5AB785" w:rsidR="000909F7" w:rsidRPr="0077230F" w:rsidRDefault="00F2696A" w:rsidP="000909F7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 xml:space="preserve">教牧与灵修 </w:t>
            </w:r>
            <w:r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  <w:t>I (</w:t>
            </w:r>
            <w:r w:rsidR="002456C5"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>梁</w:t>
            </w: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0909F7" w:rsidRPr="00D3709D" w14:paraId="0DF8EDF5" w14:textId="77777777" w:rsidTr="00E46859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701921" w14:textId="77777777" w:rsidR="000909F7" w:rsidRPr="00A64653" w:rsidRDefault="000909F7" w:rsidP="000909F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0CEFF" w14:textId="77777777" w:rsidR="000909F7" w:rsidRPr="004E74DE" w:rsidRDefault="000909F7" w:rsidP="000909F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1D577" w14:textId="77777777" w:rsidR="000909F7" w:rsidRPr="004E74DE" w:rsidRDefault="000909F7" w:rsidP="000909F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7255A" w14:textId="77777777" w:rsidR="000909F7" w:rsidRPr="004E74DE" w:rsidRDefault="000909F7" w:rsidP="000909F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0AF7B" w14:textId="77777777" w:rsidR="000909F7" w:rsidRPr="004E74DE" w:rsidRDefault="000909F7" w:rsidP="000909F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0909F7" w:rsidRPr="00D3709D" w14:paraId="5897B0FD" w14:textId="77777777" w:rsidTr="000909F7">
        <w:trPr>
          <w:trHeight w:hRule="exact" w:val="271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CD959D" w14:textId="77777777" w:rsidR="000909F7" w:rsidRPr="00A64653" w:rsidRDefault="000909F7" w:rsidP="000909F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6F1780E" w14:textId="7C24A854" w:rsidR="000909F7" w:rsidRPr="00996FFA" w:rsidRDefault="00F2696A" w:rsidP="000909F7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 xml:space="preserve">教牧与灵修 </w:t>
            </w:r>
            <w:r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  <w:t>I (</w:t>
            </w:r>
            <w:r>
              <w:rPr>
                <w:rFonts w:ascii="宋体" w:eastAsia="宋体" w:hAnsi="宋体" w:cs="宋体" w:hint="eastAsia"/>
                <w:bCs/>
                <w:sz w:val="16"/>
                <w:szCs w:val="16"/>
                <w:lang w:val="en-US"/>
              </w:rPr>
              <w:t>梁)</w:t>
            </w:r>
          </w:p>
        </w:tc>
      </w:tr>
    </w:tbl>
    <w:p w14:paraId="0943A435" w14:textId="77777777" w:rsidR="007D2EE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</w:p>
    <w:p w14:paraId="682F064B" w14:textId="77777777" w:rsidR="003E0789" w:rsidRDefault="003E0789">
      <w:pPr>
        <w:spacing w:after="0" w:line="240" w:lineRule="auto"/>
        <w:rPr>
          <w:rFonts w:ascii="Cambria" w:eastAsia="仿宋" w:hAnsi="Cambria"/>
          <w:b/>
          <w:sz w:val="18"/>
          <w:szCs w:val="18"/>
          <w:lang w:val="en-US"/>
        </w:rPr>
      </w:pPr>
      <w:r>
        <w:rPr>
          <w:rFonts w:ascii="Cambria" w:eastAsia="仿宋" w:hAnsi="Cambria"/>
          <w:b/>
          <w:sz w:val="18"/>
          <w:szCs w:val="18"/>
          <w:lang w:val="en-US"/>
        </w:rPr>
        <w:br w:type="page"/>
      </w:r>
    </w:p>
    <w:p w14:paraId="07432FC2" w14:textId="7D55E53D" w:rsidR="003E0789" w:rsidRDefault="003E0789" w:rsidP="000909B3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</w:p>
    <w:p w14:paraId="63484507" w14:textId="77777777" w:rsidR="00874FD0" w:rsidRDefault="00874FD0" w:rsidP="000909B3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</w:p>
    <w:p w14:paraId="403AB4CC" w14:textId="6F1156FE" w:rsidR="008712B0" w:rsidRDefault="008712B0" w:rsidP="000909B3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 w:rsidRPr="00361569">
        <w:rPr>
          <w:rFonts w:ascii="Cambria" w:eastAsia="仿宋" w:hAnsi="Cambria"/>
          <w:b/>
          <w:sz w:val="18"/>
          <w:szCs w:val="18"/>
          <w:lang w:val="en-US"/>
        </w:rPr>
        <w:t>第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1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2</w:t>
      </w:r>
      <w:r w:rsidRPr="00361569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周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4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月</w:t>
      </w:r>
      <w:r w:rsidR="003B38F6">
        <w:rPr>
          <w:rFonts w:ascii="Cambria" w:eastAsia="仿宋" w:hAnsi="Cambria" w:hint="eastAsia"/>
          <w:b/>
          <w:sz w:val="18"/>
          <w:szCs w:val="18"/>
          <w:lang w:val="en-US"/>
        </w:rPr>
        <w:t>4</w:t>
      </w:r>
      <w:r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-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 xml:space="preserve"> 8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日</w:t>
      </w:r>
      <w:r w:rsidRPr="00361569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458"/>
        <w:gridCol w:w="2430"/>
        <w:gridCol w:w="2160"/>
        <w:gridCol w:w="2312"/>
      </w:tblGrid>
      <w:tr w:rsidR="008712B0" w:rsidRPr="00352E7F" w14:paraId="61686121" w14:textId="77777777" w:rsidTr="00885914">
        <w:trPr>
          <w:trHeight w:hRule="exact" w:val="230"/>
        </w:trPr>
        <w:tc>
          <w:tcPr>
            <w:tcW w:w="1170" w:type="dxa"/>
          </w:tcPr>
          <w:p w14:paraId="2736C53C" w14:textId="77777777" w:rsidR="008712B0" w:rsidRPr="00352E7F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458" w:type="dxa"/>
            <w:tcBorders>
              <w:bottom w:val="dotted" w:sz="4" w:space="0" w:color="auto"/>
            </w:tcBorders>
          </w:tcPr>
          <w:p w14:paraId="7B396171" w14:textId="77777777" w:rsidR="008712B0" w:rsidRPr="00352E7F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635C134D" w14:textId="77777777" w:rsidR="008712B0" w:rsidRPr="00352E7F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5E5D5680" w14:textId="77777777" w:rsidR="008712B0" w:rsidRPr="00352E7F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312" w:type="dxa"/>
            <w:tcBorders>
              <w:bottom w:val="dotted" w:sz="4" w:space="0" w:color="auto"/>
            </w:tcBorders>
          </w:tcPr>
          <w:p w14:paraId="3DCC4B0F" w14:textId="77777777" w:rsidR="008712B0" w:rsidRPr="00352E7F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  <w:t>五</w:t>
            </w:r>
          </w:p>
        </w:tc>
      </w:tr>
      <w:tr w:rsidR="00D97582" w:rsidRPr="0077230F" w14:paraId="4E704E99" w14:textId="77777777" w:rsidTr="00885914">
        <w:trPr>
          <w:trHeight w:hRule="exact" w:val="230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14:paraId="7C63114A" w14:textId="77777777" w:rsidR="00D97582" w:rsidRPr="00A64653" w:rsidRDefault="00D97582" w:rsidP="000909F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24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2F4E07F" w14:textId="77777777" w:rsidR="00D97582" w:rsidRPr="0077230F" w:rsidRDefault="00D97582" w:rsidP="000909F7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7555A53" w14:textId="17BC6793" w:rsidR="00D97582" w:rsidRPr="0077230F" w:rsidRDefault="00D97582" w:rsidP="000909F7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50771B76" w14:textId="10FF75B4" w:rsidR="00D97582" w:rsidRPr="00D97582" w:rsidRDefault="00D97582" w:rsidP="000909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45BBD0D" w14:textId="31DE3E9B" w:rsidR="00D97582" w:rsidRPr="0077230F" w:rsidRDefault="00D97582" w:rsidP="000909F7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8712B0" w:rsidRPr="00D3709D" w14:paraId="2CE51DFA" w14:textId="77777777" w:rsidTr="0093137D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14:paraId="45842A3C" w14:textId="77777777" w:rsidR="008712B0" w:rsidRPr="00D3709D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513CA" w14:textId="740570F8" w:rsidR="008712B0" w:rsidRPr="00DB4FE5" w:rsidRDefault="0093137D" w:rsidP="00CA30CA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712B0" w:rsidRPr="004E74DE" w14:paraId="286CEF13" w14:textId="77777777" w:rsidTr="00885914">
        <w:trPr>
          <w:trHeight w:hRule="exact" w:val="230"/>
        </w:trPr>
        <w:tc>
          <w:tcPr>
            <w:tcW w:w="11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BBC161" w14:textId="77777777" w:rsidR="008712B0" w:rsidRPr="00A64653" w:rsidRDefault="008712B0" w:rsidP="00CA30CA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6A3F7" w14:textId="77777777" w:rsidR="008712B0" w:rsidRPr="004E74DE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D3325" w14:textId="77777777" w:rsidR="008712B0" w:rsidRPr="004E74DE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FC205" w14:textId="77777777" w:rsidR="008712B0" w:rsidRPr="004E74DE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320C4" w14:textId="77777777" w:rsidR="008712B0" w:rsidRPr="004E74DE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D97582" w:rsidRPr="00996FFA" w14:paraId="5B932C80" w14:textId="77777777" w:rsidTr="00885914">
        <w:trPr>
          <w:trHeight w:hRule="exact" w:val="271"/>
        </w:trPr>
        <w:tc>
          <w:tcPr>
            <w:tcW w:w="117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1C66A5" w14:textId="77777777" w:rsidR="00D97582" w:rsidRPr="00A64653" w:rsidRDefault="00D97582" w:rsidP="00CA30CA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2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5872042" w14:textId="61EE23E8" w:rsidR="00D97582" w:rsidRDefault="00D97582" w:rsidP="00517AB5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45FE4B8" w14:textId="2BF03E31" w:rsidR="00D97582" w:rsidRPr="00996FFA" w:rsidRDefault="00D97582" w:rsidP="004E0D44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DD64ACD" w14:textId="49D5006D" w:rsidR="00D97582" w:rsidRPr="00996FFA" w:rsidRDefault="00D97582" w:rsidP="004E0D44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A9AB15E" w14:textId="7461A5BD" w:rsidR="00D97582" w:rsidRPr="00996FFA" w:rsidRDefault="00D97582" w:rsidP="004E0D44">
            <w:pPr>
              <w:jc w:val="center"/>
              <w:rPr>
                <w:rFonts w:ascii="Cambria" w:eastAsia="PMingLiU" w:hAnsi="Cambria"/>
                <w:bCs/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8712B0" w:rsidRPr="00D3709D" w14:paraId="72A527EE" w14:textId="77777777" w:rsidTr="0093137D">
        <w:trPr>
          <w:trHeight w:hRule="exact" w:val="230"/>
        </w:trPr>
        <w:tc>
          <w:tcPr>
            <w:tcW w:w="117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1F2409" w14:textId="77777777" w:rsidR="008712B0" w:rsidRPr="00D3709D" w:rsidRDefault="008712B0" w:rsidP="00CA30CA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i/>
                <w:sz w:val="16"/>
                <w:szCs w:val="16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63893" w14:textId="0FCBDB20" w:rsidR="008712B0" w:rsidRPr="00D3709D" w:rsidRDefault="0093137D" w:rsidP="00CA30CA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 w:eastAsia="zh-TW"/>
              </w:rPr>
            </w:pPr>
            <w:r>
              <w:rPr>
                <w:rFonts w:asciiTheme="minorEastAsia" w:hAnsiTheme="minorEastAsia" w:hint="eastAsia"/>
                <w:bCs/>
                <w:sz w:val="16"/>
                <w:szCs w:val="16"/>
                <w:lang w:val="en-US"/>
              </w:rPr>
              <w:t>-</w:t>
            </w:r>
          </w:p>
        </w:tc>
      </w:tr>
    </w:tbl>
    <w:p w14:paraId="5B406182" w14:textId="6EAC48C0" w:rsidR="007D2EE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</w:p>
    <w:p w14:paraId="626FE329" w14:textId="77777777" w:rsidR="003E0789" w:rsidRPr="00D3709D" w:rsidRDefault="003E0789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仿宋" w:hAnsi="Cambria"/>
          <w:b/>
          <w:sz w:val="16"/>
          <w:szCs w:val="16"/>
          <w:lang w:val="en-US"/>
        </w:rPr>
      </w:pPr>
    </w:p>
    <w:p w14:paraId="06682E63" w14:textId="274C4D6E" w:rsidR="00DB4FE5" w:rsidRDefault="008712B0" w:rsidP="00517AB5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阅读周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（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4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月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9</w:t>
      </w:r>
      <w:r>
        <w:rPr>
          <w:rFonts w:ascii="Cambria" w:eastAsia="仿宋" w:hAnsi="Cambria"/>
          <w:b/>
          <w:sz w:val="18"/>
          <w:szCs w:val="18"/>
          <w:highlight w:val="yellow"/>
          <w:lang w:val="en-US"/>
        </w:rPr>
        <w:t xml:space="preserve"> 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-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17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；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 xml:space="preserve"> 4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月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15</w:t>
      </w:r>
      <w:r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日受难节</w:t>
      </w:r>
      <w:r w:rsidRPr="00361569">
        <w:rPr>
          <w:rFonts w:ascii="Cambria" w:eastAsia="仿宋" w:hAnsi="Cambria" w:hint="eastAsia"/>
          <w:b/>
          <w:sz w:val="18"/>
          <w:szCs w:val="18"/>
          <w:highlight w:val="yellow"/>
          <w:lang w:val="en-US"/>
        </w:rPr>
        <w:t>）</w:t>
      </w:r>
    </w:p>
    <w:p w14:paraId="35433746" w14:textId="77777777" w:rsidR="003E0789" w:rsidRDefault="003E0789" w:rsidP="00517AB5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</w:p>
    <w:p w14:paraId="583FF2AF" w14:textId="77777777" w:rsidR="00F241FA" w:rsidRDefault="00F241FA" w:rsidP="00F241FA">
      <w:pPr>
        <w:spacing w:after="0" w:line="240" w:lineRule="auto"/>
        <w:jc w:val="center"/>
        <w:rPr>
          <w:rFonts w:ascii="Cambria" w:eastAsia="仿宋" w:hAnsi="Cambria"/>
          <w:b/>
          <w:sz w:val="18"/>
          <w:szCs w:val="18"/>
          <w:lang w:val="en-US"/>
        </w:rPr>
      </w:pPr>
    </w:p>
    <w:p w14:paraId="4FE9AD7D" w14:textId="2BC8CC6F" w:rsidR="0079474F" w:rsidRPr="00ED14A0" w:rsidRDefault="009D44B0" w:rsidP="009D44B0">
      <w:pPr>
        <w:spacing w:after="0" w:line="240" w:lineRule="auto"/>
        <w:rPr>
          <w:rFonts w:ascii="Cambria" w:eastAsia="仿宋" w:hAnsi="Cambria"/>
          <w:b/>
          <w:sz w:val="18"/>
          <w:szCs w:val="18"/>
          <w:lang w:val="en-US"/>
        </w:rPr>
      </w:pPr>
      <w:r w:rsidRPr="009D44B0">
        <w:rPr>
          <w:rFonts w:asciiTheme="minorHAnsi" w:cstheme="minorHAnsi"/>
          <w:bCs/>
          <w:sz w:val="16"/>
          <w:szCs w:val="16"/>
          <w:shd w:val="clear" w:color="auto" w:fill="D9D9D9" w:themeFill="background1" w:themeFillShade="D9"/>
          <w:lang w:val="en-US"/>
        </w:rPr>
        <w:t xml:space="preserve">     </w:t>
      </w:r>
      <w:r w:rsidRPr="009D44B0">
        <w:rPr>
          <w:rFonts w:asciiTheme="minorHAnsi" w:cstheme="minorHAnsi" w:hint="eastAsia"/>
          <w:bCs/>
          <w:sz w:val="16"/>
          <w:szCs w:val="16"/>
          <w:shd w:val="clear" w:color="auto" w:fill="D9D9D9" w:themeFill="background1" w:themeFillShade="D9"/>
          <w:lang w:val="en-US"/>
        </w:rPr>
        <w:t>[</w:t>
      </w:r>
      <w:r w:rsidRPr="009D44B0">
        <w:rPr>
          <w:rFonts w:asciiTheme="minorHAnsi" w:cstheme="minorHAnsi" w:hint="eastAsia"/>
          <w:bCs/>
          <w:sz w:val="16"/>
          <w:szCs w:val="16"/>
          <w:shd w:val="clear" w:color="auto" w:fill="D9D9D9" w:themeFill="background1" w:themeFillShade="D9"/>
          <w:lang w:val="en-US"/>
        </w:rPr>
        <w:t>星期一</w:t>
      </w:r>
      <w:r w:rsidRPr="009D44B0">
        <w:rPr>
          <w:rFonts w:asciiTheme="minorHAnsi" w:cstheme="minorHAnsi" w:hint="eastAsia"/>
          <w:bCs/>
          <w:sz w:val="16"/>
          <w:szCs w:val="16"/>
          <w:shd w:val="clear" w:color="auto" w:fill="D9D9D9" w:themeFill="background1" w:themeFillShade="D9"/>
          <w:lang w:val="en-US"/>
        </w:rPr>
        <w:t xml:space="preserve"> </w:t>
      </w:r>
      <w:r w:rsidRPr="009D44B0">
        <w:rPr>
          <w:rFonts w:asciiTheme="minorHAnsi" w:cstheme="minorHAnsi"/>
          <w:bCs/>
          <w:sz w:val="16"/>
          <w:szCs w:val="16"/>
          <w:shd w:val="clear" w:color="auto" w:fill="D9D9D9" w:themeFill="background1" w:themeFillShade="D9"/>
          <w:lang w:val="en-US"/>
        </w:rPr>
        <w:t xml:space="preserve"> 9am-1pm </w:t>
      </w:r>
      <w:r w:rsidRPr="009D44B0">
        <w:rPr>
          <w:rFonts w:asciiTheme="minorHAnsi" w:cstheme="minorHAnsi" w:hint="eastAsia"/>
          <w:bCs/>
          <w:sz w:val="16"/>
          <w:szCs w:val="16"/>
          <w:shd w:val="clear" w:color="auto" w:fill="D9D9D9" w:themeFill="background1" w:themeFillShade="D9"/>
          <w:lang w:val="en-US"/>
        </w:rPr>
        <w:t>约书亚记</w:t>
      </w:r>
      <w:r w:rsidRPr="009D44B0">
        <w:rPr>
          <w:rFonts w:asciiTheme="minorHAnsi" w:cstheme="minorHAnsi"/>
          <w:b/>
          <w:sz w:val="16"/>
          <w:szCs w:val="16"/>
          <w:shd w:val="clear" w:color="auto" w:fill="D9D9D9" w:themeFill="background1" w:themeFillShade="D9"/>
          <w:lang w:val="en-US"/>
        </w:rPr>
        <w:t>]</w:t>
      </w:r>
      <w:r w:rsidRPr="009D44B0">
        <w:rPr>
          <w:rFonts w:asciiTheme="minorHAnsi" w:cstheme="minorHAnsi"/>
          <w:b/>
          <w:sz w:val="20"/>
          <w:szCs w:val="20"/>
          <w:lang w:val="en-US"/>
        </w:rPr>
        <w:t xml:space="preserve">                                                         </w:t>
      </w:r>
      <w:r w:rsidR="002F1043" w:rsidRPr="009D44B0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 xml:space="preserve"> </w:t>
      </w:r>
      <w:r w:rsidR="002F1043" w:rsidRPr="009D44B0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 xml:space="preserve"> </w:t>
      </w:r>
      <w:r w:rsidR="007D2EE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第</w:t>
      </w:r>
      <w:r w:rsidR="007D2EE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1</w:t>
      </w:r>
      <w:r w:rsidR="007D2EEF" w:rsidRPr="00673C02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>3</w:t>
      </w:r>
      <w:r w:rsidR="00517AB5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 xml:space="preserve">  </w:t>
      </w:r>
      <w:r w:rsidR="00517AB5" w:rsidRPr="00673C02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>&amp;</w:t>
      </w:r>
      <w:r w:rsidR="00517AB5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 xml:space="preserve"> </w:t>
      </w:r>
      <w:r w:rsidR="00517AB5" w:rsidRPr="00673C02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>14</w:t>
      </w:r>
      <w:r w:rsidR="00517AB5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 xml:space="preserve">  </w:t>
      </w:r>
      <w:r w:rsidR="007D2EE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周</w:t>
      </w:r>
      <w:r w:rsidR="007D2EE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 xml:space="preserve"> </w:t>
      </w:r>
      <w:r w:rsid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 xml:space="preserve"> </w:t>
      </w:r>
      <w:r w:rsidR="007D2EE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(4</w:t>
      </w:r>
      <w:r w:rsidR="006F4D61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月</w:t>
      </w:r>
      <w:r w:rsidR="0079474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1</w:t>
      </w:r>
      <w:r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>8</w:t>
      </w:r>
      <w:r w:rsidR="0079474F" w:rsidRPr="00673C02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 xml:space="preserve"> </w:t>
      </w:r>
      <w:r w:rsidR="007D2EE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–</w:t>
      </w:r>
      <w:r w:rsidR="0079474F" w:rsidRPr="00673C02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 xml:space="preserve"> </w:t>
      </w:r>
      <w:r w:rsidR="008712B0" w:rsidRPr="00673C02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>2</w:t>
      </w:r>
      <w:r w:rsidR="00517AB5" w:rsidRPr="00673C02">
        <w:rPr>
          <w:rFonts w:ascii="Cambria" w:eastAsia="仿宋" w:hAnsi="Cambria" w:hint="eastAsia"/>
          <w:b/>
          <w:sz w:val="18"/>
          <w:szCs w:val="18"/>
          <w:highlight w:val="lightGray"/>
          <w:lang w:val="en-US"/>
        </w:rPr>
        <w:t>9</w:t>
      </w:r>
      <w:r w:rsidR="006F4D61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日</w:t>
      </w:r>
      <w:r w:rsidR="007D2EEF" w:rsidRPr="00673C02">
        <w:rPr>
          <w:rFonts w:ascii="Cambria" w:eastAsia="仿宋" w:hAnsi="Cambria"/>
          <w:b/>
          <w:sz w:val="18"/>
          <w:szCs w:val="18"/>
          <w:highlight w:val="lightGray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8"/>
        <w:gridCol w:w="2160"/>
        <w:gridCol w:w="360"/>
        <w:gridCol w:w="2340"/>
        <w:gridCol w:w="581"/>
        <w:gridCol w:w="1509"/>
        <w:gridCol w:w="70"/>
        <w:gridCol w:w="2312"/>
      </w:tblGrid>
      <w:tr w:rsidR="0079474F" w:rsidRPr="00352E7F" w14:paraId="035CA839" w14:textId="77777777" w:rsidTr="000909B3">
        <w:trPr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17883" w14:textId="77777777" w:rsidR="0079474F" w:rsidRPr="00352E7F" w:rsidRDefault="0079474F" w:rsidP="0079474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92D33" w14:textId="77777777" w:rsidR="0079474F" w:rsidRPr="00352E7F" w:rsidRDefault="0079474F" w:rsidP="0079474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80825" w14:textId="77777777" w:rsidR="0079474F" w:rsidRPr="00352E7F" w:rsidRDefault="0079474F" w:rsidP="0079474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D4EC8" w14:textId="77777777" w:rsidR="0079474F" w:rsidRPr="00352E7F" w:rsidRDefault="0079474F" w:rsidP="0079474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4123D" w14:textId="77777777" w:rsidR="0079474F" w:rsidRPr="00352E7F" w:rsidRDefault="0079474F" w:rsidP="0079474F">
            <w:pPr>
              <w:adjustRightInd w:val="0"/>
              <w:snapToGrid w:val="0"/>
              <w:spacing w:after="0" w:line="240" w:lineRule="auto"/>
              <w:jc w:val="center"/>
              <w:rPr>
                <w:rFonts w:ascii="Arial Narrow" w:eastAsia="PMingLiU" w:hAnsi="Arial Narrow" w:cstheme="minorHAnsi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352E7F"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五</w:t>
            </w:r>
          </w:p>
        </w:tc>
      </w:tr>
      <w:tr w:rsidR="00A62332" w:rsidRPr="0077230F" w14:paraId="3F0D67A5" w14:textId="77777777" w:rsidTr="000909B3">
        <w:trPr>
          <w:trHeight w:hRule="exact" w:val="230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AE4224" w14:textId="77777777" w:rsidR="00A62332" w:rsidRPr="00A64653" w:rsidRDefault="00A62332" w:rsidP="00A62332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25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70D02A5" w14:textId="6B89031F" w:rsidR="00A62332" w:rsidRPr="00A62332" w:rsidRDefault="00A62332" w:rsidP="00A623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2B44DD" w14:textId="23B17C2E" w:rsidR="00A62332" w:rsidRPr="0077230F" w:rsidRDefault="00A62332" w:rsidP="00A62332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BFDB2B7" w14:textId="50AB8F19" w:rsidR="00A62332" w:rsidRPr="0077230F" w:rsidRDefault="00A62332" w:rsidP="00A62332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1B104AE" w14:textId="5D36E569" w:rsidR="00A62332" w:rsidRPr="0077230F" w:rsidRDefault="00A62332" w:rsidP="00A62332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A62332" w:rsidRPr="00D3709D" w14:paraId="4134DAB3" w14:textId="77777777" w:rsidTr="000909B3">
        <w:trPr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DF605" w14:textId="77777777" w:rsidR="00A62332" w:rsidRPr="00D3709D" w:rsidRDefault="00A62332" w:rsidP="00A6233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E3BF75" w14:textId="082A8C05" w:rsidR="00A62332" w:rsidRPr="00B047F6" w:rsidRDefault="00A62332" w:rsidP="00A62332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约书亚记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（郭）</w:t>
            </w:r>
          </w:p>
        </w:tc>
      </w:tr>
      <w:tr w:rsidR="00A62332" w:rsidRPr="00EE0B22" w14:paraId="63D5E7E5" w14:textId="77777777" w:rsidTr="000909B3">
        <w:trPr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6DC2C" w14:textId="77777777" w:rsidR="00A62332" w:rsidRPr="00A64653" w:rsidRDefault="00A62332" w:rsidP="00A62332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940FA" w14:textId="77777777" w:rsidR="00A62332" w:rsidRPr="004E74DE" w:rsidRDefault="00A62332" w:rsidP="00A6233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E8B1C" w14:textId="77777777" w:rsidR="00A62332" w:rsidRPr="004E74DE" w:rsidRDefault="00A62332" w:rsidP="00A6233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BBEA4" w14:textId="77777777" w:rsidR="00A62332" w:rsidRPr="004E74DE" w:rsidRDefault="00A62332" w:rsidP="00A6233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D4AA9" w14:textId="77777777" w:rsidR="00A62332" w:rsidRPr="004E74DE" w:rsidRDefault="00A62332" w:rsidP="00A6233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A62332" w:rsidRPr="00AF3558" w14:paraId="2035ED52" w14:textId="77777777" w:rsidTr="000909B3">
        <w:trPr>
          <w:trHeight w:hRule="exact" w:val="230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E265E" w14:textId="77777777" w:rsidR="00A62332" w:rsidRPr="00AF3558" w:rsidRDefault="00A62332" w:rsidP="00A62332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F3558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F3558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F3558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25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0950C424" w14:textId="4FFBDC6A" w:rsidR="00A62332" w:rsidRPr="00A62332" w:rsidRDefault="00A62332" w:rsidP="00A623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FC2E3E8" w14:textId="6AF5B6D7" w:rsidR="00A62332" w:rsidRPr="00AF3558" w:rsidRDefault="00A62332" w:rsidP="00A62332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2ADFA73" w14:textId="1FF555FD" w:rsidR="00A62332" w:rsidRPr="00AF3558" w:rsidRDefault="00A62332" w:rsidP="00A62332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582A663" w14:textId="6F7456E8" w:rsidR="00A62332" w:rsidRPr="00AF3558" w:rsidRDefault="00A62332" w:rsidP="00A62332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A62332" w:rsidRPr="00AF3558" w14:paraId="28B93404" w14:textId="77777777" w:rsidTr="000909B3">
        <w:trPr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E35F5" w14:textId="77777777" w:rsidR="00A62332" w:rsidRPr="00AF3558" w:rsidRDefault="00A62332" w:rsidP="00A62332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C8E9AC" w14:textId="68DB1E98" w:rsidR="00A62332" w:rsidRPr="00AF3558" w:rsidRDefault="00A62332" w:rsidP="00A62332">
            <w:pPr>
              <w:jc w:val="center"/>
              <w:rPr>
                <w:rFonts w:ascii="Cambria" w:eastAsia="PMingLiU" w:hAnsi="Cambria"/>
                <w:bCs/>
                <w:sz w:val="16"/>
                <w:szCs w:val="16"/>
                <w:lang w:val="en-US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</w:rPr>
              <w:t>约书亚记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hint="eastAsia"/>
                <w:bCs/>
                <w:sz w:val="16"/>
                <w:szCs w:val="16"/>
              </w:rPr>
              <w:t>（郭）</w:t>
            </w:r>
          </w:p>
        </w:tc>
      </w:tr>
      <w:tr w:rsidR="00940E71" w:rsidRPr="00C26126" w14:paraId="194743C1" w14:textId="77777777" w:rsidTr="00940E71">
        <w:tblPrEx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198" w:type="dxa"/>
          <w:wAfter w:w="2382" w:type="dxa"/>
          <w:trHeight w:hRule="exact"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B1C0612" w14:textId="77777777" w:rsidR="00940E71" w:rsidRPr="00A83494" w:rsidRDefault="00940E71" w:rsidP="00940E71">
            <w:pPr>
              <w:tabs>
                <w:tab w:val="left" w:pos="1350"/>
                <w:tab w:val="left" w:pos="144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83494">
              <w:rPr>
                <w:rFonts w:ascii="Arial" w:hAnsi="Arial" w:cs="Arial" w:hint="eastAsia"/>
                <w:bCs/>
                <w:sz w:val="18"/>
                <w:szCs w:val="18"/>
              </w:rPr>
              <w:t>处境化神学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52FAFBF" w14:textId="77777777" w:rsidR="00940E71" w:rsidRPr="004B4819" w:rsidRDefault="00940E71" w:rsidP="00940E71">
            <w:pPr>
              <w:tabs>
                <w:tab w:val="left" w:pos="1350"/>
                <w:tab w:val="left" w:pos="14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18-22</w:t>
            </w:r>
            <w:r>
              <w:rPr>
                <w:rFonts w:hint="eastAsia"/>
                <w:sz w:val="16"/>
                <w:szCs w:val="16"/>
              </w:rPr>
              <w:t>日，周一至五，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早上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9am – 5pm</w:t>
            </w:r>
          </w:p>
          <w:p w14:paraId="2D54C253" w14:textId="36DC1C1F" w:rsidR="00940E71" w:rsidRDefault="00940E71" w:rsidP="00940E7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7AFAB31" w14:textId="77777777" w:rsidR="00940E71" w:rsidRPr="00C26126" w:rsidRDefault="00940E71" w:rsidP="00940E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洪恩赐博士</w:t>
            </w:r>
          </w:p>
        </w:tc>
      </w:tr>
    </w:tbl>
    <w:p w14:paraId="012F9496" w14:textId="77777777" w:rsidR="007D2EEF" w:rsidRDefault="007D2EEF" w:rsidP="007D2EEF">
      <w:pPr>
        <w:tabs>
          <w:tab w:val="left" w:pos="90"/>
        </w:tabs>
        <w:adjustRightInd w:val="0"/>
        <w:snapToGrid w:val="0"/>
        <w:spacing w:after="0" w:line="240" w:lineRule="auto"/>
        <w:rPr>
          <w:rFonts w:ascii="Cambria" w:eastAsia="宋体" w:hAnsi="Cambria"/>
          <w:b/>
          <w:sz w:val="16"/>
          <w:szCs w:val="16"/>
          <w:lang w:val="en-US"/>
        </w:rPr>
      </w:pPr>
    </w:p>
    <w:p w14:paraId="1963FD49" w14:textId="265BC7A8" w:rsidR="009550C6" w:rsidRPr="002F1043" w:rsidRDefault="00387578" w:rsidP="00387578">
      <w:pPr>
        <w:tabs>
          <w:tab w:val="left" w:pos="90"/>
        </w:tabs>
        <w:adjustRightInd w:val="0"/>
        <w:snapToGrid w:val="0"/>
        <w:spacing w:after="0" w:line="240" w:lineRule="auto"/>
        <w:rPr>
          <w:rFonts w:asciiTheme="minorHAnsi" w:cstheme="minorHAnsi"/>
          <w:b/>
          <w:sz w:val="20"/>
          <w:szCs w:val="20"/>
          <w:lang w:val="en-US"/>
        </w:rPr>
      </w:pPr>
      <w:r w:rsidRPr="00AF3558">
        <w:rPr>
          <w:rFonts w:asciiTheme="minorHAnsi" w:cstheme="minorHAnsi"/>
          <w:bCs/>
          <w:sz w:val="16"/>
          <w:szCs w:val="16"/>
          <w:shd w:val="clear" w:color="auto" w:fill="F2DBDB" w:themeFill="accent2" w:themeFillTint="33"/>
          <w:lang w:val="en-US"/>
        </w:rPr>
        <w:t xml:space="preserve">     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F2DBDB" w:themeFill="accent2" w:themeFillTint="33"/>
          <w:lang w:val="en-US"/>
        </w:rPr>
        <w:t>[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F2DBDB" w:themeFill="accent2" w:themeFillTint="33"/>
          <w:lang w:val="en-US"/>
        </w:rPr>
        <w:t>星期一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F2DBDB" w:themeFill="accent2" w:themeFillTint="33"/>
          <w:lang w:val="en-US"/>
        </w:rPr>
        <w:t xml:space="preserve"> </w:t>
      </w:r>
      <w:r w:rsidRPr="00AF3558">
        <w:rPr>
          <w:rFonts w:asciiTheme="minorHAnsi" w:cstheme="minorHAnsi"/>
          <w:bCs/>
          <w:sz w:val="16"/>
          <w:szCs w:val="16"/>
          <w:shd w:val="clear" w:color="auto" w:fill="F2DBDB" w:themeFill="accent2" w:themeFillTint="33"/>
          <w:lang w:val="en-US"/>
        </w:rPr>
        <w:t xml:space="preserve"> 9am-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F2DBDB" w:themeFill="accent2" w:themeFillTint="33"/>
          <w:lang w:val="en-US"/>
        </w:rPr>
        <w:t>5</w:t>
      </w:r>
      <w:r w:rsidRPr="00AF3558">
        <w:rPr>
          <w:rFonts w:asciiTheme="minorHAnsi" w:cstheme="minorHAnsi"/>
          <w:bCs/>
          <w:sz w:val="16"/>
          <w:szCs w:val="16"/>
          <w:shd w:val="clear" w:color="auto" w:fill="F2DBDB" w:themeFill="accent2" w:themeFillTint="33"/>
          <w:lang w:val="en-US"/>
        </w:rPr>
        <w:t xml:space="preserve">pm </w:t>
      </w:r>
      <w:r w:rsidRPr="00AF3558">
        <w:rPr>
          <w:rFonts w:asciiTheme="minorHAnsi" w:cstheme="minorHAnsi" w:hint="eastAsia"/>
          <w:bCs/>
          <w:sz w:val="16"/>
          <w:szCs w:val="16"/>
          <w:shd w:val="clear" w:color="auto" w:fill="F2DBDB" w:themeFill="accent2" w:themeFillTint="33"/>
          <w:lang w:val="en-US"/>
        </w:rPr>
        <w:t>马可福音</w:t>
      </w:r>
      <w:r w:rsidRPr="00AF3558">
        <w:rPr>
          <w:rFonts w:asciiTheme="minorHAnsi" w:cstheme="minorHAnsi"/>
          <w:b/>
          <w:sz w:val="16"/>
          <w:szCs w:val="16"/>
          <w:shd w:val="clear" w:color="auto" w:fill="F2DBDB" w:themeFill="accent2" w:themeFillTint="33"/>
          <w:lang w:val="en-US"/>
        </w:rPr>
        <w:t>]</w:t>
      </w:r>
      <w:r>
        <w:rPr>
          <w:rFonts w:asciiTheme="minorHAnsi" w:cstheme="minorHAnsi"/>
          <w:b/>
          <w:sz w:val="20"/>
          <w:szCs w:val="20"/>
          <w:lang w:val="en-US"/>
        </w:rPr>
        <w:t xml:space="preserve">                                                         </w:t>
      </w:r>
      <w:r w:rsidR="007D2EEF" w:rsidRPr="00ED14A0">
        <w:rPr>
          <w:rFonts w:ascii="Cambria" w:eastAsia="仿宋" w:hAnsi="Cambria"/>
          <w:b/>
          <w:sz w:val="18"/>
          <w:szCs w:val="18"/>
          <w:lang w:val="en-US"/>
        </w:rPr>
        <w:t>第</w:t>
      </w:r>
      <w:r w:rsidR="007D2EEF" w:rsidRPr="00ED14A0">
        <w:rPr>
          <w:rFonts w:ascii="Cambria" w:eastAsia="仿宋" w:hAnsi="Cambria"/>
          <w:b/>
          <w:sz w:val="18"/>
          <w:szCs w:val="18"/>
          <w:lang w:val="en-US"/>
        </w:rPr>
        <w:t>1</w:t>
      </w:r>
      <w:r w:rsidR="007D2EEF" w:rsidRPr="00ED14A0">
        <w:rPr>
          <w:rFonts w:ascii="Cambria" w:eastAsia="仿宋" w:hAnsi="Cambria" w:hint="eastAsia"/>
          <w:b/>
          <w:sz w:val="18"/>
          <w:szCs w:val="18"/>
          <w:lang w:val="en-US"/>
        </w:rPr>
        <w:t>5</w:t>
      </w:r>
      <w:r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&amp;</w:t>
      </w:r>
      <w:r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16</w:t>
      </w:r>
      <w:r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7D2EEF" w:rsidRPr="00ED14A0">
        <w:rPr>
          <w:rFonts w:ascii="Cambria" w:eastAsia="仿宋" w:hAnsi="Cambria"/>
          <w:b/>
          <w:sz w:val="18"/>
          <w:szCs w:val="18"/>
          <w:lang w:val="en-US"/>
        </w:rPr>
        <w:t>周</w:t>
      </w:r>
      <w:r w:rsidR="00673C02">
        <w:rPr>
          <w:rFonts w:ascii="Cambria" w:eastAsia="仿宋" w:hAnsi="Cambria" w:hint="eastAsia"/>
          <w:b/>
          <w:sz w:val="18"/>
          <w:szCs w:val="18"/>
          <w:lang w:val="en-US"/>
        </w:rPr>
        <w:t xml:space="preserve"> </w:t>
      </w:r>
      <w:r w:rsidR="007D2EEF"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(</w:t>
      </w:r>
      <w:r w:rsidR="009A4EB5">
        <w:rPr>
          <w:rFonts w:ascii="Cambria" w:eastAsia="仿宋" w:hAnsi="Cambria" w:hint="eastAsia"/>
          <w:b/>
          <w:sz w:val="18"/>
          <w:szCs w:val="18"/>
          <w:lang w:val="en-US"/>
        </w:rPr>
        <w:t>5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月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2</w:t>
      </w:r>
      <w:r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 w:rsidR="007D2EEF" w:rsidRPr="00ED14A0">
        <w:rPr>
          <w:rFonts w:ascii="Cambria" w:eastAsia="仿宋" w:hAnsi="Cambria"/>
          <w:b/>
          <w:sz w:val="18"/>
          <w:szCs w:val="18"/>
          <w:lang w:val="en-US"/>
        </w:rPr>
        <w:t xml:space="preserve"> –</w:t>
      </w:r>
      <w:r w:rsidR="009A4EB5">
        <w:rPr>
          <w:rFonts w:ascii="Cambria" w:eastAsia="仿宋" w:hAnsi="Cambria"/>
          <w:b/>
          <w:sz w:val="18"/>
          <w:szCs w:val="18"/>
          <w:lang w:val="en-US"/>
        </w:rPr>
        <w:t xml:space="preserve"> </w:t>
      </w:r>
      <w:r>
        <w:rPr>
          <w:rFonts w:ascii="Cambria" w:eastAsia="仿宋" w:hAnsi="Cambria" w:hint="eastAsia"/>
          <w:b/>
          <w:sz w:val="18"/>
          <w:szCs w:val="18"/>
          <w:lang w:val="en-US"/>
        </w:rPr>
        <w:t>13</w:t>
      </w:r>
      <w:r w:rsidR="006F4D61" w:rsidRPr="00ED14A0">
        <w:rPr>
          <w:rFonts w:ascii="Cambria" w:eastAsia="仿宋" w:hAnsi="Cambria"/>
          <w:b/>
          <w:sz w:val="18"/>
          <w:szCs w:val="18"/>
          <w:lang w:val="en-US"/>
        </w:rPr>
        <w:t>日</w:t>
      </w:r>
      <w:r w:rsidR="007D2EEF" w:rsidRPr="00ED14A0">
        <w:rPr>
          <w:rFonts w:ascii="Cambria" w:eastAsia="仿宋" w:hAnsi="Cambria"/>
          <w:b/>
          <w:sz w:val="18"/>
          <w:szCs w:val="18"/>
          <w:lang w:val="en-US"/>
        </w:rPr>
        <w:t>)</w:t>
      </w:r>
    </w:p>
    <w:tbl>
      <w:tblPr>
        <w:tblW w:w="10530" w:type="dxa"/>
        <w:tblInd w:w="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0"/>
        <w:gridCol w:w="2548"/>
        <w:gridCol w:w="2340"/>
        <w:gridCol w:w="2132"/>
        <w:gridCol w:w="2340"/>
      </w:tblGrid>
      <w:tr w:rsidR="006530E1" w:rsidRPr="00352E7F" w14:paraId="69A2DE43" w14:textId="77777777" w:rsidTr="00A62332">
        <w:trPr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03753" w14:textId="77777777" w:rsidR="006530E1" w:rsidRPr="006530E1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/>
                <w:sz w:val="12"/>
                <w:szCs w:val="12"/>
                <w:lang w:eastAsia="zh-TW"/>
              </w:rPr>
              <w:t>时间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76CA1" w14:textId="77777777" w:rsidR="006530E1" w:rsidRPr="006530E1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6530E1">
              <w:rPr>
                <w:rFonts w:ascii="宋体" w:eastAsia="宋体" w:hAnsi="宋体" w:cs="宋体"/>
                <w:sz w:val="12"/>
                <w:szCs w:val="12"/>
                <w:lang w:eastAsia="zh-TW"/>
              </w:rPr>
              <w:t>二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F3189" w14:textId="77777777" w:rsidR="006530E1" w:rsidRPr="006530E1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6530E1">
              <w:rPr>
                <w:rFonts w:ascii="宋体" w:eastAsia="宋体" w:hAnsi="宋体" w:cs="宋体"/>
                <w:sz w:val="12"/>
                <w:szCs w:val="12"/>
                <w:lang w:eastAsia="zh-TW"/>
              </w:rPr>
              <w:t>三</w:t>
            </w: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C0E77" w14:textId="77777777" w:rsidR="006530E1" w:rsidRPr="006530E1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6530E1">
              <w:rPr>
                <w:rFonts w:ascii="宋体" w:eastAsia="宋体" w:hAnsi="宋体" w:cs="宋体"/>
                <w:sz w:val="12"/>
                <w:szCs w:val="12"/>
                <w:lang w:eastAsia="zh-TW"/>
              </w:rPr>
              <w:t>四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3BFD3" w14:textId="77777777" w:rsidR="006530E1" w:rsidRPr="006530E1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宋体" w:eastAsia="宋体" w:hAnsi="宋体" w:cs="宋体"/>
                <w:sz w:val="12"/>
                <w:szCs w:val="12"/>
                <w:lang w:eastAsia="zh-TW"/>
              </w:rPr>
            </w:pPr>
            <w:r>
              <w:rPr>
                <w:rFonts w:ascii="宋体" w:eastAsia="宋体" w:hAnsi="宋体" w:cs="宋体" w:hint="eastAsia"/>
                <w:sz w:val="12"/>
                <w:szCs w:val="12"/>
                <w:lang w:eastAsia="zh-TW"/>
              </w:rPr>
              <w:t>周</w:t>
            </w:r>
            <w:r w:rsidRPr="006530E1">
              <w:rPr>
                <w:rFonts w:ascii="宋体" w:eastAsia="宋体" w:hAnsi="宋体" w:cs="宋体"/>
                <w:sz w:val="12"/>
                <w:szCs w:val="12"/>
                <w:lang w:eastAsia="zh-TW"/>
              </w:rPr>
              <w:t>五</w:t>
            </w:r>
          </w:p>
        </w:tc>
      </w:tr>
      <w:tr w:rsidR="00A62332" w:rsidRPr="0077230F" w14:paraId="58985337" w14:textId="77777777" w:rsidTr="00A62332">
        <w:trPr>
          <w:trHeight w:hRule="exact" w:val="230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359DA9" w14:textId="77777777" w:rsidR="00A62332" w:rsidRPr="00A64653" w:rsidRDefault="00A62332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08:00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-0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9:45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5424D619" w14:textId="77777777" w:rsidR="00A62332" w:rsidRPr="000909F7" w:rsidRDefault="00A62332" w:rsidP="00D712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4366157" w14:textId="6CE4BB83" w:rsidR="00A62332" w:rsidRPr="000909F7" w:rsidRDefault="00A62332" w:rsidP="00D71237">
            <w:pPr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5540FB6E" w14:textId="213B6F19" w:rsidR="00A62332" w:rsidRPr="000909F7" w:rsidRDefault="00A62332" w:rsidP="00D712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CB78C90" w14:textId="1DFA9178" w:rsidR="00A62332" w:rsidRPr="000909F7" w:rsidRDefault="00A62332" w:rsidP="00D71237">
            <w:pPr>
              <w:jc w:val="center"/>
              <w:rPr>
                <w:sz w:val="16"/>
                <w:szCs w:val="16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6530E1" w:rsidRPr="00D3709D" w14:paraId="0C4C0EE6" w14:textId="77777777" w:rsidTr="00E46859">
        <w:trPr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D5C30" w14:textId="77777777" w:rsidR="006530E1" w:rsidRPr="00D3709D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14:paraId="09869D45" w14:textId="7A355BFC" w:rsidR="006530E1" w:rsidRPr="00D3709D" w:rsidRDefault="00AE16B9" w:rsidP="00D712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马可福音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（雷）</w:t>
            </w:r>
          </w:p>
        </w:tc>
      </w:tr>
      <w:tr w:rsidR="006530E1" w:rsidRPr="00EE0B22" w14:paraId="4B52573E" w14:textId="77777777" w:rsidTr="00A62332">
        <w:trPr>
          <w:trHeight w:hRule="exact" w:val="230"/>
        </w:trPr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4552F" w14:textId="77777777" w:rsidR="006530E1" w:rsidRPr="00A64653" w:rsidRDefault="006530E1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10:00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  <w:t>11:00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4DECA" w14:textId="77777777" w:rsidR="006530E1" w:rsidRPr="00EE0B22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3C8BE" w14:textId="77777777" w:rsidR="006530E1" w:rsidRPr="00EE0B22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早会</w:t>
            </w: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9074C" w14:textId="77777777" w:rsidR="006530E1" w:rsidRPr="00EE0B22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 w:rsidRPr="00EE0B22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灵命塑造与操练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9EC7E" w14:textId="383B15DA" w:rsidR="006530E1" w:rsidRPr="00EE0B22" w:rsidRDefault="00AD7C2D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i/>
                <w:sz w:val="14"/>
                <w:szCs w:val="14"/>
                <w:lang w:eastAsia="zh-TW"/>
              </w:rPr>
            </w:pPr>
            <w:r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督导</w:t>
            </w:r>
            <w:r w:rsidRPr="004E74DE">
              <w:rPr>
                <w:rFonts w:ascii="宋体" w:eastAsia="宋体" w:hAnsi="宋体" w:cs="宋体"/>
                <w:i/>
                <w:sz w:val="14"/>
                <w:szCs w:val="14"/>
                <w:lang w:eastAsia="zh-TW"/>
              </w:rPr>
              <w:t>小组</w:t>
            </w:r>
          </w:p>
        </w:tc>
      </w:tr>
      <w:tr w:rsidR="00A62332" w:rsidRPr="00EA4DD8" w14:paraId="1DDBE213" w14:textId="77777777" w:rsidTr="00A62332">
        <w:trPr>
          <w:trHeight w:hRule="exact" w:val="230"/>
        </w:trPr>
        <w:tc>
          <w:tcPr>
            <w:tcW w:w="117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9CB94" w14:textId="77777777" w:rsidR="00A62332" w:rsidRPr="00A64653" w:rsidRDefault="00A62332" w:rsidP="00D71237">
            <w:pPr>
              <w:adjustRightInd w:val="0"/>
              <w:snapToGrid w:val="0"/>
              <w:spacing w:after="0" w:line="240" w:lineRule="auto"/>
              <w:rPr>
                <w:rFonts w:ascii="Arial Narrow" w:eastAsia="仿宋" w:hAnsi="Arial Narrow"/>
                <w:i/>
                <w:sz w:val="16"/>
                <w:szCs w:val="16"/>
                <w:lang w:eastAsia="zh-TW"/>
              </w:rPr>
            </w:pP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11:15</w:t>
            </w:r>
            <w:r w:rsidRPr="00A64653">
              <w:rPr>
                <w:rFonts w:ascii="Arial Narrow" w:eastAsia="仿宋" w:hAnsi="Arial Narrow"/>
                <w:sz w:val="16"/>
                <w:szCs w:val="16"/>
              </w:rPr>
              <w:t>-</w:t>
            </w:r>
            <w:r w:rsidRPr="00A64653">
              <w:rPr>
                <w:rFonts w:ascii="Arial Narrow" w:eastAsia="仿宋" w:hAnsi="Arial Narrow"/>
                <w:sz w:val="16"/>
                <w:szCs w:val="16"/>
                <w:lang w:eastAsia="zh-TW"/>
              </w:rPr>
              <w:t>13:00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53CCF4C" w14:textId="2E39C75E" w:rsidR="00A62332" w:rsidRDefault="00A62332" w:rsidP="000909F7">
            <w:pPr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747DADB" w14:textId="3B64D447" w:rsidR="00A62332" w:rsidRPr="00EA4DD8" w:rsidRDefault="00A62332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AA3F527" w14:textId="0021DD77" w:rsidR="00A62332" w:rsidRPr="00EA4DD8" w:rsidRDefault="00A62332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危机与冲突处理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433AF61" w14:textId="30AB6C41" w:rsidR="00A62332" w:rsidRPr="00EA4DD8" w:rsidRDefault="00A62332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教会历史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 xml:space="preserve"> I </w:t>
            </w:r>
            <w:r>
              <w:rPr>
                <w:rFonts w:ascii="Cambria" w:hAnsi="Cambria" w:hint="eastAsia"/>
                <w:bCs/>
                <w:sz w:val="16"/>
                <w:szCs w:val="16"/>
                <w:lang w:val="en-US"/>
              </w:rPr>
              <w:t>（梁）</w:t>
            </w:r>
            <w:r w:rsidRPr="00216B50"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C</w:t>
            </w:r>
            <w:r>
              <w:rPr>
                <w:rFonts w:eastAsia="宋体" w:hint="eastAsia"/>
                <w:b/>
                <w:i/>
                <w:sz w:val="16"/>
                <w:szCs w:val="16"/>
                <w:u w:val="single"/>
                <w:lang w:val="en-US"/>
              </w:rPr>
              <w:t>1</w:t>
            </w:r>
          </w:p>
        </w:tc>
      </w:tr>
      <w:tr w:rsidR="006530E1" w:rsidRPr="00EA4DD8" w14:paraId="159D03DB" w14:textId="77777777" w:rsidTr="00E46859">
        <w:trPr>
          <w:trHeight w:hRule="exact" w:val="230"/>
        </w:trPr>
        <w:tc>
          <w:tcPr>
            <w:tcW w:w="11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CB178" w14:textId="77777777" w:rsidR="006530E1" w:rsidRPr="00D3709D" w:rsidRDefault="006530E1" w:rsidP="00D71237">
            <w:pPr>
              <w:adjustRightInd w:val="0"/>
              <w:snapToGrid w:val="0"/>
              <w:spacing w:after="0" w:line="240" w:lineRule="auto"/>
              <w:jc w:val="center"/>
              <w:rPr>
                <w:rFonts w:ascii="Cambria" w:eastAsia="仿宋" w:hAnsi="Cambria"/>
                <w:sz w:val="16"/>
                <w:szCs w:val="16"/>
                <w:lang w:eastAsia="zh-TW"/>
              </w:rPr>
            </w:pPr>
          </w:p>
        </w:tc>
        <w:tc>
          <w:tcPr>
            <w:tcW w:w="93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14:paraId="25B115C6" w14:textId="5E44D865" w:rsidR="006530E1" w:rsidRPr="00EA4DD8" w:rsidRDefault="00AE389F" w:rsidP="00D71237">
            <w:pPr>
              <w:jc w:val="center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马可福音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（雷）</w:t>
            </w:r>
          </w:p>
        </w:tc>
      </w:tr>
    </w:tbl>
    <w:p w14:paraId="4778CC0D" w14:textId="6E56E94B" w:rsidR="00310D2C" w:rsidRPr="00310D2C" w:rsidRDefault="00310D2C" w:rsidP="00387578">
      <w:pPr>
        <w:spacing w:after="0" w:line="240" w:lineRule="auto"/>
        <w:rPr>
          <w:rFonts w:ascii="Cambria" w:eastAsia="仿宋" w:hAnsi="Cambria"/>
          <w:lang w:eastAsia="zh-TW"/>
        </w:rPr>
      </w:pPr>
      <w:r>
        <w:rPr>
          <w:rFonts w:ascii="Cambria" w:hAnsi="Cambria"/>
          <w:b/>
          <w:sz w:val="20"/>
          <w:szCs w:val="20"/>
        </w:rPr>
        <w:br/>
      </w:r>
    </w:p>
    <w:sectPr w:rsidR="00310D2C" w:rsidRPr="00310D2C" w:rsidSect="00387578">
      <w:headerReference w:type="default" r:id="rId8"/>
      <w:pgSz w:w="11906" w:h="16838"/>
      <w:pgMar w:top="346" w:right="656" w:bottom="270" w:left="63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BB8" w14:textId="77777777" w:rsidR="009D6F2B" w:rsidRDefault="009D6F2B" w:rsidP="007F3F4D">
      <w:pPr>
        <w:spacing w:after="0" w:line="240" w:lineRule="auto"/>
      </w:pPr>
      <w:r>
        <w:separator/>
      </w:r>
    </w:p>
  </w:endnote>
  <w:endnote w:type="continuationSeparator" w:id="0">
    <w:p w14:paraId="392E9824" w14:textId="77777777" w:rsidR="009D6F2B" w:rsidRDefault="009D6F2B" w:rsidP="007F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9DFF" w14:textId="77777777" w:rsidR="009D6F2B" w:rsidRDefault="009D6F2B" w:rsidP="007F3F4D">
      <w:pPr>
        <w:spacing w:after="0" w:line="240" w:lineRule="auto"/>
      </w:pPr>
      <w:r>
        <w:separator/>
      </w:r>
    </w:p>
  </w:footnote>
  <w:footnote w:type="continuationSeparator" w:id="0">
    <w:p w14:paraId="04285759" w14:textId="77777777" w:rsidR="009D6F2B" w:rsidRDefault="009D6F2B" w:rsidP="007F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3C39" w14:textId="57CD87C4" w:rsidR="007F3F4D" w:rsidRPr="00AD1F49" w:rsidRDefault="007F3F4D" w:rsidP="007F3F4D">
    <w:pPr>
      <w:spacing w:after="0" w:line="240" w:lineRule="auto"/>
      <w:jc w:val="center"/>
      <w:rPr>
        <w:rFonts w:ascii="Cambria" w:hAnsi="Cambria"/>
        <w:b/>
        <w:color w:val="000000"/>
        <w:sz w:val="24"/>
        <w:szCs w:val="24"/>
        <w:lang w:val="en-US"/>
      </w:rPr>
    </w:pPr>
    <w:r>
      <w:rPr>
        <w:rFonts w:ascii="Cambria" w:eastAsia="PMingLiU" w:hAnsi="Cambria"/>
        <w:b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77BC1308" wp14:editId="330F1374">
          <wp:simplePos x="0" y="0"/>
          <wp:positionH relativeFrom="column">
            <wp:posOffset>-44295</wp:posOffset>
          </wp:positionH>
          <wp:positionV relativeFrom="paragraph">
            <wp:posOffset>2385</wp:posOffset>
          </wp:positionV>
          <wp:extent cx="475862" cy="475862"/>
          <wp:effectExtent l="0" t="0" r="635" b="635"/>
          <wp:wrapNone/>
          <wp:docPr id="2" name="Picture 2" descr="MBTSLogo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TSLogoB&amp;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62" cy="475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F49">
      <w:rPr>
        <w:rFonts w:ascii="Cambria" w:eastAsia="PMingLiU" w:hAnsi="Cambria"/>
        <w:b/>
        <w:color w:val="000000"/>
        <w:sz w:val="24"/>
        <w:szCs w:val="24"/>
        <w:lang w:eastAsia="zh-TW"/>
      </w:rPr>
      <w:t xml:space="preserve">Malaysia Baptist Theological Seminary </w:t>
    </w:r>
    <w:r w:rsidRPr="007F3F4D">
      <w:rPr>
        <w:rFonts w:ascii="楷体" w:eastAsia="楷体" w:hAnsi="楷体"/>
        <w:b/>
        <w:bCs/>
        <w:sz w:val="24"/>
        <w:szCs w:val="24"/>
      </w:rPr>
      <w:t>马来西亚浸信会神学院</w:t>
    </w:r>
  </w:p>
  <w:p w14:paraId="01C556B0" w14:textId="77777777" w:rsidR="00CE20B1" w:rsidRDefault="007F3F4D" w:rsidP="00CE20B1">
    <w:pPr>
      <w:spacing w:after="0" w:line="240" w:lineRule="auto"/>
    </w:pPr>
    <w:r>
      <w:rPr>
        <w:rFonts w:ascii="Cambria" w:hAnsi="Cambria"/>
        <w:lang w:val="en-US"/>
      </w:rPr>
      <w:t xml:space="preserve">             </w:t>
    </w:r>
    <w:r w:rsidRPr="00BC1B3E">
      <w:rPr>
        <w:rFonts w:ascii="Cambria" w:hAnsi="Cambria"/>
      </w:rPr>
      <w:br/>
    </w:r>
    <w:r>
      <w:rPr>
        <w:rFonts w:ascii="Cambria" w:eastAsia="PMingLiU" w:hAnsi="Cambria" w:hint="eastAsia"/>
        <w:b/>
        <w:color w:val="000000"/>
        <w:lang w:eastAsia="zh-TW"/>
      </w:rPr>
      <w:t xml:space="preserve">　　　　　　　　　　　</w:t>
    </w:r>
    <w:r w:rsidRPr="007F3F4D">
      <w:rPr>
        <w:rFonts w:ascii="Cambria" w:eastAsia="PMingLiU" w:hAnsi="Cambria"/>
        <w:b/>
        <w:color w:val="000000"/>
        <w:lang w:eastAsia="zh-TW"/>
      </w:rPr>
      <w:t>第一</w:t>
    </w:r>
    <w:r w:rsidRPr="007F3F4D">
      <w:rPr>
        <w:rFonts w:ascii="Cambria" w:hAnsi="Cambria"/>
        <w:b/>
        <w:color w:val="000000"/>
      </w:rPr>
      <w:t>学期</w:t>
    </w:r>
    <w:r w:rsidRPr="007F3F4D">
      <w:rPr>
        <w:rFonts w:ascii="Cambria" w:eastAsia="PMingLiU" w:hAnsi="Cambria"/>
        <w:b/>
        <w:color w:val="000000"/>
        <w:lang w:eastAsia="zh-TW"/>
      </w:rPr>
      <w:t>（</w:t>
    </w:r>
    <w:r w:rsidRPr="007F3F4D">
      <w:rPr>
        <w:rFonts w:ascii="Cambria" w:hAnsi="Cambria"/>
        <w:b/>
        <w:color w:val="000000"/>
        <w:sz w:val="24"/>
        <w:szCs w:val="24"/>
      </w:rPr>
      <w:t xml:space="preserve">2022 </w:t>
    </w:r>
    <w:r w:rsidRPr="007F3F4D">
      <w:rPr>
        <w:rFonts w:ascii="Cambria" w:hAnsi="Cambria"/>
        <w:b/>
        <w:color w:val="000000"/>
        <w:sz w:val="24"/>
        <w:szCs w:val="24"/>
      </w:rPr>
      <w:t>年</w:t>
    </w:r>
    <w:r w:rsidRPr="007F3F4D">
      <w:rPr>
        <w:rFonts w:ascii="Cambria" w:eastAsia="PMingLiU" w:hAnsi="Cambria"/>
        <w:b/>
        <w:color w:val="000000"/>
        <w:sz w:val="24"/>
        <w:szCs w:val="24"/>
        <w:lang w:eastAsia="zh-TW"/>
      </w:rPr>
      <w:t>1</w:t>
    </w:r>
    <w:r w:rsidRPr="007F3F4D">
      <w:rPr>
        <w:rFonts w:ascii="Cambria" w:eastAsia="PMingLiU" w:hAnsi="Cambria"/>
        <w:b/>
        <w:color w:val="000000"/>
        <w:sz w:val="24"/>
        <w:szCs w:val="24"/>
        <w:lang w:eastAsia="zh-TW"/>
      </w:rPr>
      <w:t>月</w:t>
    </w:r>
    <w:r w:rsidRPr="007F3F4D">
      <w:rPr>
        <w:rFonts w:ascii="Cambria" w:hAnsi="Cambria"/>
        <w:b/>
        <w:color w:val="000000"/>
        <w:sz w:val="24"/>
        <w:szCs w:val="24"/>
      </w:rPr>
      <w:t>10</w:t>
    </w:r>
    <w:r w:rsidRPr="007F3F4D">
      <w:rPr>
        <w:rFonts w:ascii="Cambria" w:hAnsi="Cambria"/>
        <w:b/>
        <w:color w:val="000000"/>
        <w:sz w:val="24"/>
        <w:szCs w:val="24"/>
      </w:rPr>
      <w:t>日</w:t>
    </w:r>
    <w:r w:rsidRPr="007F3F4D">
      <w:rPr>
        <w:rFonts w:ascii="Cambria" w:eastAsia="PMingLiU" w:hAnsi="Cambria"/>
        <w:b/>
        <w:color w:val="000000"/>
        <w:sz w:val="24"/>
        <w:szCs w:val="24"/>
        <w:lang w:eastAsia="zh-TW"/>
      </w:rPr>
      <w:t>－</w:t>
    </w:r>
    <w:r w:rsidRPr="007F3F4D">
      <w:rPr>
        <w:rFonts w:ascii="Cambria" w:hAnsi="Cambria"/>
        <w:b/>
        <w:color w:val="000000"/>
        <w:sz w:val="24"/>
        <w:szCs w:val="24"/>
      </w:rPr>
      <w:t>5</w:t>
    </w:r>
    <w:r w:rsidRPr="007F3F4D">
      <w:rPr>
        <w:rFonts w:ascii="Cambria" w:eastAsia="PMingLiU" w:hAnsi="Cambria"/>
        <w:b/>
        <w:color w:val="000000"/>
        <w:sz w:val="24"/>
        <w:szCs w:val="24"/>
        <w:lang w:eastAsia="zh-TW"/>
      </w:rPr>
      <w:t>月</w:t>
    </w:r>
    <w:r w:rsidRPr="007F3F4D">
      <w:rPr>
        <w:rFonts w:ascii="Cambria" w:hAnsi="Cambria"/>
        <w:b/>
        <w:color w:val="000000"/>
        <w:sz w:val="24"/>
        <w:szCs w:val="24"/>
      </w:rPr>
      <w:t>13</w:t>
    </w:r>
    <w:r w:rsidRPr="007F3F4D">
      <w:rPr>
        <w:rFonts w:ascii="Cambria" w:eastAsia="PMingLiU" w:hAnsi="Cambria"/>
        <w:b/>
        <w:color w:val="000000"/>
        <w:sz w:val="24"/>
        <w:szCs w:val="24"/>
        <w:lang w:eastAsia="zh-TW"/>
      </w:rPr>
      <w:t>日</w:t>
    </w:r>
    <w:r w:rsidRPr="007F3F4D">
      <w:rPr>
        <w:rFonts w:ascii="Cambria" w:eastAsia="PMingLiU" w:hAnsi="Cambria"/>
        <w:b/>
        <w:color w:val="000000"/>
        <w:lang w:eastAsia="zh-TW"/>
      </w:rPr>
      <w:t>）</w:t>
    </w:r>
    <w:r w:rsidR="00CE20B1" w:rsidRPr="007F3F4D">
      <w:rPr>
        <w:rFonts w:ascii="楷体" w:eastAsia="楷体" w:hAnsi="楷体"/>
        <w:b/>
        <w:bCs/>
        <w:sz w:val="24"/>
        <w:szCs w:val="24"/>
      </w:rPr>
      <w:t>中文部课程</w:t>
    </w:r>
  </w:p>
  <w:p w14:paraId="2D3CE843" w14:textId="047DB674" w:rsidR="007F3F4D" w:rsidRDefault="007F3F4D" w:rsidP="007F3F4D">
    <w:pPr>
      <w:spacing w:after="0" w:line="240" w:lineRule="auto"/>
      <w:jc w:val="center"/>
    </w:pPr>
    <w:r w:rsidRPr="007F3F4D">
      <w:rPr>
        <w:rFonts w:ascii="Cambria" w:eastAsia="PMingLiU" w:hAnsi="Cambria"/>
        <w:b/>
        <w:color w:val="000000"/>
        <w:lang w:val="en-US" w:eastAsia="zh-TW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6C1"/>
    <w:multiLevelType w:val="hybridMultilevel"/>
    <w:tmpl w:val="64D83A0E"/>
    <w:lvl w:ilvl="0" w:tplc="63C03AC8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585"/>
    <w:multiLevelType w:val="hybridMultilevel"/>
    <w:tmpl w:val="C7E2D7CA"/>
    <w:lvl w:ilvl="0" w:tplc="BF34BE3E">
      <w:start w:val="1"/>
      <w:numFmt w:val="decimal"/>
      <w:lvlText w:val="第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B1"/>
    <w:rsid w:val="00001CCA"/>
    <w:rsid w:val="000078BF"/>
    <w:rsid w:val="000279C8"/>
    <w:rsid w:val="000373A5"/>
    <w:rsid w:val="00042459"/>
    <w:rsid w:val="00045D40"/>
    <w:rsid w:val="00046C43"/>
    <w:rsid w:val="000470DF"/>
    <w:rsid w:val="00051973"/>
    <w:rsid w:val="0005475D"/>
    <w:rsid w:val="00060148"/>
    <w:rsid w:val="000607AE"/>
    <w:rsid w:val="00060965"/>
    <w:rsid w:val="000618FE"/>
    <w:rsid w:val="00064454"/>
    <w:rsid w:val="00065626"/>
    <w:rsid w:val="000674A2"/>
    <w:rsid w:val="00073CB8"/>
    <w:rsid w:val="0007437B"/>
    <w:rsid w:val="000766B7"/>
    <w:rsid w:val="000774C5"/>
    <w:rsid w:val="00081C5B"/>
    <w:rsid w:val="00084859"/>
    <w:rsid w:val="000909B3"/>
    <w:rsid w:val="000909F7"/>
    <w:rsid w:val="000910A7"/>
    <w:rsid w:val="00091F24"/>
    <w:rsid w:val="00092EA9"/>
    <w:rsid w:val="0009724F"/>
    <w:rsid w:val="00097D19"/>
    <w:rsid w:val="000A135E"/>
    <w:rsid w:val="000A4066"/>
    <w:rsid w:val="000A5D04"/>
    <w:rsid w:val="000B3ED4"/>
    <w:rsid w:val="000B3FC2"/>
    <w:rsid w:val="000B539A"/>
    <w:rsid w:val="000B57B1"/>
    <w:rsid w:val="000B6CA8"/>
    <w:rsid w:val="000B706E"/>
    <w:rsid w:val="000C0C30"/>
    <w:rsid w:val="000C1F2A"/>
    <w:rsid w:val="000C466B"/>
    <w:rsid w:val="000D0304"/>
    <w:rsid w:val="000D09CB"/>
    <w:rsid w:val="000D1950"/>
    <w:rsid w:val="000D219F"/>
    <w:rsid w:val="000D23DE"/>
    <w:rsid w:val="000D35A0"/>
    <w:rsid w:val="000D35D4"/>
    <w:rsid w:val="000D3710"/>
    <w:rsid w:val="000D49F6"/>
    <w:rsid w:val="000D6E12"/>
    <w:rsid w:val="000E055D"/>
    <w:rsid w:val="000E0AD6"/>
    <w:rsid w:val="000E376E"/>
    <w:rsid w:val="000E3CB5"/>
    <w:rsid w:val="000E3E9D"/>
    <w:rsid w:val="000E52B5"/>
    <w:rsid w:val="000F46F7"/>
    <w:rsid w:val="000F514D"/>
    <w:rsid w:val="00101FA7"/>
    <w:rsid w:val="001045BF"/>
    <w:rsid w:val="00104DFE"/>
    <w:rsid w:val="0010527F"/>
    <w:rsid w:val="00105A1E"/>
    <w:rsid w:val="00105DD1"/>
    <w:rsid w:val="00106632"/>
    <w:rsid w:val="00111524"/>
    <w:rsid w:val="00112D89"/>
    <w:rsid w:val="001132EF"/>
    <w:rsid w:val="00113D67"/>
    <w:rsid w:val="001149EB"/>
    <w:rsid w:val="001155FC"/>
    <w:rsid w:val="0012195E"/>
    <w:rsid w:val="00122AC6"/>
    <w:rsid w:val="0013593E"/>
    <w:rsid w:val="00147C49"/>
    <w:rsid w:val="001509B3"/>
    <w:rsid w:val="00152144"/>
    <w:rsid w:val="00153D8A"/>
    <w:rsid w:val="001541D6"/>
    <w:rsid w:val="00155782"/>
    <w:rsid w:val="00157B3F"/>
    <w:rsid w:val="00160D30"/>
    <w:rsid w:val="001623CC"/>
    <w:rsid w:val="00164870"/>
    <w:rsid w:val="00164E34"/>
    <w:rsid w:val="001652CD"/>
    <w:rsid w:val="001659AC"/>
    <w:rsid w:val="00166DD2"/>
    <w:rsid w:val="001702E1"/>
    <w:rsid w:val="00172321"/>
    <w:rsid w:val="0017325C"/>
    <w:rsid w:val="001734D3"/>
    <w:rsid w:val="00177DC9"/>
    <w:rsid w:val="00182DB1"/>
    <w:rsid w:val="00184108"/>
    <w:rsid w:val="0018459F"/>
    <w:rsid w:val="00185F3B"/>
    <w:rsid w:val="00191DC9"/>
    <w:rsid w:val="00193589"/>
    <w:rsid w:val="00193B0E"/>
    <w:rsid w:val="00193B26"/>
    <w:rsid w:val="00194568"/>
    <w:rsid w:val="00196A3F"/>
    <w:rsid w:val="00197842"/>
    <w:rsid w:val="001A0140"/>
    <w:rsid w:val="001A2177"/>
    <w:rsid w:val="001A343D"/>
    <w:rsid w:val="001A7C01"/>
    <w:rsid w:val="001B2799"/>
    <w:rsid w:val="001B401A"/>
    <w:rsid w:val="001B5660"/>
    <w:rsid w:val="001B629C"/>
    <w:rsid w:val="001B7A9D"/>
    <w:rsid w:val="001C1136"/>
    <w:rsid w:val="001C39D7"/>
    <w:rsid w:val="001C4B12"/>
    <w:rsid w:val="001C55AE"/>
    <w:rsid w:val="001C6E46"/>
    <w:rsid w:val="001C7444"/>
    <w:rsid w:val="001C7F4D"/>
    <w:rsid w:val="001D143D"/>
    <w:rsid w:val="001D4B45"/>
    <w:rsid w:val="001E3A07"/>
    <w:rsid w:val="001E4C89"/>
    <w:rsid w:val="001E7133"/>
    <w:rsid w:val="001F0468"/>
    <w:rsid w:val="00202344"/>
    <w:rsid w:val="00212AFA"/>
    <w:rsid w:val="00215A55"/>
    <w:rsid w:val="00216B50"/>
    <w:rsid w:val="00220BC5"/>
    <w:rsid w:val="0022329D"/>
    <w:rsid w:val="002238FE"/>
    <w:rsid w:val="00232091"/>
    <w:rsid w:val="00234FAD"/>
    <w:rsid w:val="0024401F"/>
    <w:rsid w:val="002448B5"/>
    <w:rsid w:val="0024510E"/>
    <w:rsid w:val="002456C5"/>
    <w:rsid w:val="00245929"/>
    <w:rsid w:val="00246714"/>
    <w:rsid w:val="002479A3"/>
    <w:rsid w:val="002503D7"/>
    <w:rsid w:val="00251AF9"/>
    <w:rsid w:val="0025277A"/>
    <w:rsid w:val="00252A93"/>
    <w:rsid w:val="00253327"/>
    <w:rsid w:val="00254BB3"/>
    <w:rsid w:val="002566A9"/>
    <w:rsid w:val="00257B87"/>
    <w:rsid w:val="00260A7D"/>
    <w:rsid w:val="002614E7"/>
    <w:rsid w:val="00263B72"/>
    <w:rsid w:val="002640B6"/>
    <w:rsid w:val="0026443D"/>
    <w:rsid w:val="00264549"/>
    <w:rsid w:val="00270F5C"/>
    <w:rsid w:val="00270FCE"/>
    <w:rsid w:val="00275B0D"/>
    <w:rsid w:val="0027661A"/>
    <w:rsid w:val="00277432"/>
    <w:rsid w:val="00280F26"/>
    <w:rsid w:val="00282712"/>
    <w:rsid w:val="002828B1"/>
    <w:rsid w:val="0029371E"/>
    <w:rsid w:val="0029437A"/>
    <w:rsid w:val="002964F4"/>
    <w:rsid w:val="002970D3"/>
    <w:rsid w:val="0029782F"/>
    <w:rsid w:val="002A197F"/>
    <w:rsid w:val="002A453C"/>
    <w:rsid w:val="002A5965"/>
    <w:rsid w:val="002A71ED"/>
    <w:rsid w:val="002B2127"/>
    <w:rsid w:val="002B49F9"/>
    <w:rsid w:val="002B7930"/>
    <w:rsid w:val="002C1B67"/>
    <w:rsid w:val="002C4047"/>
    <w:rsid w:val="002C4437"/>
    <w:rsid w:val="002C6AC1"/>
    <w:rsid w:val="002C735D"/>
    <w:rsid w:val="002D1D14"/>
    <w:rsid w:val="002D502F"/>
    <w:rsid w:val="002D6578"/>
    <w:rsid w:val="002E0275"/>
    <w:rsid w:val="002E05A8"/>
    <w:rsid w:val="002E2246"/>
    <w:rsid w:val="002E2A23"/>
    <w:rsid w:val="002E3255"/>
    <w:rsid w:val="002E3318"/>
    <w:rsid w:val="002E78AC"/>
    <w:rsid w:val="002F03C1"/>
    <w:rsid w:val="002F1043"/>
    <w:rsid w:val="002F3BDB"/>
    <w:rsid w:val="00303D85"/>
    <w:rsid w:val="00305744"/>
    <w:rsid w:val="00307B9F"/>
    <w:rsid w:val="00310D2C"/>
    <w:rsid w:val="0031216E"/>
    <w:rsid w:val="0031323A"/>
    <w:rsid w:val="003140CB"/>
    <w:rsid w:val="00316A89"/>
    <w:rsid w:val="00320FE1"/>
    <w:rsid w:val="00323C61"/>
    <w:rsid w:val="0032579E"/>
    <w:rsid w:val="00325EC7"/>
    <w:rsid w:val="00332C1E"/>
    <w:rsid w:val="00334E48"/>
    <w:rsid w:val="00336241"/>
    <w:rsid w:val="003371FC"/>
    <w:rsid w:val="00337975"/>
    <w:rsid w:val="00341945"/>
    <w:rsid w:val="00342E7E"/>
    <w:rsid w:val="00343516"/>
    <w:rsid w:val="00343806"/>
    <w:rsid w:val="003445B8"/>
    <w:rsid w:val="00344BA7"/>
    <w:rsid w:val="003452F5"/>
    <w:rsid w:val="00345CCF"/>
    <w:rsid w:val="00345EA0"/>
    <w:rsid w:val="00346187"/>
    <w:rsid w:val="0034766C"/>
    <w:rsid w:val="003477E1"/>
    <w:rsid w:val="00347E69"/>
    <w:rsid w:val="00352E7F"/>
    <w:rsid w:val="00355196"/>
    <w:rsid w:val="00361569"/>
    <w:rsid w:val="003623BB"/>
    <w:rsid w:val="00363270"/>
    <w:rsid w:val="003736DB"/>
    <w:rsid w:val="00377DEA"/>
    <w:rsid w:val="0038184E"/>
    <w:rsid w:val="00383AD9"/>
    <w:rsid w:val="0038454B"/>
    <w:rsid w:val="00387578"/>
    <w:rsid w:val="003904E3"/>
    <w:rsid w:val="0039078B"/>
    <w:rsid w:val="0039206B"/>
    <w:rsid w:val="00392822"/>
    <w:rsid w:val="00393D64"/>
    <w:rsid w:val="00393F20"/>
    <w:rsid w:val="003940E7"/>
    <w:rsid w:val="0039489A"/>
    <w:rsid w:val="00395A58"/>
    <w:rsid w:val="003962E8"/>
    <w:rsid w:val="003A1F2B"/>
    <w:rsid w:val="003A5733"/>
    <w:rsid w:val="003A5D2D"/>
    <w:rsid w:val="003B2C36"/>
    <w:rsid w:val="003B38F6"/>
    <w:rsid w:val="003B4711"/>
    <w:rsid w:val="003B4C5E"/>
    <w:rsid w:val="003B5E22"/>
    <w:rsid w:val="003C31B9"/>
    <w:rsid w:val="003C61BF"/>
    <w:rsid w:val="003C6A3B"/>
    <w:rsid w:val="003D574C"/>
    <w:rsid w:val="003D6B4B"/>
    <w:rsid w:val="003E0789"/>
    <w:rsid w:val="003E0952"/>
    <w:rsid w:val="003E5003"/>
    <w:rsid w:val="003F0293"/>
    <w:rsid w:val="003F3DCA"/>
    <w:rsid w:val="003F69C2"/>
    <w:rsid w:val="00404CD6"/>
    <w:rsid w:val="00406097"/>
    <w:rsid w:val="00412059"/>
    <w:rsid w:val="0041381B"/>
    <w:rsid w:val="0041418B"/>
    <w:rsid w:val="00420CF7"/>
    <w:rsid w:val="00420E60"/>
    <w:rsid w:val="0042480A"/>
    <w:rsid w:val="00425E99"/>
    <w:rsid w:val="004266D9"/>
    <w:rsid w:val="00430F3D"/>
    <w:rsid w:val="004310DE"/>
    <w:rsid w:val="004327F4"/>
    <w:rsid w:val="00433E49"/>
    <w:rsid w:val="004355CF"/>
    <w:rsid w:val="00437EF4"/>
    <w:rsid w:val="00441777"/>
    <w:rsid w:val="004428EA"/>
    <w:rsid w:val="00444550"/>
    <w:rsid w:val="00446052"/>
    <w:rsid w:val="0044657F"/>
    <w:rsid w:val="00451BFB"/>
    <w:rsid w:val="004546ED"/>
    <w:rsid w:val="00456D5C"/>
    <w:rsid w:val="004634F9"/>
    <w:rsid w:val="004663FD"/>
    <w:rsid w:val="00470568"/>
    <w:rsid w:val="00470F3F"/>
    <w:rsid w:val="004741DC"/>
    <w:rsid w:val="0047581F"/>
    <w:rsid w:val="0048092A"/>
    <w:rsid w:val="00482F66"/>
    <w:rsid w:val="00484C68"/>
    <w:rsid w:val="00485D7F"/>
    <w:rsid w:val="0048737D"/>
    <w:rsid w:val="004876E0"/>
    <w:rsid w:val="00491CB0"/>
    <w:rsid w:val="00491FC0"/>
    <w:rsid w:val="004935A8"/>
    <w:rsid w:val="004936E1"/>
    <w:rsid w:val="00497D92"/>
    <w:rsid w:val="004A30DB"/>
    <w:rsid w:val="004A3168"/>
    <w:rsid w:val="004A6D35"/>
    <w:rsid w:val="004A6F10"/>
    <w:rsid w:val="004A6FCE"/>
    <w:rsid w:val="004B1B82"/>
    <w:rsid w:val="004B3BA2"/>
    <w:rsid w:val="004B4819"/>
    <w:rsid w:val="004B693E"/>
    <w:rsid w:val="004B7C4A"/>
    <w:rsid w:val="004C0B4C"/>
    <w:rsid w:val="004C19CB"/>
    <w:rsid w:val="004C5DE1"/>
    <w:rsid w:val="004C65C3"/>
    <w:rsid w:val="004C743A"/>
    <w:rsid w:val="004D078E"/>
    <w:rsid w:val="004D6A67"/>
    <w:rsid w:val="004D768F"/>
    <w:rsid w:val="004E0D44"/>
    <w:rsid w:val="004E3EAD"/>
    <w:rsid w:val="004E505E"/>
    <w:rsid w:val="004E74DE"/>
    <w:rsid w:val="004F0F5D"/>
    <w:rsid w:val="004F20C5"/>
    <w:rsid w:val="004F5072"/>
    <w:rsid w:val="00506754"/>
    <w:rsid w:val="005129EA"/>
    <w:rsid w:val="005132E2"/>
    <w:rsid w:val="00514222"/>
    <w:rsid w:val="005151AA"/>
    <w:rsid w:val="00516B0E"/>
    <w:rsid w:val="00517AB5"/>
    <w:rsid w:val="0052194B"/>
    <w:rsid w:val="005250A2"/>
    <w:rsid w:val="00526C73"/>
    <w:rsid w:val="00530B6A"/>
    <w:rsid w:val="00531862"/>
    <w:rsid w:val="0053343E"/>
    <w:rsid w:val="00535CF2"/>
    <w:rsid w:val="0054050F"/>
    <w:rsid w:val="005407C0"/>
    <w:rsid w:val="00540DCF"/>
    <w:rsid w:val="00547A4D"/>
    <w:rsid w:val="00552600"/>
    <w:rsid w:val="00552BF1"/>
    <w:rsid w:val="005561A4"/>
    <w:rsid w:val="00561501"/>
    <w:rsid w:val="00566ACD"/>
    <w:rsid w:val="00572340"/>
    <w:rsid w:val="00575442"/>
    <w:rsid w:val="005822B6"/>
    <w:rsid w:val="00582B2E"/>
    <w:rsid w:val="00582E97"/>
    <w:rsid w:val="005836C1"/>
    <w:rsid w:val="005839C9"/>
    <w:rsid w:val="005850D3"/>
    <w:rsid w:val="00585893"/>
    <w:rsid w:val="00585C85"/>
    <w:rsid w:val="005A09B6"/>
    <w:rsid w:val="005A3504"/>
    <w:rsid w:val="005A4770"/>
    <w:rsid w:val="005A538B"/>
    <w:rsid w:val="005A5EDA"/>
    <w:rsid w:val="005B3173"/>
    <w:rsid w:val="005B6BD7"/>
    <w:rsid w:val="005B76FE"/>
    <w:rsid w:val="005C3A6F"/>
    <w:rsid w:val="005C46C5"/>
    <w:rsid w:val="005C69B9"/>
    <w:rsid w:val="005C6A56"/>
    <w:rsid w:val="005C743C"/>
    <w:rsid w:val="005D13C5"/>
    <w:rsid w:val="005D3066"/>
    <w:rsid w:val="005D6FC1"/>
    <w:rsid w:val="005E2235"/>
    <w:rsid w:val="005E23E3"/>
    <w:rsid w:val="005F341A"/>
    <w:rsid w:val="005F7058"/>
    <w:rsid w:val="005F72FC"/>
    <w:rsid w:val="006000D1"/>
    <w:rsid w:val="00600555"/>
    <w:rsid w:val="00600744"/>
    <w:rsid w:val="00603A6C"/>
    <w:rsid w:val="00603D95"/>
    <w:rsid w:val="00604167"/>
    <w:rsid w:val="00613129"/>
    <w:rsid w:val="00617394"/>
    <w:rsid w:val="0061770E"/>
    <w:rsid w:val="00617B5F"/>
    <w:rsid w:val="00620F04"/>
    <w:rsid w:val="00622B76"/>
    <w:rsid w:val="00623D5F"/>
    <w:rsid w:val="00625874"/>
    <w:rsid w:val="00626E9D"/>
    <w:rsid w:val="006276E4"/>
    <w:rsid w:val="0063203D"/>
    <w:rsid w:val="00632422"/>
    <w:rsid w:val="0063263D"/>
    <w:rsid w:val="00633D1A"/>
    <w:rsid w:val="00641018"/>
    <w:rsid w:val="00642FCB"/>
    <w:rsid w:val="00643A35"/>
    <w:rsid w:val="00643CA4"/>
    <w:rsid w:val="00647272"/>
    <w:rsid w:val="006530E1"/>
    <w:rsid w:val="0065349E"/>
    <w:rsid w:val="00654DD1"/>
    <w:rsid w:val="0065524E"/>
    <w:rsid w:val="006630BC"/>
    <w:rsid w:val="006652E7"/>
    <w:rsid w:val="006667D1"/>
    <w:rsid w:val="00671AE9"/>
    <w:rsid w:val="00673C02"/>
    <w:rsid w:val="00675213"/>
    <w:rsid w:val="00677622"/>
    <w:rsid w:val="0068023F"/>
    <w:rsid w:val="0068051B"/>
    <w:rsid w:val="00680D0B"/>
    <w:rsid w:val="0068126B"/>
    <w:rsid w:val="006827B7"/>
    <w:rsid w:val="0068493D"/>
    <w:rsid w:val="00685FA2"/>
    <w:rsid w:val="00687BCE"/>
    <w:rsid w:val="00695F13"/>
    <w:rsid w:val="00697D17"/>
    <w:rsid w:val="006A1C4E"/>
    <w:rsid w:val="006A21A7"/>
    <w:rsid w:val="006A52B1"/>
    <w:rsid w:val="006A5DF8"/>
    <w:rsid w:val="006B0D8D"/>
    <w:rsid w:val="006B3BF8"/>
    <w:rsid w:val="006C02F2"/>
    <w:rsid w:val="006C3A5F"/>
    <w:rsid w:val="006C4BAD"/>
    <w:rsid w:val="006C4BCF"/>
    <w:rsid w:val="006C5C1F"/>
    <w:rsid w:val="006C6B10"/>
    <w:rsid w:val="006D0AB5"/>
    <w:rsid w:val="006D1E88"/>
    <w:rsid w:val="006D35A1"/>
    <w:rsid w:val="006D3EEC"/>
    <w:rsid w:val="006D5E91"/>
    <w:rsid w:val="006E169C"/>
    <w:rsid w:val="006E2442"/>
    <w:rsid w:val="006E3A02"/>
    <w:rsid w:val="006E5D6A"/>
    <w:rsid w:val="006F37FB"/>
    <w:rsid w:val="006F4D61"/>
    <w:rsid w:val="006F668B"/>
    <w:rsid w:val="006F6B48"/>
    <w:rsid w:val="00700E90"/>
    <w:rsid w:val="007021CB"/>
    <w:rsid w:val="0070379F"/>
    <w:rsid w:val="00703B96"/>
    <w:rsid w:val="007051E4"/>
    <w:rsid w:val="00706191"/>
    <w:rsid w:val="00706CBE"/>
    <w:rsid w:val="00706D35"/>
    <w:rsid w:val="007102EC"/>
    <w:rsid w:val="00715284"/>
    <w:rsid w:val="00715EC6"/>
    <w:rsid w:val="00721FFF"/>
    <w:rsid w:val="007242D6"/>
    <w:rsid w:val="00731068"/>
    <w:rsid w:val="00731A80"/>
    <w:rsid w:val="00732885"/>
    <w:rsid w:val="0074032B"/>
    <w:rsid w:val="00740968"/>
    <w:rsid w:val="00745312"/>
    <w:rsid w:val="00746302"/>
    <w:rsid w:val="00746DAB"/>
    <w:rsid w:val="00755505"/>
    <w:rsid w:val="007557A9"/>
    <w:rsid w:val="00757D1F"/>
    <w:rsid w:val="00757FFE"/>
    <w:rsid w:val="00760020"/>
    <w:rsid w:val="00762A62"/>
    <w:rsid w:val="007638B3"/>
    <w:rsid w:val="0076413A"/>
    <w:rsid w:val="00765582"/>
    <w:rsid w:val="00771B11"/>
    <w:rsid w:val="0077230F"/>
    <w:rsid w:val="00772E71"/>
    <w:rsid w:val="00775F64"/>
    <w:rsid w:val="0077601C"/>
    <w:rsid w:val="00777EED"/>
    <w:rsid w:val="0078039D"/>
    <w:rsid w:val="00783784"/>
    <w:rsid w:val="0078759A"/>
    <w:rsid w:val="00787A90"/>
    <w:rsid w:val="00787B5A"/>
    <w:rsid w:val="00793B1E"/>
    <w:rsid w:val="0079474F"/>
    <w:rsid w:val="007B01BC"/>
    <w:rsid w:val="007B04BE"/>
    <w:rsid w:val="007B0CF6"/>
    <w:rsid w:val="007B37C4"/>
    <w:rsid w:val="007B5D48"/>
    <w:rsid w:val="007C1370"/>
    <w:rsid w:val="007C4FE4"/>
    <w:rsid w:val="007D2EEF"/>
    <w:rsid w:val="007D51FB"/>
    <w:rsid w:val="007D62D8"/>
    <w:rsid w:val="007D7984"/>
    <w:rsid w:val="007E159E"/>
    <w:rsid w:val="007E3FD5"/>
    <w:rsid w:val="007E5B3A"/>
    <w:rsid w:val="007E6635"/>
    <w:rsid w:val="007F0CFA"/>
    <w:rsid w:val="007F1EC4"/>
    <w:rsid w:val="007F34CB"/>
    <w:rsid w:val="007F3F4D"/>
    <w:rsid w:val="007F7E51"/>
    <w:rsid w:val="00801C4F"/>
    <w:rsid w:val="0081226E"/>
    <w:rsid w:val="0081236E"/>
    <w:rsid w:val="00813191"/>
    <w:rsid w:val="00814862"/>
    <w:rsid w:val="008211DC"/>
    <w:rsid w:val="00822C8A"/>
    <w:rsid w:val="0082318F"/>
    <w:rsid w:val="00823384"/>
    <w:rsid w:val="00823EDE"/>
    <w:rsid w:val="0082471E"/>
    <w:rsid w:val="00824D56"/>
    <w:rsid w:val="008250E2"/>
    <w:rsid w:val="00826124"/>
    <w:rsid w:val="00830439"/>
    <w:rsid w:val="008304B4"/>
    <w:rsid w:val="00833A79"/>
    <w:rsid w:val="00835551"/>
    <w:rsid w:val="0083596F"/>
    <w:rsid w:val="00836F5F"/>
    <w:rsid w:val="00844784"/>
    <w:rsid w:val="008525B2"/>
    <w:rsid w:val="008566BB"/>
    <w:rsid w:val="00857C17"/>
    <w:rsid w:val="00860932"/>
    <w:rsid w:val="008662E5"/>
    <w:rsid w:val="00867510"/>
    <w:rsid w:val="008708E2"/>
    <w:rsid w:val="00870D22"/>
    <w:rsid w:val="008712B0"/>
    <w:rsid w:val="00874122"/>
    <w:rsid w:val="0087435D"/>
    <w:rsid w:val="00874E59"/>
    <w:rsid w:val="00874FD0"/>
    <w:rsid w:val="00875808"/>
    <w:rsid w:val="00884080"/>
    <w:rsid w:val="008854EF"/>
    <w:rsid w:val="00885914"/>
    <w:rsid w:val="0089116E"/>
    <w:rsid w:val="008922BE"/>
    <w:rsid w:val="00893570"/>
    <w:rsid w:val="008A16E5"/>
    <w:rsid w:val="008A397E"/>
    <w:rsid w:val="008A5B32"/>
    <w:rsid w:val="008A7806"/>
    <w:rsid w:val="008B1C08"/>
    <w:rsid w:val="008B2A9B"/>
    <w:rsid w:val="008B33EA"/>
    <w:rsid w:val="008B35A4"/>
    <w:rsid w:val="008B37E3"/>
    <w:rsid w:val="008C3FA1"/>
    <w:rsid w:val="008C4808"/>
    <w:rsid w:val="008D1CC5"/>
    <w:rsid w:val="008D6330"/>
    <w:rsid w:val="008E288D"/>
    <w:rsid w:val="008F2C35"/>
    <w:rsid w:val="00900AFF"/>
    <w:rsid w:val="0090396E"/>
    <w:rsid w:val="009040EC"/>
    <w:rsid w:val="00905803"/>
    <w:rsid w:val="00906B72"/>
    <w:rsid w:val="00907E16"/>
    <w:rsid w:val="00910AC2"/>
    <w:rsid w:val="009156E9"/>
    <w:rsid w:val="0091689B"/>
    <w:rsid w:val="00923CB8"/>
    <w:rsid w:val="00926B75"/>
    <w:rsid w:val="0093137D"/>
    <w:rsid w:val="00933660"/>
    <w:rsid w:val="00935F9C"/>
    <w:rsid w:val="00940E71"/>
    <w:rsid w:val="009413FE"/>
    <w:rsid w:val="00941DE2"/>
    <w:rsid w:val="009421B9"/>
    <w:rsid w:val="009432A7"/>
    <w:rsid w:val="00947EBA"/>
    <w:rsid w:val="009500A0"/>
    <w:rsid w:val="00952761"/>
    <w:rsid w:val="0095335E"/>
    <w:rsid w:val="009539AA"/>
    <w:rsid w:val="00954AFA"/>
    <w:rsid w:val="009550C6"/>
    <w:rsid w:val="00955C15"/>
    <w:rsid w:val="0095784F"/>
    <w:rsid w:val="00967ED2"/>
    <w:rsid w:val="00974B33"/>
    <w:rsid w:val="00980DE7"/>
    <w:rsid w:val="009820B2"/>
    <w:rsid w:val="00983854"/>
    <w:rsid w:val="009914D4"/>
    <w:rsid w:val="009955DF"/>
    <w:rsid w:val="00996FFA"/>
    <w:rsid w:val="00997600"/>
    <w:rsid w:val="009A1E17"/>
    <w:rsid w:val="009A2FAC"/>
    <w:rsid w:val="009A47D9"/>
    <w:rsid w:val="009A4EB5"/>
    <w:rsid w:val="009A6749"/>
    <w:rsid w:val="009A689B"/>
    <w:rsid w:val="009B1598"/>
    <w:rsid w:val="009B275F"/>
    <w:rsid w:val="009B2AB0"/>
    <w:rsid w:val="009B4063"/>
    <w:rsid w:val="009B6E63"/>
    <w:rsid w:val="009C216C"/>
    <w:rsid w:val="009C5197"/>
    <w:rsid w:val="009C5931"/>
    <w:rsid w:val="009C59DA"/>
    <w:rsid w:val="009C6525"/>
    <w:rsid w:val="009C7A9E"/>
    <w:rsid w:val="009D2E1D"/>
    <w:rsid w:val="009D3AE4"/>
    <w:rsid w:val="009D44B0"/>
    <w:rsid w:val="009D4FA5"/>
    <w:rsid w:val="009D6DFC"/>
    <w:rsid w:val="009D6F2B"/>
    <w:rsid w:val="009D74FC"/>
    <w:rsid w:val="009E0F57"/>
    <w:rsid w:val="009E10B8"/>
    <w:rsid w:val="009E24AA"/>
    <w:rsid w:val="009E2EB1"/>
    <w:rsid w:val="009E32AE"/>
    <w:rsid w:val="009F0510"/>
    <w:rsid w:val="009F0B4E"/>
    <w:rsid w:val="00A000C1"/>
    <w:rsid w:val="00A00220"/>
    <w:rsid w:val="00A02236"/>
    <w:rsid w:val="00A0282E"/>
    <w:rsid w:val="00A0547B"/>
    <w:rsid w:val="00A108DD"/>
    <w:rsid w:val="00A10F18"/>
    <w:rsid w:val="00A11965"/>
    <w:rsid w:val="00A13DEC"/>
    <w:rsid w:val="00A14FE9"/>
    <w:rsid w:val="00A20182"/>
    <w:rsid w:val="00A274C6"/>
    <w:rsid w:val="00A27FB8"/>
    <w:rsid w:val="00A3197A"/>
    <w:rsid w:val="00A32BD1"/>
    <w:rsid w:val="00A33D67"/>
    <w:rsid w:val="00A34B9F"/>
    <w:rsid w:val="00A365D7"/>
    <w:rsid w:val="00A37FCF"/>
    <w:rsid w:val="00A4230A"/>
    <w:rsid w:val="00A426D1"/>
    <w:rsid w:val="00A449CE"/>
    <w:rsid w:val="00A46857"/>
    <w:rsid w:val="00A473F9"/>
    <w:rsid w:val="00A5004E"/>
    <w:rsid w:val="00A5037A"/>
    <w:rsid w:val="00A521C0"/>
    <w:rsid w:val="00A521D1"/>
    <w:rsid w:val="00A559DE"/>
    <w:rsid w:val="00A57791"/>
    <w:rsid w:val="00A62332"/>
    <w:rsid w:val="00A6270B"/>
    <w:rsid w:val="00A63D4E"/>
    <w:rsid w:val="00A63D64"/>
    <w:rsid w:val="00A64653"/>
    <w:rsid w:val="00A65930"/>
    <w:rsid w:val="00A66C48"/>
    <w:rsid w:val="00A778E4"/>
    <w:rsid w:val="00A83237"/>
    <w:rsid w:val="00A83494"/>
    <w:rsid w:val="00A85D49"/>
    <w:rsid w:val="00A8661F"/>
    <w:rsid w:val="00A944E7"/>
    <w:rsid w:val="00A965F5"/>
    <w:rsid w:val="00AA1392"/>
    <w:rsid w:val="00AA17A6"/>
    <w:rsid w:val="00AA28AE"/>
    <w:rsid w:val="00AA479C"/>
    <w:rsid w:val="00AA4DFD"/>
    <w:rsid w:val="00AA70A3"/>
    <w:rsid w:val="00AB1FAB"/>
    <w:rsid w:val="00AB5661"/>
    <w:rsid w:val="00AB5CBE"/>
    <w:rsid w:val="00AC01A5"/>
    <w:rsid w:val="00AC1813"/>
    <w:rsid w:val="00AC1D69"/>
    <w:rsid w:val="00AC43F9"/>
    <w:rsid w:val="00AC4940"/>
    <w:rsid w:val="00AD01A9"/>
    <w:rsid w:val="00AD1336"/>
    <w:rsid w:val="00AD1BC7"/>
    <w:rsid w:val="00AD1C02"/>
    <w:rsid w:val="00AD1F49"/>
    <w:rsid w:val="00AD5971"/>
    <w:rsid w:val="00AD6AF3"/>
    <w:rsid w:val="00AD7C2D"/>
    <w:rsid w:val="00AD7C96"/>
    <w:rsid w:val="00AD7FA4"/>
    <w:rsid w:val="00AE0FF5"/>
    <w:rsid w:val="00AE16B9"/>
    <w:rsid w:val="00AE389F"/>
    <w:rsid w:val="00AE3D18"/>
    <w:rsid w:val="00AE5486"/>
    <w:rsid w:val="00AE5ADB"/>
    <w:rsid w:val="00AF3558"/>
    <w:rsid w:val="00AF3895"/>
    <w:rsid w:val="00AF3CC4"/>
    <w:rsid w:val="00AF4772"/>
    <w:rsid w:val="00AF5E81"/>
    <w:rsid w:val="00AF72B7"/>
    <w:rsid w:val="00B0153E"/>
    <w:rsid w:val="00B04450"/>
    <w:rsid w:val="00B047F6"/>
    <w:rsid w:val="00B048D9"/>
    <w:rsid w:val="00B058C0"/>
    <w:rsid w:val="00B120D3"/>
    <w:rsid w:val="00B21D36"/>
    <w:rsid w:val="00B22DCA"/>
    <w:rsid w:val="00B2341C"/>
    <w:rsid w:val="00B26F5D"/>
    <w:rsid w:val="00B2755A"/>
    <w:rsid w:val="00B312AC"/>
    <w:rsid w:val="00B3511E"/>
    <w:rsid w:val="00B36EA2"/>
    <w:rsid w:val="00B44762"/>
    <w:rsid w:val="00B4649D"/>
    <w:rsid w:val="00B57C31"/>
    <w:rsid w:val="00B57C5A"/>
    <w:rsid w:val="00B64385"/>
    <w:rsid w:val="00B645FD"/>
    <w:rsid w:val="00B653F3"/>
    <w:rsid w:val="00B703A4"/>
    <w:rsid w:val="00B7268F"/>
    <w:rsid w:val="00B75D50"/>
    <w:rsid w:val="00B773D0"/>
    <w:rsid w:val="00B801E9"/>
    <w:rsid w:val="00B80AC0"/>
    <w:rsid w:val="00B80B96"/>
    <w:rsid w:val="00B80EEA"/>
    <w:rsid w:val="00B82FE2"/>
    <w:rsid w:val="00B91549"/>
    <w:rsid w:val="00B91C45"/>
    <w:rsid w:val="00B93FF5"/>
    <w:rsid w:val="00BA102A"/>
    <w:rsid w:val="00BA12AE"/>
    <w:rsid w:val="00BB00D7"/>
    <w:rsid w:val="00BB13B7"/>
    <w:rsid w:val="00BB44B7"/>
    <w:rsid w:val="00BB66FA"/>
    <w:rsid w:val="00BB7731"/>
    <w:rsid w:val="00BC03D6"/>
    <w:rsid w:val="00BD1990"/>
    <w:rsid w:val="00BD22C0"/>
    <w:rsid w:val="00BD3799"/>
    <w:rsid w:val="00BD4CAE"/>
    <w:rsid w:val="00BD589A"/>
    <w:rsid w:val="00BE1596"/>
    <w:rsid w:val="00BE3191"/>
    <w:rsid w:val="00BE4138"/>
    <w:rsid w:val="00BE5BDD"/>
    <w:rsid w:val="00BE7617"/>
    <w:rsid w:val="00BF1AC8"/>
    <w:rsid w:val="00BF2948"/>
    <w:rsid w:val="00BF6795"/>
    <w:rsid w:val="00BF7739"/>
    <w:rsid w:val="00C03240"/>
    <w:rsid w:val="00C06577"/>
    <w:rsid w:val="00C06828"/>
    <w:rsid w:val="00C10F8A"/>
    <w:rsid w:val="00C110B0"/>
    <w:rsid w:val="00C11BA8"/>
    <w:rsid w:val="00C11D37"/>
    <w:rsid w:val="00C1227E"/>
    <w:rsid w:val="00C165CB"/>
    <w:rsid w:val="00C16F11"/>
    <w:rsid w:val="00C17711"/>
    <w:rsid w:val="00C20B86"/>
    <w:rsid w:val="00C2473D"/>
    <w:rsid w:val="00C24EEC"/>
    <w:rsid w:val="00C26126"/>
    <w:rsid w:val="00C2742F"/>
    <w:rsid w:val="00C3060C"/>
    <w:rsid w:val="00C31762"/>
    <w:rsid w:val="00C32AAE"/>
    <w:rsid w:val="00C33C65"/>
    <w:rsid w:val="00C3460C"/>
    <w:rsid w:val="00C350E1"/>
    <w:rsid w:val="00C36AA4"/>
    <w:rsid w:val="00C372B6"/>
    <w:rsid w:val="00C40EDB"/>
    <w:rsid w:val="00C4114A"/>
    <w:rsid w:val="00C41559"/>
    <w:rsid w:val="00C41CDD"/>
    <w:rsid w:val="00C42802"/>
    <w:rsid w:val="00C42842"/>
    <w:rsid w:val="00C44257"/>
    <w:rsid w:val="00C44A7D"/>
    <w:rsid w:val="00C4711D"/>
    <w:rsid w:val="00C474C0"/>
    <w:rsid w:val="00C51CBE"/>
    <w:rsid w:val="00C52E62"/>
    <w:rsid w:val="00C5704E"/>
    <w:rsid w:val="00C6066B"/>
    <w:rsid w:val="00C6078F"/>
    <w:rsid w:val="00C61398"/>
    <w:rsid w:val="00C618C8"/>
    <w:rsid w:val="00C62417"/>
    <w:rsid w:val="00C70C82"/>
    <w:rsid w:val="00C71005"/>
    <w:rsid w:val="00C72D24"/>
    <w:rsid w:val="00C7789A"/>
    <w:rsid w:val="00C818E7"/>
    <w:rsid w:val="00C843B4"/>
    <w:rsid w:val="00C94F39"/>
    <w:rsid w:val="00C9539C"/>
    <w:rsid w:val="00CA189E"/>
    <w:rsid w:val="00CA19DD"/>
    <w:rsid w:val="00CA1E42"/>
    <w:rsid w:val="00CA2FE4"/>
    <w:rsid w:val="00CA36E1"/>
    <w:rsid w:val="00CA5749"/>
    <w:rsid w:val="00CA712B"/>
    <w:rsid w:val="00CB6C9C"/>
    <w:rsid w:val="00CC2515"/>
    <w:rsid w:val="00CC3B1B"/>
    <w:rsid w:val="00CD5B47"/>
    <w:rsid w:val="00CD6DB0"/>
    <w:rsid w:val="00CD7245"/>
    <w:rsid w:val="00CE12A3"/>
    <w:rsid w:val="00CE20B1"/>
    <w:rsid w:val="00CE2F66"/>
    <w:rsid w:val="00CE6D0C"/>
    <w:rsid w:val="00CF047B"/>
    <w:rsid w:val="00D01D8F"/>
    <w:rsid w:val="00D01E83"/>
    <w:rsid w:val="00D057CB"/>
    <w:rsid w:val="00D119B6"/>
    <w:rsid w:val="00D12EC8"/>
    <w:rsid w:val="00D14E7B"/>
    <w:rsid w:val="00D16A3B"/>
    <w:rsid w:val="00D20C68"/>
    <w:rsid w:val="00D2382C"/>
    <w:rsid w:val="00D2397D"/>
    <w:rsid w:val="00D26418"/>
    <w:rsid w:val="00D276B5"/>
    <w:rsid w:val="00D27DE6"/>
    <w:rsid w:val="00D32225"/>
    <w:rsid w:val="00D3332E"/>
    <w:rsid w:val="00D3709D"/>
    <w:rsid w:val="00D40BE3"/>
    <w:rsid w:val="00D41FA2"/>
    <w:rsid w:val="00D424F1"/>
    <w:rsid w:val="00D42906"/>
    <w:rsid w:val="00D458B2"/>
    <w:rsid w:val="00D45A7A"/>
    <w:rsid w:val="00D45E04"/>
    <w:rsid w:val="00D46166"/>
    <w:rsid w:val="00D461A6"/>
    <w:rsid w:val="00D50560"/>
    <w:rsid w:val="00D50735"/>
    <w:rsid w:val="00D52BC8"/>
    <w:rsid w:val="00D55780"/>
    <w:rsid w:val="00D557DE"/>
    <w:rsid w:val="00D55875"/>
    <w:rsid w:val="00D55D9F"/>
    <w:rsid w:val="00D56015"/>
    <w:rsid w:val="00D63B67"/>
    <w:rsid w:val="00D657E7"/>
    <w:rsid w:val="00D702C4"/>
    <w:rsid w:val="00D7251B"/>
    <w:rsid w:val="00D72CFA"/>
    <w:rsid w:val="00D74DFC"/>
    <w:rsid w:val="00D7625F"/>
    <w:rsid w:val="00D834B2"/>
    <w:rsid w:val="00D8449C"/>
    <w:rsid w:val="00D859FD"/>
    <w:rsid w:val="00D86543"/>
    <w:rsid w:val="00D8792D"/>
    <w:rsid w:val="00D953A8"/>
    <w:rsid w:val="00D96746"/>
    <w:rsid w:val="00D97582"/>
    <w:rsid w:val="00DA7108"/>
    <w:rsid w:val="00DB02E1"/>
    <w:rsid w:val="00DB0579"/>
    <w:rsid w:val="00DB0903"/>
    <w:rsid w:val="00DB190F"/>
    <w:rsid w:val="00DB4FE5"/>
    <w:rsid w:val="00DB6D2B"/>
    <w:rsid w:val="00DB7EA9"/>
    <w:rsid w:val="00DC2DCB"/>
    <w:rsid w:val="00DC371A"/>
    <w:rsid w:val="00DC5C08"/>
    <w:rsid w:val="00DD2FDD"/>
    <w:rsid w:val="00DD3091"/>
    <w:rsid w:val="00DD7624"/>
    <w:rsid w:val="00DE0799"/>
    <w:rsid w:val="00DE09C4"/>
    <w:rsid w:val="00DE49AF"/>
    <w:rsid w:val="00DF69E1"/>
    <w:rsid w:val="00E003EE"/>
    <w:rsid w:val="00E01F47"/>
    <w:rsid w:val="00E109AE"/>
    <w:rsid w:val="00E1286A"/>
    <w:rsid w:val="00E167CD"/>
    <w:rsid w:val="00E1734B"/>
    <w:rsid w:val="00E20C35"/>
    <w:rsid w:val="00E246BE"/>
    <w:rsid w:val="00E247B2"/>
    <w:rsid w:val="00E25987"/>
    <w:rsid w:val="00E30401"/>
    <w:rsid w:val="00E30C4F"/>
    <w:rsid w:val="00E331FB"/>
    <w:rsid w:val="00E34433"/>
    <w:rsid w:val="00E36424"/>
    <w:rsid w:val="00E40B94"/>
    <w:rsid w:val="00E424D4"/>
    <w:rsid w:val="00E45150"/>
    <w:rsid w:val="00E46859"/>
    <w:rsid w:val="00E47190"/>
    <w:rsid w:val="00E47E5E"/>
    <w:rsid w:val="00E50971"/>
    <w:rsid w:val="00E5392B"/>
    <w:rsid w:val="00E5443A"/>
    <w:rsid w:val="00E57E11"/>
    <w:rsid w:val="00E6526A"/>
    <w:rsid w:val="00E65438"/>
    <w:rsid w:val="00E66CA1"/>
    <w:rsid w:val="00E67267"/>
    <w:rsid w:val="00E71368"/>
    <w:rsid w:val="00E7459C"/>
    <w:rsid w:val="00E7724D"/>
    <w:rsid w:val="00E8147E"/>
    <w:rsid w:val="00E81485"/>
    <w:rsid w:val="00E821C2"/>
    <w:rsid w:val="00E87DD4"/>
    <w:rsid w:val="00E90C51"/>
    <w:rsid w:val="00E91DBF"/>
    <w:rsid w:val="00EA4DD8"/>
    <w:rsid w:val="00EB7E27"/>
    <w:rsid w:val="00EC0032"/>
    <w:rsid w:val="00EC341C"/>
    <w:rsid w:val="00EC424E"/>
    <w:rsid w:val="00ED14A0"/>
    <w:rsid w:val="00ED2CBA"/>
    <w:rsid w:val="00ED55DD"/>
    <w:rsid w:val="00ED6D37"/>
    <w:rsid w:val="00EE0B22"/>
    <w:rsid w:val="00EE0B62"/>
    <w:rsid w:val="00EE2D0C"/>
    <w:rsid w:val="00EF2B0E"/>
    <w:rsid w:val="00EF489F"/>
    <w:rsid w:val="00F00B4A"/>
    <w:rsid w:val="00F01FAD"/>
    <w:rsid w:val="00F06608"/>
    <w:rsid w:val="00F079E0"/>
    <w:rsid w:val="00F07B63"/>
    <w:rsid w:val="00F10446"/>
    <w:rsid w:val="00F10EC0"/>
    <w:rsid w:val="00F1187C"/>
    <w:rsid w:val="00F1316D"/>
    <w:rsid w:val="00F14863"/>
    <w:rsid w:val="00F16B54"/>
    <w:rsid w:val="00F233C9"/>
    <w:rsid w:val="00F241FA"/>
    <w:rsid w:val="00F2696A"/>
    <w:rsid w:val="00F31321"/>
    <w:rsid w:val="00F34132"/>
    <w:rsid w:val="00F35203"/>
    <w:rsid w:val="00F41ED8"/>
    <w:rsid w:val="00F425FC"/>
    <w:rsid w:val="00F43B3C"/>
    <w:rsid w:val="00F44C2D"/>
    <w:rsid w:val="00F45272"/>
    <w:rsid w:val="00F45DBD"/>
    <w:rsid w:val="00F464C7"/>
    <w:rsid w:val="00F51DC7"/>
    <w:rsid w:val="00F57108"/>
    <w:rsid w:val="00F60B56"/>
    <w:rsid w:val="00F654D8"/>
    <w:rsid w:val="00F7376C"/>
    <w:rsid w:val="00F743F8"/>
    <w:rsid w:val="00F749AA"/>
    <w:rsid w:val="00F83996"/>
    <w:rsid w:val="00F85704"/>
    <w:rsid w:val="00F85970"/>
    <w:rsid w:val="00F85F48"/>
    <w:rsid w:val="00F861E1"/>
    <w:rsid w:val="00F86519"/>
    <w:rsid w:val="00F92536"/>
    <w:rsid w:val="00F938EA"/>
    <w:rsid w:val="00F96A83"/>
    <w:rsid w:val="00FA19D2"/>
    <w:rsid w:val="00FA1FDB"/>
    <w:rsid w:val="00FA62AF"/>
    <w:rsid w:val="00FA7083"/>
    <w:rsid w:val="00FA73B8"/>
    <w:rsid w:val="00FB0452"/>
    <w:rsid w:val="00FB12BC"/>
    <w:rsid w:val="00FB1511"/>
    <w:rsid w:val="00FB19F7"/>
    <w:rsid w:val="00FB536E"/>
    <w:rsid w:val="00FB53B3"/>
    <w:rsid w:val="00FC1455"/>
    <w:rsid w:val="00FC55C4"/>
    <w:rsid w:val="00FC6CC3"/>
    <w:rsid w:val="00FD0D48"/>
    <w:rsid w:val="00FD1927"/>
    <w:rsid w:val="00FD255D"/>
    <w:rsid w:val="00FE2E97"/>
    <w:rsid w:val="00FE3263"/>
    <w:rsid w:val="00FE56DD"/>
    <w:rsid w:val="00FE59A1"/>
    <w:rsid w:val="00FE5ABF"/>
    <w:rsid w:val="00FE61E6"/>
    <w:rsid w:val="00FE7DB9"/>
    <w:rsid w:val="00FF4B8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5B742"/>
  <w15:docId w15:val="{FAB88AE0-7AEA-4EE0-BD77-A68DA9C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B1"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B1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4D"/>
    <w:rPr>
      <w:sz w:val="22"/>
      <w:szCs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7F3F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4D"/>
    <w:rPr>
      <w:sz w:val="22"/>
      <w:szCs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BE30-A5D7-47ED-8F82-A1191131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1068</Words>
  <Characters>6093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Lim</dc:creator>
  <cp:lastModifiedBy>acamanager@outlook.com</cp:lastModifiedBy>
  <cp:revision>12</cp:revision>
  <cp:lastPrinted>2021-11-10T04:16:00Z</cp:lastPrinted>
  <dcterms:created xsi:type="dcterms:W3CDTF">2021-11-02T08:24:00Z</dcterms:created>
  <dcterms:modified xsi:type="dcterms:W3CDTF">2021-11-11T08:57:00Z</dcterms:modified>
</cp:coreProperties>
</file>