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4D" w:rsidRPr="00CE4503" w:rsidRDefault="00C60BAF" w:rsidP="002712B9">
      <w:pPr>
        <w:spacing w:line="276" w:lineRule="auto"/>
        <w:jc w:val="center"/>
        <w:rPr>
          <w:rFonts w:ascii="KaiTi" w:eastAsia="KaiTi" w:hAnsi="KaiTi"/>
          <w:b/>
          <w:sz w:val="32"/>
          <w:szCs w:val="32"/>
          <w:lang w:eastAsia="zh-TW"/>
        </w:rPr>
      </w:pPr>
      <w:r>
        <w:rPr>
          <w:rFonts w:ascii="KaiTi" w:eastAsia="KaiTi" w:hAnsi="KaiTi"/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-45720</wp:posOffset>
            </wp:positionV>
            <wp:extent cx="687070" cy="687070"/>
            <wp:effectExtent l="19050" t="0" r="0" b="0"/>
            <wp:wrapNone/>
            <wp:docPr id="4" name="Picture 2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4D" w:rsidRPr="00CE4503">
        <w:rPr>
          <w:rFonts w:ascii="KaiTi" w:eastAsia="KaiTi" w:hAnsi="KaiTi" w:hint="eastAsia"/>
          <w:b/>
          <w:color w:val="000000"/>
          <w:sz w:val="32"/>
          <w:szCs w:val="32"/>
        </w:rPr>
        <w:t>马来西亚浸信会神学院</w:t>
      </w:r>
    </w:p>
    <w:p w:rsidR="00B4634D" w:rsidRDefault="00B4634D" w:rsidP="002712B9">
      <w:pPr>
        <w:spacing w:line="276" w:lineRule="auto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中文部注册表格</w:t>
      </w:r>
    </w:p>
    <w:p w:rsidR="00B4634D" w:rsidRPr="0033034E" w:rsidRDefault="0033034E" w:rsidP="00A47B92">
      <w:pPr>
        <w:pStyle w:val="ListParagraph"/>
        <w:numPr>
          <w:ilvl w:val="0"/>
          <w:numId w:val="3"/>
        </w:numPr>
        <w:spacing w:line="360" w:lineRule="auto"/>
        <w:jc w:val="center"/>
        <w:rPr>
          <w:rFonts w:eastAsia="PMingLiU"/>
          <w:b/>
          <w:color w:val="000000"/>
          <w:sz w:val="28"/>
          <w:szCs w:val="28"/>
          <w:u w:val="single"/>
          <w:lang w:eastAsia="zh-TW"/>
        </w:rPr>
      </w:pPr>
      <w:r w:rsidRPr="0033034E">
        <w:rPr>
          <w:rFonts w:hint="eastAsia"/>
          <w:b/>
          <w:color w:val="000000"/>
          <w:sz w:val="28"/>
          <w:szCs w:val="28"/>
          <w:u w:val="single"/>
        </w:rPr>
        <w:t>第二学期</w:t>
      </w:r>
      <w:r w:rsidR="00D47445" w:rsidRPr="0033034E">
        <w:rPr>
          <w:rFonts w:hint="eastAsia"/>
          <w:b/>
          <w:color w:val="000000"/>
          <w:sz w:val="28"/>
          <w:szCs w:val="28"/>
          <w:u w:val="single"/>
        </w:rPr>
        <w:t>（</w:t>
      </w:r>
      <w:r w:rsidR="00A47B92" w:rsidRPr="0033034E">
        <w:rPr>
          <w:rFonts w:hint="eastAsia"/>
          <w:b/>
          <w:color w:val="000000"/>
          <w:sz w:val="28"/>
          <w:szCs w:val="28"/>
          <w:u w:val="single"/>
        </w:rPr>
        <w:t>6</w:t>
      </w:r>
      <w:r w:rsidR="00A47B92" w:rsidRPr="0033034E">
        <w:rPr>
          <w:rFonts w:hint="eastAsia"/>
          <w:b/>
          <w:color w:val="000000"/>
          <w:sz w:val="28"/>
          <w:szCs w:val="28"/>
          <w:u w:val="single"/>
        </w:rPr>
        <w:t>月</w:t>
      </w:r>
      <w:r w:rsidR="00A47B92" w:rsidRPr="0033034E">
        <w:rPr>
          <w:rFonts w:hint="eastAsia"/>
          <w:b/>
          <w:color w:val="000000"/>
          <w:sz w:val="28"/>
          <w:szCs w:val="28"/>
          <w:u w:val="single"/>
        </w:rPr>
        <w:t xml:space="preserve"> 3</w:t>
      </w:r>
      <w:r w:rsidR="00A47B92" w:rsidRPr="0033034E">
        <w:rPr>
          <w:rFonts w:hint="eastAsia"/>
          <w:b/>
          <w:color w:val="000000"/>
          <w:sz w:val="28"/>
          <w:szCs w:val="28"/>
          <w:u w:val="single"/>
        </w:rPr>
        <w:t>日</w:t>
      </w:r>
      <w:r w:rsidR="00A47B92" w:rsidRPr="0033034E">
        <w:rPr>
          <w:rFonts w:hint="eastAsia"/>
          <w:b/>
          <w:color w:val="000000"/>
          <w:sz w:val="28"/>
          <w:szCs w:val="28"/>
          <w:u w:val="single"/>
        </w:rPr>
        <w:t xml:space="preserve"> </w:t>
      </w:r>
      <w:r w:rsidR="00A47B92" w:rsidRPr="0033034E">
        <w:rPr>
          <w:b/>
          <w:color w:val="000000"/>
          <w:sz w:val="28"/>
          <w:szCs w:val="28"/>
          <w:u w:val="single"/>
        </w:rPr>
        <w:t>–</w:t>
      </w:r>
      <w:r w:rsidR="00A47B92" w:rsidRPr="0033034E">
        <w:rPr>
          <w:rFonts w:hint="eastAsia"/>
          <w:b/>
          <w:color w:val="000000"/>
          <w:sz w:val="28"/>
          <w:szCs w:val="28"/>
          <w:u w:val="single"/>
        </w:rPr>
        <w:t xml:space="preserve"> 8</w:t>
      </w:r>
      <w:r w:rsidR="00A47B92" w:rsidRPr="0033034E">
        <w:rPr>
          <w:rFonts w:hint="eastAsia"/>
          <w:b/>
          <w:color w:val="000000"/>
          <w:sz w:val="28"/>
          <w:szCs w:val="28"/>
          <w:u w:val="single"/>
        </w:rPr>
        <w:t>月</w:t>
      </w:r>
      <w:r w:rsidR="00B22E73" w:rsidRPr="0033034E">
        <w:rPr>
          <w:rFonts w:hint="eastAsia"/>
          <w:b/>
          <w:color w:val="000000"/>
          <w:sz w:val="28"/>
          <w:szCs w:val="28"/>
          <w:u w:val="single"/>
        </w:rPr>
        <w:t>2</w:t>
      </w:r>
      <w:r w:rsidR="00B4634D" w:rsidRPr="0033034E">
        <w:rPr>
          <w:rFonts w:hint="eastAsia"/>
          <w:b/>
          <w:color w:val="000000"/>
          <w:sz w:val="28"/>
          <w:szCs w:val="28"/>
          <w:u w:val="single"/>
        </w:rPr>
        <w:t>日</w:t>
      </w:r>
      <w:r w:rsidR="00B4634D" w:rsidRPr="0033034E">
        <w:rPr>
          <w:rFonts w:eastAsia="PMingLiU" w:hint="eastAsia"/>
          <w:b/>
          <w:color w:val="000000"/>
          <w:sz w:val="28"/>
          <w:szCs w:val="28"/>
          <w:u w:val="single"/>
          <w:lang w:eastAsia="zh-TW"/>
        </w:rPr>
        <w:t>）</w:t>
      </w:r>
    </w:p>
    <w:tbl>
      <w:tblPr>
        <w:tblW w:w="107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051"/>
        <w:gridCol w:w="3153"/>
        <w:gridCol w:w="1052"/>
        <w:gridCol w:w="612"/>
        <w:gridCol w:w="810"/>
        <w:gridCol w:w="563"/>
        <w:gridCol w:w="944"/>
        <w:gridCol w:w="927"/>
        <w:gridCol w:w="1641"/>
      </w:tblGrid>
      <w:tr w:rsidR="00B4634D" w:rsidTr="007A675A">
        <w:trPr>
          <w:trHeight w:hRule="exact" w:val="360"/>
        </w:trPr>
        <w:tc>
          <w:tcPr>
            <w:tcW w:w="1051" w:type="dxa"/>
            <w:vAlign w:val="center"/>
          </w:tcPr>
          <w:p w:rsidR="00B4634D" w:rsidRDefault="00B4634D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姓名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 w:hint="eastAsia"/>
                <w:sz w:val="20"/>
                <w:szCs w:val="20"/>
              </w:rPr>
              <w:t>英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3153" w:type="dxa"/>
            <w:vAlign w:val="center"/>
          </w:tcPr>
          <w:p w:rsidR="00B4634D" w:rsidRDefault="00583125" w:rsidP="00B37F99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73D2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 w:rsidR="00B37F99">
              <w:rPr>
                <w:rFonts w:ascii="Arial" w:hAnsi="Arial" w:cs="Arial"/>
                <w:bCs/>
              </w:rPr>
              <w:t> </w:t>
            </w:r>
            <w:r w:rsidR="00B37F99">
              <w:rPr>
                <w:rFonts w:ascii="Arial" w:hAnsi="Arial" w:cs="Arial"/>
                <w:bCs/>
              </w:rPr>
              <w:t> </w:t>
            </w:r>
            <w:r w:rsidR="00B37F99">
              <w:rPr>
                <w:rFonts w:ascii="Arial" w:hAnsi="Arial" w:cs="Arial"/>
                <w:bCs/>
              </w:rPr>
              <w:t> </w:t>
            </w:r>
            <w:r w:rsidR="00B37F99">
              <w:rPr>
                <w:rFonts w:ascii="Arial" w:hAnsi="Arial" w:cs="Arial"/>
                <w:bCs/>
              </w:rPr>
              <w:t> </w:t>
            </w:r>
            <w:r w:rsidR="00B37F99">
              <w:rPr>
                <w:rFonts w:ascii="Arial" w:hAnsi="Arial" w:cs="Arial"/>
                <w:bCs/>
              </w:rPr>
              <w:t> </w:t>
            </w:r>
            <w:bookmarkEnd w:id="0"/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B4634D" w:rsidRDefault="00B4634D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手机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929" w:type="dxa"/>
            <w:gridSpan w:val="4"/>
            <w:vAlign w:val="center"/>
          </w:tcPr>
          <w:p w:rsidR="00B4634D" w:rsidRDefault="00583125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73D2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B4634D" w:rsidRDefault="00B4634D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学生证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641" w:type="dxa"/>
            <w:vAlign w:val="center"/>
          </w:tcPr>
          <w:p w:rsidR="00B4634D" w:rsidRDefault="00583125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73D2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A675A" w:rsidTr="007A675A">
        <w:trPr>
          <w:trHeight w:hRule="exact" w:val="360"/>
        </w:trPr>
        <w:tc>
          <w:tcPr>
            <w:tcW w:w="1051" w:type="dxa"/>
            <w:vAlign w:val="center"/>
          </w:tcPr>
          <w:p w:rsidR="007A675A" w:rsidRDefault="007A675A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电邮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  <w:tc>
          <w:tcPr>
            <w:tcW w:w="3153" w:type="dxa"/>
            <w:vAlign w:val="center"/>
          </w:tcPr>
          <w:p w:rsidR="007A675A" w:rsidRDefault="00583125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A675A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7A675A" w:rsidRDefault="007A675A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身分</w:t>
            </w:r>
            <w:r>
              <w:rPr>
                <w:rFonts w:ascii="Calibri" w:hAnsi="Calibri"/>
                <w:sz w:val="20"/>
                <w:szCs w:val="20"/>
              </w:rPr>
              <w:t xml:space="preserve"> √:</w:t>
            </w:r>
          </w:p>
        </w:tc>
        <w:tc>
          <w:tcPr>
            <w:tcW w:w="612" w:type="dxa"/>
            <w:vAlign w:val="center"/>
          </w:tcPr>
          <w:p w:rsidR="007A675A" w:rsidRDefault="00583125">
            <w:pPr>
              <w:spacing w:after="120" w:line="276" w:lineRule="auto"/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5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7A675A" w:rsidRDefault="007A675A" w:rsidP="007A675A">
            <w:pPr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住宿生</w:t>
            </w:r>
          </w:p>
        </w:tc>
        <w:tc>
          <w:tcPr>
            <w:tcW w:w="563" w:type="dxa"/>
            <w:vAlign w:val="bottom"/>
          </w:tcPr>
          <w:p w:rsidR="007A675A" w:rsidRDefault="00583125" w:rsidP="007A675A">
            <w:pPr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5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944" w:type="dxa"/>
            <w:vAlign w:val="bottom"/>
          </w:tcPr>
          <w:p w:rsidR="007A675A" w:rsidRDefault="007A675A" w:rsidP="007A675A">
            <w:pPr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非住宿生</w:t>
            </w:r>
          </w:p>
        </w:tc>
        <w:tc>
          <w:tcPr>
            <w:tcW w:w="927" w:type="dxa"/>
            <w:vAlign w:val="center"/>
          </w:tcPr>
          <w:p w:rsidR="007A675A" w:rsidRDefault="007A675A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邮箱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  <w:tc>
          <w:tcPr>
            <w:tcW w:w="1641" w:type="dxa"/>
            <w:vAlign w:val="center"/>
          </w:tcPr>
          <w:p w:rsidR="007A675A" w:rsidRDefault="00583125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A675A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4634D" w:rsidRDefault="00B4634D">
      <w:pPr>
        <w:jc w:val="center"/>
        <w:rPr>
          <w:b/>
          <w:color w:val="000000"/>
          <w:sz w:val="2"/>
          <w:szCs w:val="18"/>
        </w:rPr>
      </w:pPr>
    </w:p>
    <w:p w:rsidR="00F603E1" w:rsidRPr="00DF65E3" w:rsidRDefault="00F603E1" w:rsidP="00CE4503">
      <w:pPr>
        <w:jc w:val="center"/>
        <w:rPr>
          <w:b/>
          <w:color w:val="000000"/>
          <w:sz w:val="4"/>
          <w:szCs w:val="20"/>
          <w:u w:val="single"/>
        </w:rPr>
      </w:pPr>
    </w:p>
    <w:p w:rsidR="00CE4503" w:rsidRDefault="00B4634D" w:rsidP="00CE4503">
      <w:pPr>
        <w:jc w:val="center"/>
        <w:rPr>
          <w:b/>
          <w:color w:val="000000"/>
          <w:szCs w:val="28"/>
        </w:rPr>
      </w:pPr>
      <w:r>
        <w:rPr>
          <w:rFonts w:hint="eastAsia"/>
          <w:b/>
          <w:color w:val="000000"/>
          <w:sz w:val="28"/>
          <w:szCs w:val="28"/>
          <w:u w:val="single"/>
        </w:rPr>
        <w:t>呈交日期：</w:t>
      </w:r>
      <w:r>
        <w:rPr>
          <w:rFonts w:hint="eastAsia"/>
          <w:b/>
          <w:color w:val="000000"/>
          <w:sz w:val="28"/>
          <w:szCs w:val="28"/>
          <w:u w:val="single"/>
        </w:rPr>
        <w:t>201</w:t>
      </w:r>
      <w:r w:rsidR="00B22E73">
        <w:rPr>
          <w:rFonts w:hint="eastAsia"/>
          <w:b/>
          <w:color w:val="000000"/>
          <w:sz w:val="28"/>
          <w:szCs w:val="28"/>
          <w:u w:val="single"/>
        </w:rPr>
        <w:t>9</w:t>
      </w:r>
      <w:r>
        <w:rPr>
          <w:rFonts w:hint="eastAsia"/>
          <w:b/>
          <w:color w:val="000000"/>
          <w:sz w:val="28"/>
          <w:szCs w:val="28"/>
          <w:u w:val="single"/>
        </w:rPr>
        <w:t>年</w:t>
      </w:r>
      <w:r w:rsidR="000D24CA">
        <w:rPr>
          <w:rFonts w:hint="eastAsia"/>
          <w:b/>
          <w:color w:val="000000"/>
          <w:sz w:val="28"/>
          <w:szCs w:val="28"/>
          <w:u w:val="single"/>
        </w:rPr>
        <w:t>5</w:t>
      </w:r>
      <w:r w:rsidR="00AB37EB">
        <w:rPr>
          <w:b/>
          <w:color w:val="000000"/>
          <w:sz w:val="28"/>
          <w:szCs w:val="28"/>
          <w:u w:val="single"/>
        </w:rPr>
        <w:t>月</w:t>
      </w:r>
      <w:r w:rsidR="00B22E73">
        <w:rPr>
          <w:rFonts w:hint="eastAsia"/>
          <w:b/>
          <w:color w:val="000000"/>
          <w:sz w:val="28"/>
          <w:szCs w:val="28"/>
          <w:u w:val="single"/>
        </w:rPr>
        <w:t>3</w:t>
      </w:r>
      <w:r w:rsidR="00AB37EB">
        <w:rPr>
          <w:b/>
          <w:color w:val="000000"/>
          <w:sz w:val="28"/>
          <w:szCs w:val="28"/>
          <w:u w:val="single"/>
        </w:rPr>
        <w:t>日</w:t>
      </w:r>
      <w:r w:rsidR="00CE4503">
        <w:rPr>
          <w:rFonts w:hint="eastAsia"/>
          <w:b/>
          <w:color w:val="000000"/>
          <w:szCs w:val="28"/>
        </w:rPr>
        <w:t xml:space="preserve">                        **5</w:t>
      </w:r>
      <w:r w:rsidR="00CE4503">
        <w:rPr>
          <w:rFonts w:hint="eastAsia"/>
          <w:b/>
          <w:color w:val="000000"/>
          <w:szCs w:val="28"/>
        </w:rPr>
        <w:t>月</w:t>
      </w:r>
      <w:r w:rsidR="00B22E73">
        <w:rPr>
          <w:rFonts w:hint="eastAsia"/>
          <w:b/>
          <w:color w:val="000000"/>
          <w:szCs w:val="28"/>
        </w:rPr>
        <w:t>3</w:t>
      </w:r>
      <w:r w:rsidR="00CE4503">
        <w:rPr>
          <w:rFonts w:hint="eastAsia"/>
          <w:b/>
          <w:color w:val="000000"/>
          <w:szCs w:val="28"/>
        </w:rPr>
        <w:t>日后注册者需缴注册费马币</w:t>
      </w:r>
      <w:r w:rsidR="00CE4503">
        <w:rPr>
          <w:b/>
          <w:color w:val="000000"/>
          <w:szCs w:val="28"/>
        </w:rPr>
        <w:t>20</w:t>
      </w:r>
      <w:r w:rsidR="00CE4503">
        <w:rPr>
          <w:rFonts w:hint="eastAsia"/>
          <w:b/>
          <w:color w:val="000000"/>
          <w:szCs w:val="28"/>
        </w:rPr>
        <w:t>元</w:t>
      </w:r>
    </w:p>
    <w:p w:rsidR="00B4634D" w:rsidRPr="00F603E1" w:rsidRDefault="00B4634D">
      <w:pPr>
        <w:jc w:val="center"/>
        <w:rPr>
          <w:b/>
          <w:color w:val="000000"/>
          <w:sz w:val="16"/>
          <w:szCs w:val="16"/>
          <w:u w:val="single"/>
        </w:rPr>
      </w:pPr>
    </w:p>
    <w:p w:rsidR="00B4634D" w:rsidRDefault="00B4634D" w:rsidP="00423450">
      <w:pPr>
        <w:ind w:right="-334"/>
        <w:rPr>
          <w:b/>
          <w:color w:val="000000"/>
          <w:sz w:val="16"/>
          <w:szCs w:val="16"/>
        </w:rPr>
      </w:pPr>
      <w:r w:rsidRPr="00D17FC3">
        <w:rPr>
          <w:rFonts w:hint="eastAsia"/>
          <w:b/>
          <w:color w:val="000000"/>
          <w:sz w:val="18"/>
          <w:szCs w:val="16"/>
        </w:rPr>
        <w:t>请在修读课程的方格内打</w:t>
      </w:r>
      <w:r w:rsidR="00D17FC3" w:rsidRPr="00D17FC3">
        <w:rPr>
          <w:rFonts w:ascii="NSimSun" w:eastAsia="NSimSun" w:hAnsi="NSimSun"/>
          <w:b/>
          <w:color w:val="000000"/>
          <w:sz w:val="18"/>
          <w:szCs w:val="16"/>
        </w:rPr>
        <w:t>X</w:t>
      </w:r>
      <w:r>
        <w:rPr>
          <w:rFonts w:hint="eastAsia"/>
          <w:color w:val="000000"/>
          <w:sz w:val="18"/>
          <w:szCs w:val="16"/>
        </w:rPr>
        <w:t>。</w:t>
      </w:r>
    </w:p>
    <w:p w:rsidR="00423450" w:rsidRPr="00A33ADB" w:rsidRDefault="00423450" w:rsidP="001939E0">
      <w:pPr>
        <w:tabs>
          <w:tab w:val="left" w:pos="777"/>
        </w:tabs>
        <w:rPr>
          <w:rFonts w:ascii="Calibri" w:hAnsi="Calibri"/>
          <w:bCs/>
          <w:color w:val="000000"/>
          <w:sz w:val="8"/>
          <w:szCs w:val="16"/>
        </w:rPr>
      </w:pPr>
    </w:p>
    <w:tbl>
      <w:tblPr>
        <w:tblW w:w="527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448"/>
        <w:gridCol w:w="898"/>
        <w:gridCol w:w="4319"/>
        <w:gridCol w:w="3150"/>
        <w:gridCol w:w="327"/>
        <w:gridCol w:w="214"/>
        <w:gridCol w:w="1351"/>
        <w:gridCol w:w="7"/>
      </w:tblGrid>
      <w:tr w:rsidR="00B22E73" w:rsidRPr="00D17FC3" w:rsidTr="00E1732C">
        <w:trPr>
          <w:trHeight w:val="395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B30D22" w:rsidRDefault="00B22E73" w:rsidP="00B30D22">
            <w:pPr>
              <w:jc w:val="center"/>
              <w:rPr>
                <w:rFonts w:eastAsia="华康简仿宋"/>
                <w:b/>
                <w:color w:val="000000"/>
                <w:sz w:val="14"/>
                <w:szCs w:val="18"/>
              </w:rPr>
            </w:pPr>
            <w:r w:rsidRPr="00B30D22">
              <w:rPr>
                <w:rFonts w:ascii="NSimSun" w:eastAsia="NSimSun" w:hAnsi="NSimSun" w:hint="eastAsia"/>
                <w:b/>
                <w:color w:val="000000"/>
                <w:sz w:val="14"/>
                <w:szCs w:val="16"/>
              </w:rPr>
              <w:t>注册</w:t>
            </w:r>
            <w:r w:rsidR="00861B4A">
              <w:rPr>
                <w:rFonts w:ascii="NSimSun" w:eastAsia="NSimSun" w:hAnsi="NSimSun" w:hint="eastAsia"/>
                <w:b/>
                <w:color w:val="000000"/>
                <w:sz w:val="14"/>
                <w:szCs w:val="16"/>
              </w:rPr>
              <w:t>学分</w:t>
            </w:r>
            <w:r w:rsidRPr="00B30D22">
              <w:rPr>
                <w:rFonts w:ascii="NSimSun" w:eastAsia="NSimSun" w:hAnsi="NSimSun"/>
                <w:b/>
                <w:color w:val="000000"/>
                <w:sz w:val="14"/>
                <w:szCs w:val="16"/>
              </w:rPr>
              <w:t>X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B30D22" w:rsidRDefault="00B22E73" w:rsidP="00B30D22">
            <w:pPr>
              <w:jc w:val="center"/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B30D22">
              <w:rPr>
                <w:rFonts w:ascii="NSimSun" w:eastAsia="NSimSun" w:hAnsi="NSimSun" w:hint="eastAsia"/>
                <w:b/>
                <w:color w:val="000000"/>
                <w:sz w:val="14"/>
                <w:szCs w:val="16"/>
              </w:rPr>
              <w:t>旁听</w:t>
            </w:r>
            <w:r w:rsidRPr="00B30D22">
              <w:rPr>
                <w:rFonts w:ascii="NSimSun" w:eastAsia="NSimSun" w:hAnsi="NSimSun"/>
                <w:b/>
                <w:color w:val="000000"/>
                <w:sz w:val="14"/>
                <w:szCs w:val="16"/>
              </w:rPr>
              <w:t>X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B30D22" w:rsidRDefault="00B22E73" w:rsidP="00B30D22">
            <w:pPr>
              <w:jc w:val="center"/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B30D22">
              <w:rPr>
                <w:rFonts w:ascii="Calibri" w:hAnsi="Calibri" w:hint="eastAsia"/>
                <w:b/>
                <w:color w:val="000000"/>
                <w:sz w:val="14"/>
                <w:szCs w:val="20"/>
              </w:rPr>
              <w:t>课程</w:t>
            </w:r>
            <w:r w:rsidRPr="00B30D22">
              <w:rPr>
                <w:rFonts w:ascii="Calibri" w:hAnsi="Calibri"/>
                <w:b/>
                <w:color w:val="000000"/>
                <w:sz w:val="14"/>
                <w:szCs w:val="20"/>
              </w:rPr>
              <w:br/>
            </w:r>
            <w:r w:rsidRPr="00B30D22">
              <w:rPr>
                <w:rFonts w:ascii="Calibri" w:hAnsi="Calibri" w:hint="eastAsia"/>
                <w:b/>
                <w:color w:val="000000"/>
                <w:sz w:val="14"/>
                <w:szCs w:val="20"/>
              </w:rPr>
              <w:t>编号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B30D22" w:rsidRDefault="00B22E73" w:rsidP="00B30D22">
            <w:pPr>
              <w:tabs>
                <w:tab w:val="left" w:pos="777"/>
              </w:tabs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B30D22">
              <w:rPr>
                <w:rFonts w:ascii="Calibri" w:hAnsi="Calibri" w:hint="eastAsia"/>
                <w:b/>
                <w:color w:val="000000"/>
                <w:sz w:val="14"/>
                <w:szCs w:val="20"/>
              </w:rPr>
              <w:t>课程名称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B30D22" w:rsidRDefault="00B22E73" w:rsidP="00FC3D0A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周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</w:rPr>
              <w:t>二</w:t>
            </w:r>
            <w:r w:rsidR="00FC3D0A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至</w:t>
            </w:r>
            <w:r w:rsidRPr="00B30D22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周</w:t>
            </w:r>
            <w:r w:rsidRPr="00B30D22">
              <w:rPr>
                <w:rFonts w:ascii="Calibri" w:hAnsi="Calibri"/>
                <w:b/>
                <w:color w:val="000000"/>
                <w:sz w:val="14"/>
                <w:szCs w:val="14"/>
              </w:rPr>
              <w:t>五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B30D22" w:rsidRDefault="00B22E73" w:rsidP="00B22E73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B30D22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学</w:t>
            </w:r>
            <w:r w:rsidRPr="00B30D22">
              <w:rPr>
                <w:rFonts w:ascii="Calibri" w:hAnsi="Calibri"/>
                <w:b/>
                <w:color w:val="000000"/>
                <w:sz w:val="14"/>
                <w:szCs w:val="14"/>
              </w:rPr>
              <w:t>分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B30D22" w:rsidRDefault="00B22E73" w:rsidP="00B30D22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B30D22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讲师</w:t>
            </w:r>
          </w:p>
        </w:tc>
      </w:tr>
      <w:tr w:rsidR="00B22E73" w:rsidTr="00E1732C">
        <w:trPr>
          <w:trHeight w:hRule="exact" w:val="532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B35397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B35397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FE4A52" w:rsidRDefault="00C76EF4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bCs/>
                <w:color w:val="000000"/>
                <w:sz w:val="18"/>
                <w:szCs w:val="20"/>
              </w:rPr>
              <w:t>PM333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3023" w:rsidRDefault="00B22E73" w:rsidP="00386452">
            <w:pPr>
              <w:tabs>
                <w:tab w:val="left" w:pos="777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color w:val="000000"/>
                <w:sz w:val="20"/>
                <w:szCs w:val="20"/>
              </w:rPr>
              <w:t>教牧领导与团队事奉</w:t>
            </w:r>
          </w:p>
          <w:p w:rsidR="00B22E73" w:rsidRPr="00754CF6" w:rsidRDefault="00E43023" w:rsidP="00FB0A78">
            <w:pPr>
              <w:tabs>
                <w:tab w:val="left" w:pos="777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Pastoral </w:t>
            </w: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L</w:t>
            </w:r>
            <w:r w:rsidRPr="00E43023">
              <w:rPr>
                <w:rFonts w:ascii="Calibri" w:hAnsi="Calibri"/>
                <w:color w:val="000000"/>
                <w:sz w:val="20"/>
                <w:szCs w:val="20"/>
              </w:rPr>
              <w:t xml:space="preserve">eadership and </w:t>
            </w: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T</w:t>
            </w:r>
            <w:r w:rsidRPr="00E43023">
              <w:rPr>
                <w:rFonts w:ascii="Calibri" w:hAnsi="Calibri"/>
                <w:color w:val="000000"/>
                <w:sz w:val="20"/>
                <w:szCs w:val="20"/>
              </w:rPr>
              <w:t xml:space="preserve">eam </w:t>
            </w:r>
            <w:r w:rsidR="00FB0A78">
              <w:rPr>
                <w:rFonts w:ascii="Calibri" w:hAnsi="Calibri" w:hint="eastAsia"/>
                <w:color w:val="000000"/>
                <w:sz w:val="20"/>
                <w:szCs w:val="20"/>
              </w:rPr>
              <w:t>Ministry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B22E73" w:rsidP="004D03D3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6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4</w:t>
            </w:r>
            <w:r w:rsidR="001A3A88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日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br/>
            </w:r>
            <w:r w:rsidRPr="00B22E73">
              <w:rPr>
                <w:rFonts w:eastAsia="华康简仿宋" w:hint="eastAsia"/>
                <w:b/>
                <w:bCs/>
                <w:iCs/>
                <w:sz w:val="16"/>
                <w:szCs w:val="16"/>
              </w:rPr>
              <w:t xml:space="preserve">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二至四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: 8</w:t>
            </w:r>
            <w:r w:rsidR="004D03D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am-1pm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721745" w:rsidRDefault="00B22E73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9E1C69" w:rsidRDefault="00B22E73" w:rsidP="00386452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B22E73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刘仁钦博士</w:t>
            </w:r>
          </w:p>
        </w:tc>
      </w:tr>
      <w:tr w:rsidR="00B22E73" w:rsidTr="004B6B50">
        <w:trPr>
          <w:trHeight w:hRule="exact" w:val="595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Default="00583125" w:rsidP="00B35397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Default="00583125" w:rsidP="00B35397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5C1F86" w:rsidRDefault="009864C1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bCs/>
                <w:color w:val="000000"/>
                <w:sz w:val="18"/>
                <w:szCs w:val="20"/>
              </w:rPr>
              <w:t>TH302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754CF6" w:rsidRDefault="00B22E73" w:rsidP="00386452">
            <w:pPr>
              <w:tabs>
                <w:tab w:val="left" w:pos="777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color w:val="000000"/>
                <w:sz w:val="20"/>
                <w:szCs w:val="20"/>
              </w:rPr>
              <w:t>护教学</w:t>
            </w:r>
            <w:r w:rsidR="00386452">
              <w:rPr>
                <w:rFonts w:ascii="Calibri" w:hAnsi="Calibri" w:hint="eastAsia"/>
                <w:color w:val="000000"/>
                <w:sz w:val="20"/>
                <w:szCs w:val="20"/>
              </w:rPr>
              <w:t xml:space="preserve"> </w:t>
            </w:r>
            <w:r w:rsidR="00386452" w:rsidRPr="00386452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Apologetics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B87861" w:rsidRDefault="00B22E73" w:rsidP="004D03D3">
            <w:pPr>
              <w:jc w:val="center"/>
              <w:rPr>
                <w:rFonts w:eastAsia="华康简仿宋"/>
                <w:b/>
                <w:bCs/>
                <w:iCs/>
                <w:sz w:val="14"/>
                <w:szCs w:val="16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6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4</w:t>
            </w:r>
            <w:r w:rsidR="001A3A88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日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br/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二至四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: 8</w:t>
            </w:r>
            <w:r w:rsidR="004D03D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am-1pm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721745" w:rsidRDefault="00B22E73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9E1C69" w:rsidRDefault="00B22E73" w:rsidP="00386452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B22E73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庄祖鲲博士</w:t>
            </w:r>
          </w:p>
        </w:tc>
      </w:tr>
      <w:tr w:rsidR="00B22E73" w:rsidTr="008A3F88">
        <w:trPr>
          <w:trHeight w:hRule="exact" w:val="561"/>
        </w:trPr>
        <w:tc>
          <w:tcPr>
            <w:tcW w:w="24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5C1F86" w:rsidRDefault="009212C2" w:rsidP="000D24CA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  <w:highlight w:val="lightGray"/>
              </w:rPr>
            </w:pPr>
            <w:r w:rsidRPr="009212C2">
              <w:rPr>
                <w:rFonts w:hint="eastAsia"/>
                <w:bCs/>
                <w:color w:val="000000"/>
                <w:sz w:val="18"/>
                <w:szCs w:val="20"/>
              </w:rPr>
              <w:t>PM210</w:t>
            </w:r>
          </w:p>
        </w:tc>
        <w:tc>
          <w:tcPr>
            <w:tcW w:w="191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754CF6" w:rsidRDefault="00B22E73" w:rsidP="00FB0A78">
            <w:pPr>
              <w:tabs>
                <w:tab w:val="left" w:pos="777"/>
              </w:tabs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释经讲道学</w:t>
            </w:r>
            <w:r w:rsidR="00687532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 </w:t>
            </w:r>
            <w:r w:rsidR="00FB0A78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 Expository Preaching</w:t>
            </w:r>
          </w:p>
        </w:tc>
        <w:tc>
          <w:tcPr>
            <w:tcW w:w="1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A17161" w:rsidRDefault="00B22E73" w:rsidP="004D03D3">
            <w:pPr>
              <w:jc w:val="center"/>
              <w:rPr>
                <w:rFonts w:eastAsia="华康简仿宋"/>
                <w:b/>
                <w:bCs/>
                <w:iCs/>
                <w:sz w:val="16"/>
                <w:szCs w:val="16"/>
                <w:highlight w:val="lightGray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6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月</w:t>
            </w:r>
            <w:r w:rsidR="0091641F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11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="0091641F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14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日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br/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二至四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: 8</w:t>
            </w:r>
            <w:r w:rsidR="004D03D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am-1pm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841FDE" w:rsidRDefault="00B22E73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841FDE">
              <w:rPr>
                <w:rFonts w:eastAsia="华康简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335330" w:rsidRDefault="0071728E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/>
                <w:color w:val="000000"/>
                <w:sz w:val="18"/>
                <w:szCs w:val="20"/>
              </w:rPr>
              <w:t>张西平博</w:t>
            </w: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士</w:t>
            </w:r>
          </w:p>
        </w:tc>
      </w:tr>
      <w:tr w:rsidR="00B22E73" w:rsidTr="00E1732C">
        <w:trPr>
          <w:trHeight w:hRule="exact" w:val="534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Default="00583125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Default="00583125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9212C2" w:rsidRDefault="009212C2" w:rsidP="000D24CA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9212C2">
              <w:rPr>
                <w:rFonts w:hint="eastAsia"/>
                <w:bCs/>
                <w:color w:val="000000"/>
                <w:sz w:val="18"/>
                <w:szCs w:val="20"/>
              </w:rPr>
              <w:t>ME103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Default="004C5257" w:rsidP="00386452">
            <w:pPr>
              <w:tabs>
                <w:tab w:val="left" w:pos="777"/>
              </w:tabs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754CF6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领人归主的策略（布道学）</w:t>
            </w:r>
          </w:p>
          <w:p w:rsidR="00E43023" w:rsidRPr="00754CF6" w:rsidRDefault="00FB0A78" w:rsidP="00386452">
            <w:pPr>
              <w:tabs>
                <w:tab w:val="left" w:pos="777"/>
              </w:tabs>
              <w:rPr>
                <w:rFonts w:ascii="Calibri" w:hAnsi="Calibri"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Personal </w:t>
            </w:r>
            <w:r w:rsidR="00E43023" w:rsidRPr="00E43023">
              <w:rPr>
                <w:rFonts w:ascii="Calibri" w:hAnsi="Calibri"/>
                <w:bCs/>
                <w:color w:val="000000"/>
                <w:sz w:val="20"/>
                <w:szCs w:val="20"/>
              </w:rPr>
              <w:t>Evangelism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A17161" w:rsidRDefault="00B22E73" w:rsidP="00386452">
            <w:pPr>
              <w:jc w:val="center"/>
              <w:rPr>
                <w:rFonts w:eastAsia="华康简仿宋"/>
                <w:b/>
                <w:bCs/>
                <w:iCs/>
                <w:sz w:val="16"/>
                <w:szCs w:val="16"/>
                <w:highlight w:val="lightGray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6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月</w:t>
            </w:r>
            <w:r w:rsidR="0091641F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11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="0091641F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14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日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br/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二至四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="004D03D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: 8am-1pm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721745" w:rsidRDefault="00B22E73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335330" w:rsidRDefault="0071728E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余俊铨博士</w:t>
            </w:r>
          </w:p>
        </w:tc>
      </w:tr>
      <w:tr w:rsidR="00B22E73" w:rsidTr="00E1732C">
        <w:trPr>
          <w:trHeight w:hRule="exact" w:val="597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5C1F86" w:rsidRDefault="00E43023" w:rsidP="00C700DA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bCs/>
                <w:color w:val="000000"/>
                <w:sz w:val="18"/>
                <w:szCs w:val="20"/>
              </w:rPr>
              <w:t>TH225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3023" w:rsidRDefault="00B22E73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使徒信经的探讨</w:t>
            </w:r>
          </w:p>
          <w:p w:rsidR="00B22E73" w:rsidRPr="00754CF6" w:rsidRDefault="00E43023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43023">
              <w:rPr>
                <w:rFonts w:ascii="Calibri" w:hAnsi="Calibri"/>
                <w:bCs/>
                <w:color w:val="000000"/>
                <w:sz w:val="20"/>
                <w:szCs w:val="20"/>
              </w:rPr>
              <w:t>Study on Apostles Creed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B22E73" w:rsidP="004D03D3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18</w:t>
            </w:r>
            <w:r w:rsidR="001A3A88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-</w:t>
            </w:r>
            <w:r w:rsidR="001A3A88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1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br/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二至四</w:t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8am-5pm; </w:t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: 8</w:t>
            </w:r>
            <w:r w:rsidR="004D03D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am-1pm</w:t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721745" w:rsidRDefault="00B22E73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335330" w:rsidRDefault="0071728E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/>
                <w:color w:val="000000"/>
                <w:sz w:val="18"/>
                <w:szCs w:val="20"/>
              </w:rPr>
              <w:t>施德清博</w:t>
            </w: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士</w:t>
            </w:r>
          </w:p>
        </w:tc>
      </w:tr>
      <w:tr w:rsidR="00B22E73" w:rsidTr="00E1732C">
        <w:trPr>
          <w:trHeight w:hRule="exact" w:val="586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5C1F86" w:rsidRDefault="00C76EF4" w:rsidP="00183728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bCs/>
                <w:color w:val="000000"/>
                <w:sz w:val="18"/>
                <w:szCs w:val="20"/>
              </w:rPr>
              <w:t>ME</w:t>
            </w:r>
            <w:r w:rsidR="00183728">
              <w:rPr>
                <w:bCs/>
                <w:color w:val="000000"/>
                <w:sz w:val="18"/>
                <w:szCs w:val="20"/>
              </w:rPr>
              <w:t>313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732C" w:rsidRDefault="00EC5AD2" w:rsidP="00386452">
            <w:pPr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754CF6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道成肉身的新媒体宣教</w:t>
            </w:r>
          </w:p>
          <w:p w:rsidR="00B22E73" w:rsidRPr="00754CF6" w:rsidRDefault="00E1732C" w:rsidP="00386452">
            <w:pPr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</w:pPr>
            <w:r w:rsidRPr="00E1732C">
              <w:rPr>
                <w:rFonts w:ascii="Calibri" w:hAnsi="Calibri"/>
                <w:bCs/>
                <w:color w:val="000000"/>
                <w:sz w:val="20"/>
                <w:szCs w:val="20"/>
              </w:rPr>
              <w:t>An Incarnational Approach to Media Missions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B22E73" w:rsidP="00386452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1</w:t>
            </w:r>
            <w:r w:rsidR="0091641F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8</w:t>
            </w:r>
            <w:r w:rsidR="001A3A88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="0091641F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-</w:t>
            </w:r>
            <w:r w:rsidR="001A3A88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="0091641F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21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 w:rsidRPr="00B87861">
              <w:rPr>
                <w:rFonts w:eastAsia="华康简仿宋"/>
                <w:b/>
                <w:bCs/>
                <w:iCs/>
                <w:sz w:val="16"/>
                <w:szCs w:val="16"/>
              </w:rPr>
              <w:br/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</w:t>
            </w:r>
            <w:r w:rsidR="0091641F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五</w:t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</w:t>
            </w:r>
            <w:r w:rsidR="0091641F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1</w:t>
            </w:r>
            <w:r w:rsidR="0091641F"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pm)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721745" w:rsidRDefault="00B22E73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335330" w:rsidRDefault="0071728E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安平牧师</w:t>
            </w:r>
          </w:p>
        </w:tc>
      </w:tr>
      <w:tr w:rsidR="00B22E73" w:rsidTr="008A3F88">
        <w:trPr>
          <w:trHeight w:hRule="exact" w:val="633"/>
        </w:trPr>
        <w:tc>
          <w:tcPr>
            <w:tcW w:w="24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9509EE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9509EE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5C1F86" w:rsidRDefault="009212C2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bCs/>
                <w:color w:val="000000"/>
                <w:sz w:val="18"/>
                <w:szCs w:val="20"/>
              </w:rPr>
              <w:t>PM224</w:t>
            </w:r>
          </w:p>
        </w:tc>
        <w:tc>
          <w:tcPr>
            <w:tcW w:w="191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754CF6" w:rsidRDefault="00B22E73" w:rsidP="00860A3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领袖与牧养</w:t>
            </w:r>
            <w:r w:rsidR="001D04AE" w:rsidRPr="001D04AE">
              <w:rPr>
                <w:rFonts w:ascii="Calibri" w:hAnsi="Calibri"/>
                <w:bCs/>
                <w:color w:val="000000"/>
                <w:sz w:val="20"/>
                <w:szCs w:val="20"/>
              </w:rPr>
              <w:t>Pastoral Leadership</w:t>
            </w:r>
          </w:p>
        </w:tc>
        <w:tc>
          <w:tcPr>
            <w:tcW w:w="1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0D24CA" w:rsidRDefault="00B22E73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2</w:t>
            </w:r>
            <w:r w:rsidR="0091641F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5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2</w:t>
            </w:r>
            <w:r w:rsidR="0091641F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8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B22E73" w:rsidRDefault="0091641F" w:rsidP="004D03D3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二至四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: 8</w:t>
            </w:r>
            <w:r w:rsidR="004D03D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am-1pm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721745" w:rsidRDefault="0091641F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335330" w:rsidRDefault="0071728E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/>
                <w:color w:val="000000"/>
                <w:sz w:val="18"/>
                <w:szCs w:val="20"/>
              </w:rPr>
              <w:t>施德清博</w:t>
            </w: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士</w:t>
            </w:r>
          </w:p>
        </w:tc>
      </w:tr>
      <w:tr w:rsidR="00B22E73" w:rsidTr="008A3F88">
        <w:trPr>
          <w:trHeight w:hRule="exact" w:val="604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Default="00583125" w:rsidP="009509EE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Default="00583125" w:rsidP="009509EE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5C1F86" w:rsidRDefault="00C76EF4" w:rsidP="005C1F86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bCs/>
                <w:color w:val="000000"/>
                <w:sz w:val="18"/>
                <w:szCs w:val="20"/>
              </w:rPr>
              <w:t>TH322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754CF6" w:rsidRDefault="00B22E73" w:rsidP="00C76EF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前车可鉴：文艺</w:t>
            </w:r>
            <w:r w:rsidR="00C76EF4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复</w:t>
            </w: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兴以后的欧洲教会</w:t>
            </w: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  </w:t>
            </w:r>
            <w:r w:rsidR="00754CF6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Christianity in Europe since the Renaissance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641F" w:rsidRPr="000D24CA" w:rsidRDefault="0091641F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5 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28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B22E73" w:rsidRDefault="0091641F" w:rsidP="00386452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1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pm)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721745" w:rsidRDefault="0091641F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E73" w:rsidRPr="00335330" w:rsidRDefault="0071728E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梁永强牧师</w:t>
            </w:r>
          </w:p>
        </w:tc>
      </w:tr>
      <w:tr w:rsidR="00B22E73" w:rsidTr="00E1732C">
        <w:trPr>
          <w:trHeight w:hRule="exact" w:val="543"/>
        </w:trPr>
        <w:tc>
          <w:tcPr>
            <w:tcW w:w="24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Default="00583125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5C1F86" w:rsidRDefault="005D1716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HCD540</w:t>
            </w:r>
          </w:p>
        </w:tc>
        <w:tc>
          <w:tcPr>
            <w:tcW w:w="191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754CF6" w:rsidRDefault="0091641F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家庭属灵生命塑造</w:t>
            </w:r>
            <w:r w:rsidR="00754CF6" w:rsidRPr="00754CF6">
              <w:rPr>
                <w:rFonts w:ascii="Calibri" w:hAnsi="Calibri"/>
                <w:bCs/>
                <w:color w:val="000000"/>
                <w:sz w:val="20"/>
                <w:szCs w:val="20"/>
              </w:rPr>
              <w:t>Family Discipleship</w:t>
            </w:r>
          </w:p>
        </w:tc>
        <w:tc>
          <w:tcPr>
            <w:tcW w:w="1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0D24CA" w:rsidRDefault="00B22E73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="007406BC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8</w:t>
            </w:r>
            <w:r w:rsidR="007406BC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-</w:t>
            </w:r>
            <w:r w:rsidR="007406BC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1</w:t>
            </w:r>
            <w:r w:rsidR="007406BC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2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B22E73" w:rsidRDefault="00B01596" w:rsidP="00386452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周一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: 10am-5pm;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</w:t>
            </w:r>
            <w:r w:rsidR="00FF2C3C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4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pm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E73" w:rsidRPr="00721745" w:rsidRDefault="00B01596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E73" w:rsidRPr="00335330" w:rsidRDefault="0071728E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/>
                <w:color w:val="000000"/>
                <w:sz w:val="18"/>
                <w:szCs w:val="20"/>
              </w:rPr>
              <w:t>潘林鸣华博</w:t>
            </w: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士</w:t>
            </w:r>
          </w:p>
        </w:tc>
      </w:tr>
      <w:tr w:rsidR="00861B4A" w:rsidTr="00E1732C">
        <w:trPr>
          <w:trHeight w:hRule="exact" w:val="577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Default="00583125" w:rsidP="00861B4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4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Default="00583125" w:rsidP="00861B4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4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Pr="005C1F86" w:rsidRDefault="00E43023" w:rsidP="00825AE9">
            <w:pPr>
              <w:tabs>
                <w:tab w:val="left" w:pos="777"/>
              </w:tabs>
              <w:rPr>
                <w:rFonts w:eastAsia="华康简仿宋"/>
                <w:bCs/>
                <w:sz w:val="18"/>
                <w:szCs w:val="18"/>
              </w:rPr>
            </w:pPr>
            <w:r>
              <w:rPr>
                <w:rFonts w:eastAsia="华康简仿宋" w:hint="eastAsia"/>
                <w:bCs/>
                <w:sz w:val="18"/>
                <w:szCs w:val="18"/>
              </w:rPr>
              <w:t>TH110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3023" w:rsidRDefault="0071728E" w:rsidP="00B46D7B">
            <w:pPr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 w:rsidRPr="00754CF6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教会未来与新天新地(</w:t>
            </w:r>
            <w:r w:rsidR="00861B4A"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神学</w:t>
            </w:r>
            <w:r w:rsidR="00861B4A"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 </w:t>
            </w:r>
            <w:r w:rsidR="00861B4A"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三</w:t>
            </w:r>
            <w:r w:rsidR="00B46D7B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)</w:t>
            </w:r>
          </w:p>
          <w:p w:rsidR="00861B4A" w:rsidRPr="00B46D7B" w:rsidRDefault="00E43023" w:rsidP="00B46D7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43023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Christian Theology III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Pr="000D24CA" w:rsidRDefault="00861B4A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9-12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861B4A" w:rsidRDefault="00861B4A" w:rsidP="004D03D3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二至四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: 8</w:t>
            </w:r>
            <w:r w:rsidR="004D03D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am-1pm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Pr="00841FDE" w:rsidRDefault="00861B4A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Pr="00335330" w:rsidRDefault="00C733FD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洪恩赐博士</w:t>
            </w:r>
          </w:p>
        </w:tc>
      </w:tr>
      <w:tr w:rsidR="00EC5AD2" w:rsidTr="004B6B50">
        <w:trPr>
          <w:trHeight w:hRule="exact" w:val="1020"/>
        </w:trPr>
        <w:tc>
          <w:tcPr>
            <w:tcW w:w="24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5C1F86" w:rsidRDefault="008D2A18" w:rsidP="00825AE9">
            <w:pPr>
              <w:tabs>
                <w:tab w:val="left" w:pos="777"/>
              </w:tabs>
              <w:rPr>
                <w:rFonts w:eastAsia="华康简仿宋"/>
                <w:bCs/>
                <w:sz w:val="18"/>
                <w:szCs w:val="18"/>
              </w:rPr>
            </w:pPr>
            <w:r>
              <w:rPr>
                <w:rFonts w:eastAsia="华康简仿宋" w:hint="eastAsia"/>
                <w:bCs/>
                <w:sz w:val="18"/>
                <w:szCs w:val="18"/>
              </w:rPr>
              <w:t>ME101</w:t>
            </w:r>
          </w:p>
        </w:tc>
        <w:tc>
          <w:tcPr>
            <w:tcW w:w="191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754CF6" w:rsidRDefault="00EC5AD2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世界宗教学</w:t>
            </w:r>
            <w:r w:rsidR="0035010A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 World Religion</w:t>
            </w:r>
          </w:p>
        </w:tc>
        <w:tc>
          <w:tcPr>
            <w:tcW w:w="1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0D24CA" w:rsidRDefault="00EC5AD2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="00861B4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15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1</w:t>
            </w:r>
            <w:r w:rsidR="00861B4A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9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EC5AD2" w:rsidRDefault="0071728E" w:rsidP="00386452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周一</w:t>
            </w:r>
            <w:r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(10.00am-5.00pm) ;</w:t>
            </w:r>
            <w:r w:rsidRPr="006A1167">
              <w:rPr>
                <w:rFonts w:ascii="Calibri" w:hAnsi="Calibri" w:cs="Calibri" w:hint="eastAsia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周二至四</w:t>
            </w:r>
            <w:r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(8.00am-5.00pm);</w:t>
            </w:r>
            <w:r w:rsidRPr="006A1167">
              <w:rPr>
                <w:rFonts w:ascii="Calibri" w:hAnsi="Calibri" w:cs="Calibri" w:hint="eastAsia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(8.00am-1.00pm)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721745" w:rsidRDefault="00861B4A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335330" w:rsidRDefault="00335330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洪恩赐博士</w:t>
            </w:r>
          </w:p>
        </w:tc>
      </w:tr>
      <w:tr w:rsidR="00861B4A" w:rsidTr="004B6B50">
        <w:trPr>
          <w:trHeight w:hRule="exact" w:val="541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B4A" w:rsidRDefault="00583125" w:rsidP="00861B4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4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B4A" w:rsidRDefault="00583125" w:rsidP="00861B4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4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B4A" w:rsidRPr="005C1F86" w:rsidRDefault="00AA0581" w:rsidP="00825AE9">
            <w:pPr>
              <w:tabs>
                <w:tab w:val="left" w:pos="777"/>
              </w:tabs>
              <w:rPr>
                <w:rFonts w:eastAsia="华康简仿宋"/>
                <w:bCs/>
                <w:sz w:val="18"/>
                <w:szCs w:val="18"/>
              </w:rPr>
            </w:pPr>
            <w:r>
              <w:rPr>
                <w:rFonts w:eastAsia="华康简仿宋"/>
                <w:bCs/>
                <w:sz w:val="18"/>
                <w:szCs w:val="18"/>
              </w:rPr>
              <w:t>HCD</w:t>
            </w:r>
            <w:r w:rsidRPr="00AA0581">
              <w:rPr>
                <w:rFonts w:eastAsia="华康简仿宋"/>
                <w:bCs/>
                <w:sz w:val="18"/>
                <w:szCs w:val="18"/>
              </w:rPr>
              <w:t>542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B4A" w:rsidRPr="00754CF6" w:rsidRDefault="00861B4A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危困儿童与社区发展</w:t>
            </w:r>
            <w:r w:rsidR="00754CF6"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  <w:br/>
            </w:r>
            <w:r w:rsidR="00754CF6" w:rsidRPr="00754CF6">
              <w:rPr>
                <w:rFonts w:ascii="Calibri" w:hAnsi="Calibri"/>
                <w:bCs/>
                <w:color w:val="000000"/>
                <w:sz w:val="20"/>
                <w:szCs w:val="20"/>
              </w:rPr>
              <w:t>Children at Risk and Community Development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B4A" w:rsidRPr="000D24CA" w:rsidRDefault="00861B4A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15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19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861B4A" w:rsidRPr="000D24CA" w:rsidRDefault="00861B4A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</w:pP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周一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: 10am-5pm;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</w:t>
            </w:r>
            <w:r w:rsidR="00FF2C3C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4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pm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B4A" w:rsidRPr="00721745" w:rsidRDefault="00861B4A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B4A" w:rsidRPr="00335330" w:rsidRDefault="00335330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/>
                <w:color w:val="000000"/>
                <w:sz w:val="18"/>
                <w:szCs w:val="20"/>
              </w:rPr>
              <w:t>郑心梅讲</w:t>
            </w: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师</w:t>
            </w:r>
          </w:p>
        </w:tc>
      </w:tr>
      <w:tr w:rsidR="00EC5AD2" w:rsidTr="004B6B50">
        <w:trPr>
          <w:trHeight w:hRule="exact" w:val="604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AA0581" w:rsidRDefault="00C76EF4" w:rsidP="006148A2">
            <w:pPr>
              <w:tabs>
                <w:tab w:val="left" w:pos="777"/>
              </w:tabs>
              <w:rPr>
                <w:rFonts w:eastAsia="华康简仿宋"/>
                <w:bCs/>
                <w:sz w:val="18"/>
                <w:szCs w:val="18"/>
              </w:rPr>
            </w:pPr>
            <w:r>
              <w:rPr>
                <w:rFonts w:eastAsia="华康简仿宋" w:hint="eastAsia"/>
                <w:bCs/>
                <w:sz w:val="18"/>
                <w:szCs w:val="18"/>
              </w:rPr>
              <w:t>PM334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AF0" w:rsidRDefault="00EC5AD2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重现神的声音</w:t>
            </w: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一：不同文体释经讲道法</w:t>
            </w:r>
          </w:p>
          <w:p w:rsidR="00E1732C" w:rsidRPr="00754CF6" w:rsidRDefault="00951493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51493">
              <w:rPr>
                <w:rFonts w:ascii="Calibri" w:hAnsi="Calibri"/>
                <w:bCs/>
                <w:color w:val="000000"/>
                <w:sz w:val="20"/>
                <w:szCs w:val="20"/>
              </w:rPr>
              <w:t>Expository Preaching of Different Genre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0D24CA" w:rsidRDefault="00EC5AD2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6 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19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EC5AD2" w:rsidRDefault="00861B4A" w:rsidP="004D03D3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二至四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: 8</w:t>
            </w:r>
            <w:r w:rsidR="004D03D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am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-1</w:t>
            </w:r>
            <w:r w:rsidR="004D03D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pm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721745" w:rsidRDefault="00861B4A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335330" w:rsidRDefault="00335330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谢建邦博士</w:t>
            </w:r>
          </w:p>
        </w:tc>
      </w:tr>
      <w:tr w:rsidR="00EC5AD2" w:rsidTr="00E1732C">
        <w:trPr>
          <w:trHeight w:hRule="exact" w:val="543"/>
        </w:trPr>
        <w:tc>
          <w:tcPr>
            <w:tcW w:w="24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470C4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470C4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0F28C2" w:rsidRDefault="008D2A18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  <w:highlight w:val="yellow"/>
              </w:rPr>
            </w:pPr>
            <w:r w:rsidRPr="000F28C2">
              <w:rPr>
                <w:rFonts w:hint="eastAsia"/>
                <w:bCs/>
                <w:color w:val="000000"/>
                <w:sz w:val="18"/>
                <w:szCs w:val="20"/>
                <w:highlight w:val="yellow"/>
              </w:rPr>
              <w:t>HCD5</w:t>
            </w:r>
            <w:r w:rsidR="008661A0" w:rsidRPr="000F28C2">
              <w:rPr>
                <w:rFonts w:hint="eastAsia"/>
                <w:bCs/>
                <w:color w:val="000000"/>
                <w:sz w:val="18"/>
                <w:szCs w:val="20"/>
                <w:highlight w:val="yellow"/>
              </w:rPr>
              <w:t>46</w:t>
            </w:r>
          </w:p>
        </w:tc>
        <w:tc>
          <w:tcPr>
            <w:tcW w:w="191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0F28C2" w:rsidRDefault="008661A0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</w:pPr>
            <w:r w:rsidRPr="000F28C2"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  <w:highlight w:val="yellow"/>
              </w:rPr>
              <w:t>牧养关顾青少</w:t>
            </w:r>
            <w:r w:rsidRPr="000F28C2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  <w:highlight w:val="yellow"/>
              </w:rPr>
              <w:t>年</w:t>
            </w:r>
            <w:r w:rsidR="00754CF6" w:rsidRPr="000F28C2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br/>
            </w:r>
            <w:r w:rsidRPr="000F28C2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>Pastoral Care of Youths</w:t>
            </w:r>
          </w:p>
        </w:tc>
        <w:tc>
          <w:tcPr>
            <w:tcW w:w="1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0D24CA" w:rsidRDefault="00EC5AD2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22-26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EC5AD2" w:rsidRPr="000D24CA" w:rsidRDefault="00861B4A" w:rsidP="00386452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</w:pP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周一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: 10am-5pm; 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五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: 8am-</w:t>
            </w:r>
            <w:r w:rsidR="00FF2C3C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4</w:t>
            </w:r>
            <w:r w:rsidRPr="00B22E73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pm</w:t>
            </w:r>
            <w:r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721745" w:rsidRDefault="00861B4A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335330" w:rsidRDefault="008661A0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吴国雄老师</w:t>
            </w:r>
          </w:p>
        </w:tc>
      </w:tr>
      <w:tr w:rsidR="00EC5AD2" w:rsidTr="00E1732C">
        <w:trPr>
          <w:trHeight w:hRule="exact" w:val="586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0D24C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0D24C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5C1F86" w:rsidRDefault="00C76EF4" w:rsidP="00442F01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bCs/>
                <w:color w:val="000000"/>
                <w:sz w:val="18"/>
                <w:szCs w:val="20"/>
              </w:rPr>
              <w:t>PM335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732C" w:rsidRDefault="00EC5AD2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教牧情绪管理</w:t>
            </w:r>
          </w:p>
          <w:p w:rsidR="00EC5AD2" w:rsidRPr="00754CF6" w:rsidRDefault="00E1732C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1732C">
              <w:rPr>
                <w:rFonts w:ascii="Calibri" w:hAnsi="Calibri"/>
                <w:bCs/>
                <w:color w:val="000000"/>
                <w:sz w:val="20"/>
                <w:szCs w:val="20"/>
              </w:rPr>
              <w:t>Emotions Management of the Pastors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442F01" w:rsidRDefault="00EC5AD2" w:rsidP="0038645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3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 w:rsidRPr="00FF2C3C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Pr="00FF2C3C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二至五</w:t>
            </w:r>
            <w:r w:rsidRPr="00FF2C3C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8am-1pm)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721745" w:rsidRDefault="00861B4A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335330" w:rsidRDefault="00335330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方小盼牧师</w:t>
            </w:r>
          </w:p>
        </w:tc>
      </w:tr>
      <w:tr w:rsidR="00EC5AD2" w:rsidTr="00E1732C">
        <w:trPr>
          <w:trHeight w:hRule="exact" w:val="741"/>
        </w:trPr>
        <w:tc>
          <w:tcPr>
            <w:tcW w:w="24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583125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5C1F86" w:rsidRDefault="009212C2" w:rsidP="00442F01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bCs/>
                <w:color w:val="000000"/>
                <w:sz w:val="18"/>
                <w:szCs w:val="20"/>
              </w:rPr>
              <w:t>ID310</w:t>
            </w:r>
          </w:p>
        </w:tc>
        <w:tc>
          <w:tcPr>
            <w:tcW w:w="191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493" w:rsidRDefault="00EC5AD2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Kairos </w:t>
            </w: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把握时机</w:t>
            </w: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+</w:t>
            </w:r>
            <w:r w:rsidRPr="00754CF6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组长导师培训</w:t>
            </w:r>
          </w:p>
          <w:p w:rsidR="00EC5AD2" w:rsidRPr="00754CF6" w:rsidRDefault="00E1732C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1732C">
              <w:rPr>
                <w:rFonts w:ascii="Calibri" w:hAnsi="Calibri"/>
                <w:bCs/>
                <w:color w:val="000000"/>
                <w:sz w:val="20"/>
                <w:szCs w:val="20"/>
              </w:rPr>
              <w:t>Kairos Facilitators' Training</w:t>
            </w:r>
          </w:p>
        </w:tc>
        <w:tc>
          <w:tcPr>
            <w:tcW w:w="13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Default="00EC5AD2" w:rsidP="00386452">
            <w:pPr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29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8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月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2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br/>
            </w:r>
            <w:r w:rsidR="00861B4A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周一</w:t>
            </w:r>
            <w:r w:rsidR="00861B4A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(10.00am-5.00pm) ;</w:t>
            </w:r>
            <w:r w:rsidR="00861B4A" w:rsidRPr="006A1167">
              <w:rPr>
                <w:rFonts w:ascii="Calibri" w:hAnsi="Calibri" w:cs="Calibri" w:hint="eastAsia"/>
                <w:color w:val="000000"/>
              </w:rPr>
              <w:t xml:space="preserve"> </w:t>
            </w:r>
            <w:r w:rsidR="00861B4A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周二至四</w:t>
            </w:r>
            <w:r w:rsidR="00861B4A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(8.00am-5.00pm);</w:t>
            </w:r>
            <w:r w:rsidR="00861B4A" w:rsidRPr="006A1167">
              <w:rPr>
                <w:rFonts w:ascii="Calibri" w:hAnsi="Calibri" w:cs="Calibri" w:hint="eastAsia"/>
                <w:color w:val="000000"/>
              </w:rPr>
              <w:t xml:space="preserve"> </w:t>
            </w:r>
            <w:r w:rsidR="00861B4A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="00861B4A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(8.00am-1.00pm)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721745" w:rsidRDefault="00EC5AD2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721745">
              <w:rPr>
                <w:rFonts w:eastAsia="华康简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D2" w:rsidRPr="00335330" w:rsidRDefault="00335330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/>
                <w:color w:val="000000"/>
                <w:sz w:val="18"/>
                <w:szCs w:val="20"/>
              </w:rPr>
              <w:t>把握时机导师团</w:t>
            </w: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队</w:t>
            </w:r>
          </w:p>
        </w:tc>
      </w:tr>
      <w:tr w:rsidR="00861B4A" w:rsidTr="001C47B0">
        <w:trPr>
          <w:trHeight w:hRule="exact" w:val="847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Default="00583125" w:rsidP="00861B4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4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Default="00583125" w:rsidP="00861B4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4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Pr="005C1F86" w:rsidRDefault="00C76EF4" w:rsidP="00442F01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>
              <w:rPr>
                <w:rFonts w:hint="eastAsia"/>
                <w:bCs/>
                <w:color w:val="000000"/>
                <w:sz w:val="18"/>
                <w:szCs w:val="20"/>
              </w:rPr>
              <w:t>NT108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Default="00861B4A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1732C"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>从《哥林多后书》看作神的仆人</w:t>
            </w:r>
          </w:p>
          <w:p w:rsidR="00951493" w:rsidRPr="00CF5EF7" w:rsidRDefault="00951493" w:rsidP="0038645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51493">
              <w:rPr>
                <w:rFonts w:ascii="Calibri" w:hAnsi="Calibri"/>
                <w:bCs/>
                <w:color w:val="000000"/>
                <w:sz w:val="20"/>
                <w:szCs w:val="20"/>
              </w:rPr>
              <w:t>Be God's Servants: An Example from 2 Corinthians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Default="00861B4A" w:rsidP="001C47B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30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8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月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2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br/>
            </w:r>
            <w:r w:rsidR="001C47B0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周一</w:t>
            </w:r>
            <w:r w:rsidR="001C47B0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(</w:t>
            </w:r>
            <w:r w:rsidR="001C47B0">
              <w:rPr>
                <w:rFonts w:ascii="Calibri" w:hAnsi="Calibri"/>
                <w:bCs/>
                <w:color w:val="000000"/>
                <w:sz w:val="16"/>
                <w:szCs w:val="16"/>
              </w:rPr>
              <w:t>2.00pm</w:t>
            </w:r>
            <w:r w:rsidR="001C47B0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-5.00pm) ;</w:t>
            </w:r>
            <w:r w:rsidR="001C47B0" w:rsidRPr="006A1167">
              <w:rPr>
                <w:rFonts w:ascii="Calibri" w:hAnsi="Calibri" w:cs="Calibri" w:hint="eastAsia"/>
                <w:color w:val="000000"/>
              </w:rPr>
              <w:t xml:space="preserve"> </w:t>
            </w:r>
            <w:r w:rsidR="001C47B0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周二至四</w:t>
            </w:r>
            <w:r w:rsidR="001C47B0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(8.00am-5.00pm);</w:t>
            </w:r>
            <w:r w:rsidR="001C47B0" w:rsidRPr="006A1167">
              <w:rPr>
                <w:rFonts w:ascii="Calibri" w:hAnsi="Calibri" w:cs="Calibri" w:hint="eastAsia"/>
                <w:color w:val="000000"/>
              </w:rPr>
              <w:t xml:space="preserve"> </w:t>
            </w:r>
            <w:r w:rsidR="001C47B0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>周五</w:t>
            </w:r>
            <w:r w:rsidR="001C47B0" w:rsidRPr="00861B4A">
              <w:rPr>
                <w:rFonts w:ascii="Calibri" w:hAnsi="Calibri" w:hint="eastAsia"/>
                <w:bCs/>
                <w:color w:val="000000"/>
                <w:sz w:val="16"/>
                <w:szCs w:val="16"/>
              </w:rPr>
              <w:t xml:space="preserve"> (8.00am-1.00pm)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Pr="00841FDE" w:rsidRDefault="00861B4A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841FDE">
              <w:rPr>
                <w:rFonts w:eastAsia="华康简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61B4A" w:rsidRDefault="00335330" w:rsidP="00386452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335330">
              <w:rPr>
                <w:rFonts w:ascii="Calibri" w:hAnsi="Calibri" w:hint="eastAsia"/>
                <w:color w:val="000000"/>
                <w:sz w:val="18"/>
                <w:szCs w:val="20"/>
              </w:rPr>
              <w:t>郭维城牧师</w:t>
            </w:r>
            <w:r w:rsidRPr="00335330">
              <w:rPr>
                <w:rFonts w:ascii="Calibri" w:hAnsi="Calibri"/>
                <w:color w:val="000000"/>
                <w:sz w:val="18"/>
                <w:szCs w:val="20"/>
              </w:rPr>
              <w:br/>
            </w:r>
          </w:p>
        </w:tc>
      </w:tr>
      <w:tr w:rsidR="00EC5AD2" w:rsidTr="00E1732C">
        <w:trPr>
          <w:trHeight w:hRule="exact" w:val="372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C5AD2" w:rsidRDefault="00583125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C5AD2" w:rsidRDefault="00583125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AD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C5AD2" w:rsidRPr="005C1F86" w:rsidRDefault="00EC5AD2" w:rsidP="00442F01">
            <w:pPr>
              <w:tabs>
                <w:tab w:val="left" w:pos="777"/>
              </w:tabs>
              <w:rPr>
                <w:rFonts w:eastAsia="华康简仿宋"/>
                <w:bCs/>
                <w:sz w:val="18"/>
                <w:szCs w:val="18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ME505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C5AD2" w:rsidRPr="00B22E73" w:rsidRDefault="00EC5AD2" w:rsidP="003864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2E73">
              <w:rPr>
                <w:rFonts w:ascii="Calibri" w:hAnsi="Calibri" w:hint="eastAsia"/>
                <w:color w:val="000000"/>
                <w:sz w:val="22"/>
                <w:szCs w:val="22"/>
              </w:rPr>
              <w:t>短宣队</w:t>
            </w:r>
            <w:r w:rsidRPr="00C03A53">
              <w:rPr>
                <w:rFonts w:ascii="Calibri" w:hAnsi="Calibri"/>
                <w:bCs/>
                <w:color w:val="000000"/>
                <w:sz w:val="20"/>
                <w:szCs w:val="20"/>
              </w:rPr>
              <w:t>Mission Practicum (Mission Trip)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C5AD2" w:rsidRDefault="00EC5AD2" w:rsidP="0038645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6"/>
                <w:szCs w:val="18"/>
              </w:rPr>
              <w:t>第二学期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C5AD2" w:rsidRPr="00841FDE" w:rsidRDefault="00721745" w:rsidP="00386452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841FDE">
              <w:rPr>
                <w:rFonts w:eastAsia="华康简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C5AD2" w:rsidRPr="00C63C11" w:rsidRDefault="00EC5AD2" w:rsidP="0038645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rFonts w:ascii="Calibri" w:hAnsi="Calibri" w:hint="eastAsia"/>
                <w:color w:val="000000"/>
                <w:sz w:val="18"/>
                <w:szCs w:val="20"/>
              </w:rPr>
              <w:t>呈交</w:t>
            </w:r>
            <w:r w:rsidRPr="00C63C11">
              <w:rPr>
                <w:rFonts w:ascii="Calibri" w:hAnsi="Calibri" w:hint="eastAsia"/>
                <w:color w:val="000000"/>
                <w:sz w:val="18"/>
                <w:szCs w:val="20"/>
              </w:rPr>
              <w:t>教务处</w:t>
            </w:r>
          </w:p>
        </w:tc>
      </w:tr>
      <w:tr w:rsidR="0043075C" w:rsidTr="00E1732C">
        <w:trPr>
          <w:gridAfter w:val="1"/>
          <w:wAfter w:w="3" w:type="pct"/>
          <w:trHeight w:hRule="exact" w:val="372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Default="00583125" w:rsidP="00183728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5C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Default="00583125" w:rsidP="00183728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5C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8D2A18" w:rsidRDefault="004B6B50" w:rsidP="00DD2AF0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GS101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0E710A" w:rsidRDefault="0089306D" w:rsidP="00505D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论文与写作（六月）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1B256B" w:rsidRDefault="0043075C" w:rsidP="003864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1B256B" w:rsidRDefault="004B6B50" w:rsidP="00386452">
            <w:pPr>
              <w:jc w:val="center"/>
              <w:rPr>
                <w:rFonts w:ascii="Arial" w:hAnsi="Arial" w:cs="Arial"/>
                <w:bCs/>
              </w:rPr>
            </w:pPr>
            <w:r w:rsidRPr="00841FDE">
              <w:rPr>
                <w:rFonts w:eastAsia="华康简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1B256B" w:rsidRDefault="0043075C" w:rsidP="00386452">
            <w:pPr>
              <w:jc w:val="center"/>
              <w:rPr>
                <w:rFonts w:ascii="Arial" w:hAnsi="Arial" w:cs="Arial"/>
                <w:bCs/>
              </w:rPr>
            </w:pPr>
            <w:r w:rsidRPr="009E1C69">
              <w:rPr>
                <w:rFonts w:asciiTheme="majorEastAsia" w:eastAsiaTheme="majorEastAsia" w:hAnsiTheme="majorEastAsia" w:cs="SimSun"/>
                <w:color w:val="000000"/>
                <w:sz w:val="18"/>
                <w:szCs w:val="18"/>
              </w:rPr>
              <w:t>林赛美博士</w:t>
            </w:r>
          </w:p>
        </w:tc>
      </w:tr>
      <w:tr w:rsidR="0043075C" w:rsidTr="00E1732C">
        <w:trPr>
          <w:gridAfter w:val="1"/>
          <w:wAfter w:w="3" w:type="pct"/>
          <w:trHeight w:hRule="exact" w:val="343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Default="00583125" w:rsidP="00183728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5C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Default="00583125" w:rsidP="00183728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5C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8D2A18" w:rsidRDefault="004B6B50" w:rsidP="00DD2AF0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GS101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0E710A" w:rsidRDefault="0089306D" w:rsidP="00505D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论文与写作（七月）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1B256B" w:rsidRDefault="0043075C" w:rsidP="003864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1B256B" w:rsidRDefault="004B6B50" w:rsidP="004B6B50">
            <w:pPr>
              <w:jc w:val="center"/>
              <w:rPr>
                <w:rFonts w:ascii="Arial" w:hAnsi="Arial" w:cs="Arial"/>
                <w:bCs/>
              </w:rPr>
            </w:pPr>
            <w:r w:rsidRPr="00841FDE">
              <w:rPr>
                <w:rFonts w:eastAsia="华康简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1B256B" w:rsidRDefault="0043075C" w:rsidP="00386452">
            <w:pPr>
              <w:jc w:val="center"/>
              <w:rPr>
                <w:rFonts w:ascii="Arial" w:hAnsi="Arial" w:cs="Arial"/>
                <w:bCs/>
              </w:rPr>
            </w:pPr>
            <w:r w:rsidRPr="009E1C69">
              <w:rPr>
                <w:rFonts w:asciiTheme="majorEastAsia" w:eastAsiaTheme="majorEastAsia" w:hAnsiTheme="majorEastAsia" w:cs="SimSun"/>
                <w:color w:val="000000"/>
                <w:sz w:val="18"/>
                <w:szCs w:val="18"/>
              </w:rPr>
              <w:t>林赛美博士</w:t>
            </w:r>
          </w:p>
        </w:tc>
      </w:tr>
      <w:tr w:rsidR="0043075C" w:rsidTr="00C83966">
        <w:trPr>
          <w:trHeight w:hRule="exact" w:val="370"/>
        </w:trPr>
        <w:tc>
          <w:tcPr>
            <w:tcW w:w="8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C95403" w:rsidRDefault="0043075C" w:rsidP="004F53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5403">
              <w:rPr>
                <w:rFonts w:ascii="MS PGothic" w:eastAsia="PMingLiU" w:hAnsi="MS PGothic" w:hint="eastAsia"/>
                <w:color w:val="000000"/>
                <w:sz w:val="20"/>
                <w:szCs w:val="20"/>
                <w:lang w:eastAsia="zh-TW"/>
              </w:rPr>
              <w:t>学生签名：</w:t>
            </w:r>
          </w:p>
        </w:tc>
        <w:tc>
          <w:tcPr>
            <w:tcW w:w="1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1B256B" w:rsidRDefault="00583125" w:rsidP="00454424">
            <w:pPr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3075C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1B256B" w:rsidRDefault="0043075C" w:rsidP="004F53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>注册</w:t>
            </w:r>
            <w:r w:rsidRPr="0071728E">
              <w:rPr>
                <w:rFonts w:ascii="SimSun" w:hAnsi="SimSun" w:hint="eastAsia"/>
                <w:color w:val="000000"/>
                <w:sz w:val="20"/>
                <w:szCs w:val="20"/>
              </w:rPr>
              <w:t>日期：</w:t>
            </w:r>
          </w:p>
        </w:tc>
        <w:tc>
          <w:tcPr>
            <w:tcW w:w="84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1B256B" w:rsidRDefault="00583125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3075C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3075C" w:rsidTr="00FC5945">
        <w:trPr>
          <w:gridAfter w:val="1"/>
          <w:wAfter w:w="3" w:type="pct"/>
          <w:trHeight w:hRule="exact" w:val="379"/>
        </w:trPr>
        <w:tc>
          <w:tcPr>
            <w:tcW w:w="27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75C" w:rsidRDefault="0043075C" w:rsidP="00442F01">
            <w:pPr>
              <w:jc w:val="right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75C" w:rsidRDefault="0043075C" w:rsidP="00442F01">
            <w:pPr>
              <w:jc w:val="righ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 w:rsidRPr="001E42DF">
              <w:rPr>
                <w:rFonts w:ascii="SimSun" w:hAnsi="SimSun" w:cs="SimSun" w:hint="eastAsia"/>
                <w:color w:val="000000"/>
                <w:sz w:val="16"/>
                <w:szCs w:val="20"/>
                <w:lang w:eastAsia="zh-TW"/>
              </w:rPr>
              <w:t>總共修讀學分</w:t>
            </w:r>
          </w:p>
        </w:tc>
        <w:tc>
          <w:tcPr>
            <w:tcW w:w="1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75C" w:rsidRDefault="00583125" w:rsidP="00442F01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3075C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="0043075C" w:rsidRPr="001B256B">
              <w:rPr>
                <w:rFonts w:ascii="Cambria Math" w:hAnsi="Cambria Math" w:cs="Cambria Math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75C" w:rsidRPr="00C95403" w:rsidRDefault="0043075C" w:rsidP="004544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5403">
              <w:rPr>
                <w:rFonts w:ascii="Calibri" w:hAnsi="Calibri" w:hint="eastAsia"/>
                <w:b/>
                <w:color w:val="000000"/>
                <w:sz w:val="16"/>
                <w:szCs w:val="16"/>
                <w:highlight w:val="cyan"/>
                <w:u w:val="single"/>
              </w:rPr>
              <w:t>修订</w:t>
            </w:r>
            <w:r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t xml:space="preserve">: </w:t>
            </w:r>
            <w:r w:rsidR="00583125"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fldChar w:fldCharType="begin"/>
            </w:r>
            <w:r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instrText xml:space="preserve"> DATE \@ "MMMM d, yyyy" </w:instrText>
            </w:r>
            <w:r w:rsidR="00583125"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fldChar w:fldCharType="separate"/>
            </w:r>
            <w:r w:rsidR="0033034E">
              <w:rPr>
                <w:rFonts w:ascii="Calibri" w:hAnsi="Calibri"/>
                <w:b/>
                <w:noProof/>
                <w:color w:val="000000"/>
                <w:sz w:val="16"/>
                <w:szCs w:val="16"/>
                <w:highlight w:val="cyan"/>
                <w:u w:val="single"/>
              </w:rPr>
              <w:t>April 16, 2019</w:t>
            </w:r>
            <w:r w:rsidR="00583125"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fldChar w:fldCharType="end"/>
            </w:r>
          </w:p>
        </w:tc>
      </w:tr>
    </w:tbl>
    <w:p w:rsidR="00C65F85" w:rsidRDefault="00C65F85" w:rsidP="00A33ADB">
      <w:pPr>
        <w:ind w:right="440"/>
        <w:jc w:val="center"/>
        <w:rPr>
          <w:b/>
          <w:sz w:val="28"/>
          <w:szCs w:val="28"/>
          <w:highlight w:val="yellow"/>
          <w:u w:val="single"/>
        </w:rPr>
      </w:pPr>
    </w:p>
    <w:p w:rsidR="00C65F85" w:rsidRDefault="00C65F85" w:rsidP="00A33ADB">
      <w:pPr>
        <w:ind w:right="440"/>
        <w:jc w:val="center"/>
        <w:rPr>
          <w:b/>
          <w:sz w:val="28"/>
          <w:szCs w:val="28"/>
          <w:highlight w:val="yellow"/>
          <w:u w:val="single"/>
        </w:rPr>
      </w:pPr>
    </w:p>
    <w:p w:rsidR="003A3659" w:rsidRPr="00A33ADB" w:rsidRDefault="00DC5F5C" w:rsidP="00A33ADB">
      <w:pPr>
        <w:ind w:right="440"/>
        <w:jc w:val="center"/>
        <w:rPr>
          <w:b/>
          <w:color w:val="000000"/>
          <w:sz w:val="28"/>
          <w:szCs w:val="28"/>
          <w:u w:val="single"/>
          <w:lang w:eastAsia="zh-TW"/>
        </w:rPr>
      </w:pPr>
      <w:r w:rsidRPr="00DC5F5C">
        <w:rPr>
          <w:rFonts w:eastAsia="PMingLiU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30192</wp:posOffset>
            </wp:positionH>
            <wp:positionV relativeFrom="paragraph">
              <wp:posOffset>-303985</wp:posOffset>
            </wp:positionV>
            <wp:extent cx="688316" cy="690113"/>
            <wp:effectExtent l="19050" t="0" r="0" b="0"/>
            <wp:wrapNone/>
            <wp:docPr id="1" name="Picture 2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59" w:rsidRPr="00423450">
        <w:rPr>
          <w:rFonts w:eastAsia="PMingLiU" w:hint="eastAsia"/>
          <w:b/>
          <w:sz w:val="28"/>
          <w:szCs w:val="28"/>
          <w:highlight w:val="yellow"/>
          <w:u w:val="single"/>
          <w:lang w:eastAsia="zh-TW"/>
        </w:rPr>
        <w:t>20</w:t>
      </w:r>
      <w:r w:rsidR="003A3659" w:rsidRPr="00423450">
        <w:rPr>
          <w:rFonts w:eastAsia="PMingLiU"/>
          <w:b/>
          <w:sz w:val="28"/>
          <w:szCs w:val="28"/>
          <w:highlight w:val="yellow"/>
          <w:u w:val="single"/>
          <w:lang w:eastAsia="zh-TW"/>
        </w:rPr>
        <w:t>1</w:t>
      </w:r>
      <w:r w:rsidR="00B22E73">
        <w:rPr>
          <w:rFonts w:hint="eastAsia"/>
          <w:b/>
          <w:sz w:val="28"/>
          <w:szCs w:val="28"/>
          <w:highlight w:val="yellow"/>
          <w:u w:val="single"/>
        </w:rPr>
        <w:t>9</w:t>
      </w:r>
      <w:r w:rsidR="003A3659" w:rsidRPr="00423450">
        <w:rPr>
          <w:rFonts w:eastAsia="PMingLiU"/>
          <w:b/>
          <w:sz w:val="28"/>
          <w:szCs w:val="28"/>
          <w:highlight w:val="yellow"/>
          <w:u w:val="single"/>
          <w:lang w:eastAsia="zh-TW"/>
        </w:rPr>
        <w:t>年</w:t>
      </w:r>
      <w:r w:rsidR="00B22E73">
        <w:rPr>
          <w:rFonts w:hint="eastAsia"/>
          <w:b/>
          <w:sz w:val="28"/>
          <w:szCs w:val="28"/>
          <w:highlight w:val="yellow"/>
          <w:u w:val="single"/>
        </w:rPr>
        <w:t xml:space="preserve"> </w:t>
      </w:r>
      <w:r w:rsidR="003A3659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第</w:t>
      </w:r>
      <w:r w:rsidR="003A3659">
        <w:rPr>
          <w:rFonts w:hint="eastAsia"/>
          <w:b/>
          <w:color w:val="000000"/>
          <w:sz w:val="28"/>
          <w:szCs w:val="28"/>
          <w:highlight w:val="yellow"/>
          <w:u w:val="single"/>
        </w:rPr>
        <w:t>二</w:t>
      </w:r>
      <w:r w:rsidR="003A3659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学期（</w:t>
      </w:r>
      <w:r w:rsidR="003A3659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6</w:t>
      </w:r>
      <w:r w:rsidR="003A3659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月</w:t>
      </w:r>
      <w:r w:rsidR="00754CF6">
        <w:rPr>
          <w:rFonts w:hint="eastAsia"/>
          <w:b/>
          <w:color w:val="000000"/>
          <w:sz w:val="28"/>
          <w:szCs w:val="28"/>
          <w:highlight w:val="yellow"/>
          <w:u w:val="single"/>
        </w:rPr>
        <w:t>3</w:t>
      </w:r>
      <w:r w:rsidR="003A3659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日</w:t>
      </w:r>
      <w:r w:rsidR="003A3659">
        <w:rPr>
          <w:rFonts w:hint="eastAsia"/>
          <w:b/>
          <w:color w:val="000000"/>
          <w:sz w:val="28"/>
          <w:szCs w:val="28"/>
          <w:highlight w:val="yellow"/>
          <w:u w:val="single"/>
        </w:rPr>
        <w:t>-</w:t>
      </w:r>
      <w:r w:rsidR="003A3659" w:rsidRPr="00423450">
        <w:rPr>
          <w:b/>
          <w:color w:val="000000"/>
          <w:sz w:val="28"/>
          <w:szCs w:val="28"/>
          <w:highlight w:val="yellow"/>
          <w:u w:val="single"/>
        </w:rPr>
        <w:t>8</w:t>
      </w:r>
      <w:r w:rsidR="003A3659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月</w:t>
      </w:r>
      <w:r w:rsidR="00754CF6">
        <w:rPr>
          <w:rFonts w:hint="eastAsia"/>
          <w:b/>
          <w:color w:val="000000"/>
          <w:sz w:val="28"/>
          <w:szCs w:val="28"/>
          <w:highlight w:val="yellow"/>
          <w:u w:val="single"/>
        </w:rPr>
        <w:t>2</w:t>
      </w:r>
      <w:r w:rsidR="003A3659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日</w:t>
      </w:r>
      <w:r w:rsidR="003A3659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）</w:t>
      </w:r>
    </w:p>
    <w:p w:rsidR="003A3659" w:rsidRDefault="003A3659" w:rsidP="003A3659">
      <w:pPr>
        <w:rPr>
          <w:i/>
          <w:sz w:val="28"/>
          <w:szCs w:val="28"/>
        </w:rPr>
      </w:pPr>
    </w:p>
    <w:p w:rsidR="003A3659" w:rsidRDefault="003A3659" w:rsidP="003A3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住宿和膳食预订表</w:t>
      </w:r>
    </w:p>
    <w:p w:rsidR="003A3659" w:rsidRDefault="003A3659" w:rsidP="003A3659">
      <w:pPr>
        <w:spacing w:line="276" w:lineRule="auto"/>
        <w:ind w:left="426"/>
        <w:rPr>
          <w:rFonts w:ascii="Garamond" w:hAnsi="Garamond"/>
          <w:sz w:val="20"/>
          <w:szCs w:val="20"/>
          <w:u w:val="single"/>
        </w:rPr>
      </w:pPr>
    </w:p>
    <w:p w:rsidR="003A3659" w:rsidRDefault="003A3659" w:rsidP="003A3659">
      <w:pPr>
        <w:spacing w:line="276" w:lineRule="auto"/>
        <w:ind w:left="426"/>
        <w:rPr>
          <w:rFonts w:ascii="Garamond" w:hAnsi="Garamond"/>
          <w:sz w:val="16"/>
          <w:szCs w:val="16"/>
          <w:u w:val="single"/>
        </w:rPr>
      </w:pPr>
      <w:r>
        <w:rPr>
          <w:rFonts w:ascii="SimSun" w:hAnsi="SimSun" w:cs="SimSun" w:hint="eastAsia"/>
          <w:sz w:val="20"/>
          <w:szCs w:val="20"/>
          <w:u w:val="single"/>
        </w:rPr>
        <w:t>注明选择</w:t>
      </w:r>
      <w:r>
        <w:rPr>
          <w:rFonts w:ascii="Garamond" w:hAnsi="Garamond"/>
          <w:sz w:val="20"/>
          <w:szCs w:val="20"/>
          <w:u w:val="single"/>
        </w:rPr>
        <w:t>X</w:t>
      </w:r>
      <w:r>
        <w:rPr>
          <w:rFonts w:ascii="SimSun" w:hAnsi="SimSun" w:cs="SimSun" w:hint="eastAsia"/>
          <w:sz w:val="20"/>
          <w:szCs w:val="20"/>
          <w:u w:val="single"/>
        </w:rPr>
        <w:t>：</w:t>
      </w:r>
    </w:p>
    <w:p w:rsidR="003A3659" w:rsidRDefault="003A3659" w:rsidP="003A3659">
      <w:pPr>
        <w:spacing w:line="276" w:lineRule="auto"/>
        <w:rPr>
          <w:rFonts w:ascii="SimSun" w:hAnsi="SimSun" w:cs="SimSun" w:hint="eastAsia"/>
          <w:sz w:val="20"/>
          <w:szCs w:val="20"/>
          <w:u w:val="single"/>
        </w:rPr>
      </w:pPr>
    </w:p>
    <w:p w:rsidR="003A3659" w:rsidRDefault="003A3659" w:rsidP="003A3659">
      <w:pPr>
        <w:numPr>
          <w:ilvl w:val="0"/>
          <w:numId w:val="1"/>
        </w:numPr>
        <w:spacing w:line="276" w:lineRule="auto"/>
        <w:rPr>
          <w:rFonts w:ascii="Cambria" w:hAnsi="Cambria"/>
          <w:b/>
          <w:sz w:val="20"/>
          <w:szCs w:val="20"/>
        </w:rPr>
      </w:pPr>
      <w:r w:rsidRPr="00576B8A">
        <w:rPr>
          <w:rFonts w:ascii="SimSun" w:hAnsi="SimSun" w:cs="SimSun" w:hint="eastAsia"/>
          <w:b/>
          <w:sz w:val="20"/>
          <w:szCs w:val="20"/>
          <w:highlight w:val="lightGray"/>
        </w:rPr>
        <w:t>住宿及非住宿全修生（整个学期）：</w:t>
      </w:r>
      <w:r>
        <w:rPr>
          <w:rFonts w:ascii="Cambria" w:hAnsi="Cambria"/>
          <w:b/>
          <w:sz w:val="20"/>
          <w:szCs w:val="20"/>
        </w:rPr>
        <w:tab/>
      </w:r>
    </w:p>
    <w:tbl>
      <w:tblPr>
        <w:tblW w:w="514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81"/>
        <w:gridCol w:w="726"/>
        <w:gridCol w:w="3720"/>
        <w:gridCol w:w="2972"/>
        <w:gridCol w:w="2699"/>
      </w:tblGrid>
      <w:tr w:rsidR="003A3659" w:rsidTr="007B40D6">
        <w:trPr>
          <w:trHeight w:val="328"/>
        </w:trPr>
        <w:tc>
          <w:tcPr>
            <w:tcW w:w="401" w:type="pct"/>
          </w:tcPr>
          <w:p w:rsidR="003A3659" w:rsidRDefault="003A3659" w:rsidP="007B40D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330" w:type="pct"/>
            <w:vAlign w:val="center"/>
          </w:tcPr>
          <w:p w:rsidR="003A3659" w:rsidRDefault="003A3659" w:rsidP="007B40D6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691" w:type="pct"/>
          </w:tcPr>
          <w:p w:rsidR="003A3659" w:rsidRDefault="003A3659" w:rsidP="007B40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1" w:type="pct"/>
          </w:tcPr>
          <w:p w:rsidR="003A3659" w:rsidRPr="00541420" w:rsidRDefault="003A3659" w:rsidP="007B40D6">
            <w:pPr>
              <w:jc w:val="right"/>
              <w:rPr>
                <w:rFonts w:ascii="Garamond" w:hAnsi="Garamond"/>
                <w:b/>
                <w:sz w:val="14"/>
                <w:szCs w:val="12"/>
              </w:rPr>
            </w:pP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Total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(Residential)RM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br/>
            </w:r>
            <w:r w:rsidRPr="00541420">
              <w:rPr>
                <w:rFonts w:ascii="SimSun" w:hAnsi="SimSun" w:cs="SimSun" w:hint="eastAsia"/>
                <w:b/>
                <w:sz w:val="14"/>
                <w:szCs w:val="12"/>
              </w:rPr>
              <w:t>总费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(</w:t>
            </w:r>
            <w:r w:rsidRPr="00541420">
              <w:rPr>
                <w:rFonts w:ascii="SimSun" w:hAnsi="SimSun" w:cs="SimSun" w:hint="eastAsia"/>
                <w:b/>
                <w:sz w:val="14"/>
                <w:szCs w:val="12"/>
              </w:rPr>
              <w:t>住宿生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)</w:t>
            </w:r>
            <w:r w:rsidRPr="00541420">
              <w:rPr>
                <w:rFonts w:ascii="SimSun" w:hAnsi="SimSun" w:cs="SimSun" w:hint="eastAsia"/>
                <w:b/>
                <w:sz w:val="14"/>
                <w:szCs w:val="12"/>
              </w:rPr>
              <w:t>马币</w:t>
            </w:r>
          </w:p>
        </w:tc>
        <w:tc>
          <w:tcPr>
            <w:tcW w:w="1227" w:type="pct"/>
          </w:tcPr>
          <w:p w:rsidR="003A3659" w:rsidRPr="00541420" w:rsidRDefault="003A3659" w:rsidP="007B40D6">
            <w:pPr>
              <w:jc w:val="right"/>
              <w:rPr>
                <w:rFonts w:ascii="Garamond" w:hAnsi="Garamond"/>
                <w:b/>
                <w:sz w:val="14"/>
                <w:szCs w:val="12"/>
              </w:rPr>
            </w:pP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Total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(</w:t>
            </w:r>
            <w:r>
              <w:rPr>
                <w:rFonts w:ascii="Garamond" w:hAnsi="Garamond" w:hint="eastAsia"/>
                <w:b/>
                <w:sz w:val="14"/>
                <w:szCs w:val="12"/>
              </w:rPr>
              <w:t>Non-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Residential)RM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br/>
            </w:r>
            <w:r w:rsidRPr="00541420">
              <w:rPr>
                <w:rFonts w:ascii="SimSun" w:hAnsi="SimSun" w:cs="SimSun" w:hint="eastAsia"/>
                <w:b/>
                <w:sz w:val="14"/>
                <w:szCs w:val="12"/>
              </w:rPr>
              <w:t>总费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(</w:t>
            </w:r>
            <w:r>
              <w:rPr>
                <w:rFonts w:ascii="Garamond" w:hAnsi="Garamond"/>
                <w:b/>
                <w:sz w:val="14"/>
                <w:szCs w:val="12"/>
              </w:rPr>
              <w:t>非</w:t>
            </w:r>
            <w:r w:rsidRPr="00541420">
              <w:rPr>
                <w:rFonts w:ascii="SimSun" w:hAnsi="SimSun" w:cs="SimSun" w:hint="eastAsia"/>
                <w:b/>
                <w:sz w:val="14"/>
                <w:szCs w:val="12"/>
              </w:rPr>
              <w:t>住宿生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)</w:t>
            </w:r>
            <w:r w:rsidRPr="00541420">
              <w:rPr>
                <w:rFonts w:ascii="SimSun" w:hAnsi="SimSun" w:cs="SimSun" w:hint="eastAsia"/>
                <w:b/>
                <w:sz w:val="14"/>
                <w:szCs w:val="12"/>
              </w:rPr>
              <w:t>马币</w:t>
            </w:r>
          </w:p>
        </w:tc>
      </w:tr>
      <w:tr w:rsidR="003A3659" w:rsidTr="007B40D6">
        <w:trPr>
          <w:trHeight w:hRule="exact" w:val="262"/>
        </w:trPr>
        <w:tc>
          <w:tcPr>
            <w:tcW w:w="401" w:type="pct"/>
          </w:tcPr>
          <w:p w:rsidR="003A3659" w:rsidRDefault="00583125" w:rsidP="007B40D6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65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3A3659" w:rsidRDefault="003A3659" w:rsidP="007B40D6">
            <w:pPr>
              <w:jc w:val="center"/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1.</w:t>
            </w:r>
          </w:p>
        </w:tc>
        <w:tc>
          <w:tcPr>
            <w:tcW w:w="1691" w:type="pct"/>
            <w:vAlign w:val="center"/>
          </w:tcPr>
          <w:p w:rsidR="003A3659" w:rsidRDefault="003A3659" w:rsidP="007B40D6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SimSun" w:hAnsi="SimSun" w:cs="SimSun" w:hint="eastAsia"/>
                <w:sz w:val="20"/>
                <w:szCs w:val="18"/>
              </w:rPr>
              <w:t>早餐</w:t>
            </w:r>
            <w:r>
              <w:rPr>
                <w:rFonts w:ascii="Garamond" w:hAnsi="Garamond"/>
                <w:sz w:val="20"/>
                <w:szCs w:val="18"/>
              </w:rPr>
              <w:t xml:space="preserve"> :</w:t>
            </w:r>
            <w:r>
              <w:rPr>
                <w:rFonts w:ascii="SimSun" w:hAnsi="SimSun" w:cs="SimSun" w:hint="eastAsia"/>
                <w:sz w:val="20"/>
                <w:szCs w:val="18"/>
              </w:rPr>
              <w:t>周二至五</w:t>
            </w:r>
          </w:p>
        </w:tc>
        <w:tc>
          <w:tcPr>
            <w:tcW w:w="1351" w:type="pct"/>
          </w:tcPr>
          <w:p w:rsidR="003A3659" w:rsidRPr="00541420" w:rsidRDefault="003A3659" w:rsidP="00351329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/>
                <w:sz w:val="18"/>
                <w:szCs w:val="16"/>
              </w:rPr>
              <w:t>(RM</w:t>
            </w:r>
            <w:r w:rsidR="007D0CB4">
              <w:rPr>
                <w:rFonts w:ascii="Garamond" w:hAnsi="Garamond"/>
                <w:sz w:val="18"/>
                <w:szCs w:val="16"/>
              </w:rPr>
              <w:t>2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</w:t>
            </w:r>
            <w:r w:rsidRPr="00541420">
              <w:rPr>
                <w:rFonts w:ascii="Garamond" w:hAnsi="Garamond"/>
                <w:sz w:val="18"/>
                <w:szCs w:val="16"/>
              </w:rPr>
              <w:t>0/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meal</w:t>
            </w:r>
            <w:r w:rsidRPr="00541420">
              <w:rPr>
                <w:rFonts w:ascii="SimSun" w:hAnsi="SimSun" w:cs="SimSun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cs="Garamond" w:hint="eastAsia"/>
                <w:sz w:val="18"/>
                <w:szCs w:val="16"/>
              </w:rPr>
              <w:t>32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>)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="00351329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="00351329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  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>64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  <w:tc>
          <w:tcPr>
            <w:tcW w:w="1227" w:type="pct"/>
          </w:tcPr>
          <w:p w:rsidR="003A3659" w:rsidRPr="00541420" w:rsidRDefault="003A3659" w:rsidP="007D0CB4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/>
                <w:sz w:val="18"/>
                <w:szCs w:val="16"/>
              </w:rPr>
              <w:t>(RM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>3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</w:t>
            </w:r>
            <w:r w:rsidRPr="00541420">
              <w:rPr>
                <w:rFonts w:ascii="Garamond" w:hAnsi="Garamond"/>
                <w:sz w:val="18"/>
                <w:szCs w:val="16"/>
              </w:rPr>
              <w:t>0/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meal</w:t>
            </w:r>
            <w:r w:rsidRPr="00541420">
              <w:rPr>
                <w:rFonts w:ascii="SimSun" w:hAnsi="SimSun" w:cs="SimSun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cs="Garamond" w:hint="eastAsia"/>
                <w:sz w:val="18"/>
                <w:szCs w:val="16"/>
              </w:rPr>
              <w:t>32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>)</w:t>
            </w:r>
            <w:r w:rsidR="00351329">
              <w:rPr>
                <w:rFonts w:ascii="Garamond" w:hAnsi="Garamond" w:cs="Garamond" w:hint="eastAsia"/>
                <w:sz w:val="18"/>
                <w:szCs w:val="16"/>
              </w:rPr>
              <w:t xml:space="preserve">    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>96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</w:tr>
      <w:tr w:rsidR="003A3659" w:rsidTr="007B40D6">
        <w:trPr>
          <w:trHeight w:hRule="exact" w:val="280"/>
        </w:trPr>
        <w:tc>
          <w:tcPr>
            <w:tcW w:w="401" w:type="pct"/>
          </w:tcPr>
          <w:p w:rsidR="003A3659" w:rsidRDefault="00583125" w:rsidP="007B40D6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5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3A3659" w:rsidRDefault="003A3659" w:rsidP="007B40D6">
            <w:pPr>
              <w:jc w:val="center"/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2.</w:t>
            </w:r>
          </w:p>
        </w:tc>
        <w:tc>
          <w:tcPr>
            <w:tcW w:w="1691" w:type="pct"/>
            <w:vAlign w:val="center"/>
          </w:tcPr>
          <w:p w:rsidR="003A3659" w:rsidRDefault="003A3659" w:rsidP="00351329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SimSun" w:hAnsi="SimSun" w:cs="SimSun" w:hint="eastAsia"/>
                <w:sz w:val="20"/>
                <w:szCs w:val="18"/>
              </w:rPr>
              <w:t>午餐</w:t>
            </w:r>
            <w:r>
              <w:rPr>
                <w:rFonts w:ascii="Garamond" w:hAnsi="Garamond" w:hint="eastAsia"/>
                <w:sz w:val="20"/>
                <w:szCs w:val="18"/>
              </w:rPr>
              <w:t xml:space="preserve">: </w:t>
            </w:r>
            <w:r>
              <w:rPr>
                <w:rFonts w:ascii="SimSun" w:hAnsi="SimSun" w:cs="SimSun" w:hint="eastAsia"/>
                <w:sz w:val="20"/>
                <w:szCs w:val="18"/>
              </w:rPr>
              <w:t>周一至五</w:t>
            </w:r>
          </w:p>
        </w:tc>
        <w:tc>
          <w:tcPr>
            <w:tcW w:w="1351" w:type="pct"/>
          </w:tcPr>
          <w:p w:rsidR="003A3659" w:rsidRPr="00541420" w:rsidRDefault="003A3659" w:rsidP="00351329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(RM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>4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SimSun" w:hAnsi="SimSun" w:cs="SimSun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cs="Garamond" w:hint="eastAsia"/>
                <w:sz w:val="18"/>
                <w:szCs w:val="16"/>
              </w:rPr>
              <w:t>40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>)</w:t>
            </w:r>
            <w:r w:rsidR="00351329">
              <w:rPr>
                <w:rFonts w:ascii="Garamond" w:hAnsi="Garamond" w:cs="Garamond" w:hint="eastAsia"/>
                <w:sz w:val="18"/>
                <w:szCs w:val="16"/>
              </w:rPr>
              <w:t xml:space="preserve"> </w:t>
            </w:r>
            <w:r w:rsidR="007D0CB4">
              <w:rPr>
                <w:rFonts w:ascii="Garamond" w:hAnsi="Garamond" w:cs="Garamond" w:hint="eastAsia"/>
                <w:sz w:val="18"/>
                <w:szCs w:val="16"/>
              </w:rPr>
              <w:t xml:space="preserve"> </w:t>
            </w:r>
            <w:r w:rsidR="00351329">
              <w:rPr>
                <w:rFonts w:ascii="Garamond" w:hAnsi="Garamond" w:cs="Garamond" w:hint="eastAsia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>160</w:t>
            </w:r>
            <w:r w:rsidR="00351329"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  <w:tc>
          <w:tcPr>
            <w:tcW w:w="1227" w:type="pct"/>
          </w:tcPr>
          <w:p w:rsidR="003A3659" w:rsidRPr="00541420" w:rsidRDefault="003A3659" w:rsidP="00351329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(RM</w:t>
            </w:r>
            <w:r w:rsidR="00351329">
              <w:rPr>
                <w:rFonts w:ascii="Garamond" w:hAnsi="Garamond" w:hint="eastAsia"/>
                <w:sz w:val="18"/>
                <w:szCs w:val="16"/>
              </w:rPr>
              <w:t>7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SimSun" w:hAnsi="SimSun" w:cs="SimSun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cs="Garamond" w:hint="eastAsia"/>
                <w:sz w:val="18"/>
                <w:szCs w:val="16"/>
              </w:rPr>
              <w:t>40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>)</w:t>
            </w:r>
            <w:r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="00351329">
              <w:rPr>
                <w:rFonts w:ascii="Garamond" w:hAnsi="Garamond" w:hint="eastAsia"/>
                <w:sz w:val="18"/>
                <w:szCs w:val="16"/>
              </w:rPr>
              <w:t xml:space="preserve">  </w:t>
            </w:r>
            <w:r>
              <w:rPr>
                <w:rFonts w:ascii="Garamond" w:hAnsi="Garamond" w:hint="eastAsia"/>
                <w:sz w:val="18"/>
                <w:szCs w:val="16"/>
              </w:rPr>
              <w:t>2</w:t>
            </w:r>
            <w:r w:rsidR="00351329">
              <w:rPr>
                <w:rFonts w:ascii="Garamond" w:hAnsi="Garamond" w:hint="eastAsia"/>
                <w:sz w:val="18"/>
                <w:szCs w:val="16"/>
              </w:rPr>
              <w:t>8</w:t>
            </w:r>
            <w:r>
              <w:rPr>
                <w:rFonts w:ascii="Garamond" w:hAnsi="Garamond" w:hint="eastAsia"/>
                <w:sz w:val="18"/>
                <w:szCs w:val="16"/>
              </w:rPr>
              <w:t>0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</w:tr>
      <w:tr w:rsidR="003A3659" w:rsidTr="007B40D6">
        <w:trPr>
          <w:trHeight w:hRule="exact" w:val="262"/>
        </w:trPr>
        <w:tc>
          <w:tcPr>
            <w:tcW w:w="401" w:type="pct"/>
          </w:tcPr>
          <w:p w:rsidR="003A3659" w:rsidRDefault="00583125" w:rsidP="007B40D6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5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3A3659" w:rsidRDefault="00351329" w:rsidP="007B40D6">
            <w:pPr>
              <w:jc w:val="center"/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 w:hint="eastAsia"/>
                <w:sz w:val="20"/>
                <w:szCs w:val="16"/>
              </w:rPr>
              <w:t>或</w:t>
            </w:r>
            <w:r>
              <w:rPr>
                <w:rFonts w:ascii="Garamond" w:hAnsi="Garamond" w:hint="eastAsia"/>
                <w:sz w:val="20"/>
                <w:szCs w:val="16"/>
              </w:rPr>
              <w:t xml:space="preserve"> </w:t>
            </w:r>
          </w:p>
        </w:tc>
        <w:tc>
          <w:tcPr>
            <w:tcW w:w="1691" w:type="pct"/>
            <w:vAlign w:val="center"/>
          </w:tcPr>
          <w:p w:rsidR="003A3659" w:rsidRDefault="003A3659" w:rsidP="007B40D6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SimSun" w:hAnsi="SimSun" w:cs="SimSun" w:hint="eastAsia"/>
                <w:sz w:val="20"/>
                <w:szCs w:val="18"/>
              </w:rPr>
              <w:t>午餐</w:t>
            </w:r>
            <w:r>
              <w:rPr>
                <w:rFonts w:ascii="Garamond" w:hAnsi="Garamond" w:cs="Garamond"/>
                <w:sz w:val="20"/>
                <w:szCs w:val="18"/>
              </w:rPr>
              <w:t xml:space="preserve"> : </w:t>
            </w:r>
            <w:r>
              <w:rPr>
                <w:rFonts w:ascii="SimSun" w:hAnsi="SimSun" w:cs="SimSun" w:hint="eastAsia"/>
                <w:sz w:val="20"/>
                <w:szCs w:val="18"/>
              </w:rPr>
              <w:t>周二至五</w:t>
            </w:r>
          </w:p>
        </w:tc>
        <w:tc>
          <w:tcPr>
            <w:tcW w:w="1351" w:type="pct"/>
          </w:tcPr>
          <w:p w:rsidR="003A3659" w:rsidRPr="00541420" w:rsidRDefault="003A3659" w:rsidP="007D0CB4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>4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SimSun" w:hAnsi="SimSun" w:cs="SimSun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>
              <w:rPr>
                <w:rFonts w:ascii="Garamond" w:hAnsi="Garamond" w:hint="eastAsia"/>
                <w:sz w:val="18"/>
                <w:szCs w:val="16"/>
              </w:rPr>
              <w:t xml:space="preserve">32) 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 xml:space="preserve">   128</w:t>
            </w:r>
            <w:r w:rsidR="00351329"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  <w:tc>
          <w:tcPr>
            <w:tcW w:w="1227" w:type="pct"/>
          </w:tcPr>
          <w:p w:rsidR="003A3659" w:rsidRPr="00541420" w:rsidRDefault="003A3659" w:rsidP="00351329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</w:t>
            </w:r>
            <w:r w:rsidR="00351329">
              <w:rPr>
                <w:rFonts w:ascii="Garamond" w:hAnsi="Garamond" w:hint="eastAsia"/>
                <w:sz w:val="18"/>
                <w:szCs w:val="16"/>
              </w:rPr>
              <w:t>7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SimSun" w:hAnsi="SimSun" w:cs="SimSun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>
              <w:rPr>
                <w:rFonts w:ascii="Garamond" w:hAnsi="Garamond" w:hint="eastAsia"/>
                <w:sz w:val="18"/>
                <w:szCs w:val="16"/>
              </w:rPr>
              <w:t xml:space="preserve">32)  </w:t>
            </w:r>
            <w:r w:rsidR="00351329">
              <w:rPr>
                <w:rFonts w:ascii="Garamond" w:hAnsi="Garamond" w:hint="eastAsia"/>
                <w:sz w:val="18"/>
                <w:szCs w:val="16"/>
              </w:rPr>
              <w:t xml:space="preserve"> 224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</w:tr>
      <w:tr w:rsidR="003A3659" w:rsidTr="007B40D6">
        <w:trPr>
          <w:trHeight w:hRule="exact" w:val="280"/>
        </w:trPr>
        <w:tc>
          <w:tcPr>
            <w:tcW w:w="401" w:type="pct"/>
          </w:tcPr>
          <w:p w:rsidR="003A3659" w:rsidRDefault="00583125" w:rsidP="007B40D6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5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3A3659" w:rsidRDefault="00351329" w:rsidP="007B40D6">
            <w:pPr>
              <w:jc w:val="center"/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 w:hint="eastAsia"/>
                <w:sz w:val="20"/>
                <w:szCs w:val="18"/>
              </w:rPr>
              <w:t>3</w:t>
            </w:r>
            <w:r w:rsidR="003A3659">
              <w:rPr>
                <w:rFonts w:ascii="Garamond" w:hAnsi="Garamond" w:hint="eastAsia"/>
                <w:sz w:val="20"/>
                <w:szCs w:val="18"/>
              </w:rPr>
              <w:t>.</w:t>
            </w:r>
          </w:p>
        </w:tc>
        <w:tc>
          <w:tcPr>
            <w:tcW w:w="1691" w:type="pct"/>
            <w:vAlign w:val="center"/>
          </w:tcPr>
          <w:p w:rsidR="003A3659" w:rsidRDefault="003A3659" w:rsidP="007B40D6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SimSun" w:hAnsi="SimSun" w:cs="SimSun" w:hint="eastAsia"/>
                <w:sz w:val="20"/>
                <w:szCs w:val="18"/>
              </w:rPr>
              <w:t>晚餐</w:t>
            </w:r>
            <w:r>
              <w:rPr>
                <w:rFonts w:ascii="Garamond" w:hAnsi="Garamond" w:hint="eastAsia"/>
                <w:sz w:val="20"/>
                <w:szCs w:val="18"/>
              </w:rPr>
              <w:t xml:space="preserve">: </w:t>
            </w:r>
            <w:r>
              <w:rPr>
                <w:rFonts w:ascii="SimSun" w:hAnsi="SimSun" w:cs="SimSun" w:hint="eastAsia"/>
                <w:sz w:val="20"/>
                <w:szCs w:val="18"/>
              </w:rPr>
              <w:t>周一至</w:t>
            </w:r>
            <w:r w:rsidR="007D0CB4">
              <w:rPr>
                <w:rFonts w:ascii="SimSun" w:hAnsi="SimSun" w:cs="SimSun" w:hint="eastAsia"/>
                <w:sz w:val="20"/>
                <w:szCs w:val="18"/>
              </w:rPr>
              <w:t>四</w:t>
            </w:r>
          </w:p>
        </w:tc>
        <w:tc>
          <w:tcPr>
            <w:tcW w:w="1351" w:type="pct"/>
          </w:tcPr>
          <w:p w:rsidR="003A3659" w:rsidRPr="00541420" w:rsidRDefault="003A3659" w:rsidP="007D0CB4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>4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SimSun" w:hAnsi="SimSun" w:cs="SimSun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>32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) </w:t>
            </w:r>
            <w:r w:rsidR="007D0CB4">
              <w:rPr>
                <w:rFonts w:ascii="Garamond" w:hAnsi="Garamond" w:hint="eastAsia"/>
                <w:sz w:val="18"/>
                <w:szCs w:val="16"/>
              </w:rPr>
              <w:t xml:space="preserve">   128</w:t>
            </w:r>
            <w:r w:rsidR="00351329"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  <w:tc>
          <w:tcPr>
            <w:tcW w:w="1227" w:type="pct"/>
          </w:tcPr>
          <w:p w:rsidR="003A3659" w:rsidRPr="00541420" w:rsidRDefault="003A3659" w:rsidP="0033034E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</w:t>
            </w:r>
            <w:r w:rsidR="00351329">
              <w:rPr>
                <w:rFonts w:ascii="Garamond" w:hAnsi="Garamond" w:hint="eastAsia"/>
                <w:sz w:val="18"/>
                <w:szCs w:val="16"/>
              </w:rPr>
              <w:t>7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SimSun" w:hAnsi="SimSun" w:cs="SimSun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="0033034E">
              <w:rPr>
                <w:rFonts w:ascii="Garamond" w:hAnsi="Garamond" w:hint="eastAsia"/>
                <w:sz w:val="18"/>
                <w:szCs w:val="16"/>
              </w:rPr>
              <w:t>32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)   </w:t>
            </w:r>
            <w:r>
              <w:rPr>
                <w:rFonts w:ascii="Garamond" w:hAnsi="Garamond" w:hint="eastAsia"/>
                <w:sz w:val="18"/>
                <w:szCs w:val="16"/>
              </w:rPr>
              <w:t>2</w:t>
            </w:r>
            <w:r w:rsidR="0033034E">
              <w:rPr>
                <w:rFonts w:ascii="Garamond" w:hAnsi="Garamond" w:hint="eastAsia"/>
                <w:sz w:val="18"/>
                <w:szCs w:val="16"/>
              </w:rPr>
              <w:t>24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</w:tr>
      <w:tr w:rsidR="003A3659" w:rsidTr="007B40D6">
        <w:trPr>
          <w:trHeight w:hRule="exact" w:val="245"/>
        </w:trPr>
        <w:tc>
          <w:tcPr>
            <w:tcW w:w="401" w:type="pct"/>
          </w:tcPr>
          <w:p w:rsidR="003A3659" w:rsidRDefault="003A3659" w:rsidP="007B40D6">
            <w:pPr>
              <w:rPr>
                <w:rFonts w:ascii="Garamond" w:hAnsi="Garamond"/>
              </w:rPr>
            </w:pPr>
          </w:p>
        </w:tc>
        <w:tc>
          <w:tcPr>
            <w:tcW w:w="330" w:type="pct"/>
            <w:vAlign w:val="center"/>
          </w:tcPr>
          <w:p w:rsidR="003A3659" w:rsidRDefault="003A3659" w:rsidP="007B40D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1" w:type="pct"/>
            <w:vAlign w:val="center"/>
          </w:tcPr>
          <w:p w:rsidR="003A3659" w:rsidRDefault="003A3659" w:rsidP="007B40D6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TOTAL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 xml:space="preserve"> RM</w:t>
            </w:r>
          </w:p>
        </w:tc>
        <w:tc>
          <w:tcPr>
            <w:tcW w:w="1351" w:type="pct"/>
          </w:tcPr>
          <w:p w:rsidR="003A3659" w:rsidRDefault="003A3659" w:rsidP="007B40D6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227" w:type="pct"/>
          </w:tcPr>
          <w:p w:rsidR="003A3659" w:rsidRDefault="003A3659" w:rsidP="007B40D6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3A3659" w:rsidRDefault="003A3659" w:rsidP="003A3659">
      <w:pPr>
        <w:rPr>
          <w:rFonts w:ascii="SimSun" w:hAnsi="SimSun" w:cs="SimSun" w:hint="eastAsia"/>
          <w:b/>
          <w:i/>
          <w:sz w:val="22"/>
          <w:szCs w:val="22"/>
        </w:rPr>
      </w:pPr>
    </w:p>
    <w:p w:rsidR="003A3659" w:rsidRDefault="003A3659" w:rsidP="003A3659">
      <w:pPr>
        <w:rPr>
          <w:rFonts w:ascii="Garamond" w:hAnsi="Garamond"/>
          <w:i/>
          <w:sz w:val="18"/>
          <w:szCs w:val="18"/>
        </w:rPr>
      </w:pPr>
      <w:r>
        <w:rPr>
          <w:rFonts w:ascii="SimSun" w:hAnsi="SimSun" w:cs="SimSun" w:hint="eastAsia"/>
          <w:b/>
          <w:i/>
          <w:sz w:val="22"/>
          <w:szCs w:val="22"/>
        </w:rPr>
        <w:t>**</w:t>
      </w:r>
      <w:r>
        <w:rPr>
          <w:rFonts w:ascii="SimSun" w:hAnsi="SimSun" w:cs="SimSun" w:hint="eastAsia"/>
          <w:b/>
          <w:i/>
          <w:sz w:val="22"/>
          <w:szCs w:val="22"/>
        </w:rPr>
        <w:t xml:space="preserve">　所有住宿生需要注册本院提供的午餐及晚餐</w:t>
      </w:r>
      <w:r>
        <w:rPr>
          <w:rFonts w:ascii="SimSun" w:hAnsi="SimSun" w:cs="SimSun"/>
          <w:b/>
          <w:i/>
          <w:sz w:val="22"/>
          <w:szCs w:val="22"/>
        </w:rPr>
        <w:br/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 xml:space="preserve">* </w:t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>期中假期没有提供膳食</w:t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 xml:space="preserve"> </w:t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>（</w:t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>6</w:t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>月</w:t>
      </w:r>
      <w:r w:rsidR="00B62E13">
        <w:rPr>
          <w:rFonts w:ascii="SimSun" w:hAnsi="SimSun" w:cs="SimSun" w:hint="eastAsia"/>
          <w:b/>
          <w:i/>
          <w:sz w:val="22"/>
          <w:szCs w:val="22"/>
          <w:highlight w:val="yellow"/>
        </w:rPr>
        <w:t>29</w:t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>日</w:t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 xml:space="preserve"> - 7</w:t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>月</w:t>
      </w:r>
      <w:r w:rsidR="00B62E13">
        <w:rPr>
          <w:rFonts w:ascii="SimSun" w:hAnsi="SimSun" w:cs="SimSun" w:hint="eastAsia"/>
          <w:b/>
          <w:i/>
          <w:sz w:val="22"/>
          <w:szCs w:val="22"/>
          <w:highlight w:val="yellow"/>
        </w:rPr>
        <w:t>7</w:t>
      </w:r>
      <w:r>
        <w:rPr>
          <w:rFonts w:ascii="SimSun" w:hAnsi="SimSun" w:cs="SimSun" w:hint="eastAsia"/>
          <w:b/>
          <w:i/>
          <w:sz w:val="22"/>
          <w:szCs w:val="22"/>
          <w:highlight w:val="yellow"/>
        </w:rPr>
        <w:t>日）</w:t>
      </w:r>
      <w:r>
        <w:rPr>
          <w:rFonts w:ascii="Garamond" w:hAnsi="Garamond"/>
          <w:i/>
          <w:sz w:val="18"/>
          <w:szCs w:val="18"/>
        </w:rPr>
        <w:br/>
      </w:r>
    </w:p>
    <w:p w:rsidR="003A3659" w:rsidRDefault="003A3659" w:rsidP="003A3659">
      <w:pPr>
        <w:ind w:left="-540"/>
        <w:rPr>
          <w:rFonts w:ascii="SimSun" w:hAnsi="SimSun" w:cs="SimSun" w:hint="eastAsia"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272"/>
        <w:tblW w:w="10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"/>
        <w:gridCol w:w="721"/>
        <w:gridCol w:w="1080"/>
        <w:gridCol w:w="720"/>
        <w:gridCol w:w="720"/>
        <w:gridCol w:w="720"/>
        <w:gridCol w:w="1710"/>
        <w:gridCol w:w="810"/>
        <w:gridCol w:w="90"/>
        <w:gridCol w:w="540"/>
        <w:gridCol w:w="450"/>
        <w:gridCol w:w="180"/>
        <w:gridCol w:w="360"/>
        <w:gridCol w:w="90"/>
        <w:gridCol w:w="720"/>
        <w:gridCol w:w="506"/>
        <w:gridCol w:w="574"/>
        <w:gridCol w:w="450"/>
      </w:tblGrid>
      <w:tr w:rsidR="003A3659" w:rsidTr="007B40D6">
        <w:trPr>
          <w:trHeight w:val="357"/>
        </w:trPr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科目费用</w:t>
            </w:r>
            <w:r>
              <w:rPr>
                <w:rFonts w:ascii="Calibri" w:hAnsi="Calibri" w:hint="eastAsia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硕士马币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120/ </w:t>
            </w:r>
            <w:r>
              <w:rPr>
                <w:rFonts w:ascii="Calibri" w:hAnsi="Calibri" w:hint="eastAsia"/>
                <w:sz w:val="20"/>
                <w:szCs w:val="20"/>
              </w:rPr>
              <w:t>每学分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学士马币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80/ </w:t>
            </w:r>
            <w:r>
              <w:rPr>
                <w:rFonts w:ascii="Calibri" w:hAnsi="Calibri" w:hint="eastAsia"/>
                <w:sz w:val="20"/>
                <w:szCs w:val="20"/>
              </w:rPr>
              <w:t>每学分</w:t>
            </w:r>
          </w:p>
        </w:tc>
        <w:tc>
          <w:tcPr>
            <w:tcW w:w="18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科目费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: </w:t>
            </w:r>
          </w:p>
        </w:tc>
        <w:tc>
          <w:tcPr>
            <w:tcW w:w="28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i/>
                <w:sz w:val="14"/>
                <w:szCs w:val="14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A3659" w:rsidTr="007B40D6">
        <w:trPr>
          <w:trHeight w:val="260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Campus Accommodation</w:t>
            </w:r>
            <w:r>
              <w:rPr>
                <w:rFonts w:ascii="SimSun" w:hAnsi="SimSun" w:cs="SimSun" w:hint="eastAsia"/>
                <w:sz w:val="20"/>
                <w:szCs w:val="20"/>
              </w:rPr>
              <w:t>住宿</w:t>
            </w:r>
            <w:r>
              <w:rPr>
                <w:rFonts w:ascii="Calibri" w:hAnsi="Calibri"/>
                <w:i/>
                <w:sz w:val="16"/>
                <w:szCs w:val="16"/>
              </w:rPr>
              <w:t>[</w:t>
            </w:r>
            <w:r>
              <w:rPr>
                <w:rFonts w:ascii="Calibri" w:hAnsi="Calibri" w:hint="eastAsia"/>
                <w:i/>
                <w:sz w:val="16"/>
                <w:szCs w:val="16"/>
              </w:rPr>
              <w:t>请注明入住及退房日期，时间</w:t>
            </w:r>
            <w:r>
              <w:rPr>
                <w:rFonts w:ascii="Calibri" w:hAnsi="Calibri"/>
                <w:i/>
                <w:sz w:val="16"/>
                <w:szCs w:val="16"/>
              </w:rPr>
              <w:t>]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  <w:tc>
          <w:tcPr>
            <w:tcW w:w="47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351329">
            <w:pPr>
              <w:tabs>
                <w:tab w:val="left" w:pos="1350"/>
                <w:tab w:val="left" w:pos="1440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 w:hint="eastAsia"/>
                <w:i/>
                <w:sz w:val="18"/>
                <w:szCs w:val="18"/>
              </w:rPr>
              <w:t xml:space="preserve">* 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每周价格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单人</w:t>
            </w:r>
            <w:r w:rsidR="00351329">
              <w:rPr>
                <w:rFonts w:ascii="Calibri" w:hAnsi="Calibri" w:hint="eastAsia"/>
                <w:i/>
                <w:sz w:val="18"/>
                <w:szCs w:val="18"/>
              </w:rPr>
              <w:t>房</w:t>
            </w:r>
            <w:r w:rsidR="00351329">
              <w:rPr>
                <w:rFonts w:ascii="Calibri" w:hAnsi="Calibri" w:hint="eastAsia"/>
                <w:i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RM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2</w:t>
            </w:r>
            <w:r w:rsidR="00351329">
              <w:rPr>
                <w:rFonts w:ascii="Calibri" w:hAnsi="Calibri" w:hint="eastAsia"/>
                <w:i/>
                <w:sz w:val="18"/>
                <w:szCs w:val="18"/>
              </w:rPr>
              <w:t>5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0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r w:rsidR="00351329">
              <w:rPr>
                <w:rFonts w:ascii="Calibri" w:hAnsi="Calibri" w:hint="eastAsia"/>
                <w:i/>
                <w:sz w:val="18"/>
                <w:szCs w:val="18"/>
              </w:rPr>
              <w:t>多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人</w:t>
            </w:r>
            <w:r w:rsidR="00351329">
              <w:rPr>
                <w:rFonts w:ascii="Calibri" w:hAnsi="Calibri" w:hint="eastAsia"/>
                <w:i/>
                <w:sz w:val="18"/>
                <w:szCs w:val="18"/>
              </w:rPr>
              <w:t>房</w:t>
            </w:r>
            <w:r w:rsidR="00351329">
              <w:rPr>
                <w:rFonts w:ascii="Calibri" w:hAnsi="Calibri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RM</w:t>
            </w:r>
            <w:r w:rsidR="00351329">
              <w:rPr>
                <w:rFonts w:ascii="Calibri" w:hAnsi="Calibri" w:hint="eastAsia"/>
                <w:i/>
                <w:sz w:val="18"/>
                <w:szCs w:val="18"/>
              </w:rPr>
              <w:t>20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0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br/>
            </w:r>
            <w:r w:rsidRPr="007A675A">
              <w:rPr>
                <w:rFonts w:ascii="Calibri" w:hAnsi="Calibri" w:hint="eastAsia"/>
                <w:b/>
                <w:sz w:val="16"/>
                <w:szCs w:val="16"/>
              </w:rPr>
              <w:t>(</w:t>
            </w:r>
            <w:r w:rsidRPr="007A675A">
              <w:rPr>
                <w:rFonts w:ascii="Calibri" w:hAnsi="Calibri" w:hint="eastAsia"/>
                <w:b/>
                <w:sz w:val="16"/>
                <w:szCs w:val="16"/>
              </w:rPr>
              <w:t>房间编排需要等最后院方决定</w:t>
            </w:r>
            <w:r w:rsidRPr="007A675A">
              <w:rPr>
                <w:rFonts w:ascii="Calibri" w:hAnsi="Calibri" w:hint="eastAsia"/>
                <w:b/>
                <w:sz w:val="16"/>
                <w:szCs w:val="16"/>
              </w:rPr>
              <w:t>)</w:t>
            </w:r>
          </w:p>
        </w:tc>
      </w:tr>
      <w:tr w:rsidR="003A3659" w:rsidTr="007B40D6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入住日期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入住时间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单人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5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双人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5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大房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5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</w:tr>
      <w:tr w:rsidR="003A3659" w:rsidTr="007B40D6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退房日期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退房时间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性别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男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5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女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5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</w:tr>
      <w:tr w:rsidR="003A3659" w:rsidTr="007B40D6">
        <w:trPr>
          <w:trHeight w:val="251"/>
        </w:trPr>
        <w:tc>
          <w:tcPr>
            <w:tcW w:w="10962" w:type="dxa"/>
            <w:gridSpan w:val="1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3659" w:rsidTr="007B40D6">
        <w:trPr>
          <w:trHeight w:val="251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1044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color w:val="D9D9D9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Meals</w:t>
            </w:r>
            <w:r>
              <w:rPr>
                <w:rFonts w:ascii="SimSun" w:hAnsi="SimSun" w:cs="SimSun" w:hint="eastAsia"/>
                <w:sz w:val="20"/>
                <w:szCs w:val="20"/>
              </w:rPr>
              <w:t>膳食</w:t>
            </w:r>
            <w:r>
              <w:rPr>
                <w:rFonts w:ascii="Calibri" w:hAnsi="Calibri"/>
                <w:i/>
                <w:sz w:val="16"/>
                <w:szCs w:val="16"/>
              </w:rPr>
              <w:t>[Indicate Dates</w:t>
            </w:r>
            <w:r>
              <w:rPr>
                <w:rFonts w:ascii="SimSun" w:hAnsi="SimSun" w:cs="SimSun" w:hint="eastAsia"/>
                <w:i/>
                <w:sz w:val="16"/>
                <w:szCs w:val="16"/>
              </w:rPr>
              <w:t>注明日期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] </w:t>
            </w:r>
          </w:p>
        </w:tc>
      </w:tr>
      <w:tr w:rsidR="003A3659" w:rsidTr="007B40D6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Breakfast </w:t>
            </w:r>
            <w:r>
              <w:rPr>
                <w:rFonts w:ascii="SimSun" w:hAnsi="SimSun" w:cs="SimSun" w:hint="eastAsia"/>
                <w:sz w:val="16"/>
                <w:szCs w:val="16"/>
              </w:rPr>
              <w:t>早餐</w:t>
            </w:r>
            <w:r w:rsidR="007E73B8">
              <w:rPr>
                <w:rFonts w:ascii="SimSun" w:hAnsi="SimSun" w:cs="SimSun" w:hint="eastAsia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(RM</w:t>
            </w:r>
            <w:r w:rsidR="00D47445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SimSun" w:hAnsi="SimSun" w:cs="SimSun" w:hint="eastAsia"/>
                <w:sz w:val="18"/>
                <w:szCs w:val="18"/>
              </w:rPr>
              <w:t>餐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Dates</w:t>
            </w:r>
            <w:r>
              <w:rPr>
                <w:rFonts w:ascii="SimSun" w:hAnsi="SimSun" w:cs="SimSun" w:hint="eastAsia"/>
                <w:sz w:val="16"/>
                <w:szCs w:val="16"/>
              </w:rPr>
              <w:t>日期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 w:rsidR="00583125"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="00583125" w:rsidRPr="001B256B">
              <w:rPr>
                <w:rFonts w:ascii="Arial" w:hAnsi="Arial" w:cs="Arial"/>
                <w:bCs/>
              </w:rPr>
            </w:r>
            <w:r w:rsidR="00583125" w:rsidRPr="001B256B">
              <w:rPr>
                <w:rFonts w:ascii="Arial" w:hAnsi="Arial" w:cs="Arial"/>
                <w:bCs/>
              </w:rPr>
              <w:fldChar w:fldCharType="separate"/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="00583125"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早餐总数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54CF6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 w:hint="eastAsia"/>
                <w:sz w:val="16"/>
                <w:szCs w:val="16"/>
              </w:rPr>
              <w:t>RM</w:t>
            </w:r>
            <w:r w:rsidR="00754CF6">
              <w:rPr>
                <w:rFonts w:ascii="Calibri" w:hAnsi="Calibri" w:hint="eastAsia"/>
                <w:sz w:val="16"/>
                <w:szCs w:val="16"/>
              </w:rPr>
              <w:t>3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=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A3659" w:rsidTr="007B40D6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Lunch </w:t>
            </w:r>
            <w:r>
              <w:rPr>
                <w:rFonts w:ascii="SimSun" w:hAnsi="SimSun" w:cs="SimSun" w:hint="eastAsia"/>
                <w:sz w:val="16"/>
                <w:szCs w:val="16"/>
              </w:rPr>
              <w:t>午餐</w:t>
            </w:r>
            <w:r w:rsidR="007E73B8">
              <w:rPr>
                <w:rFonts w:ascii="SimSun" w:hAnsi="SimSun" w:cs="SimSun" w:hint="eastAsia"/>
                <w:sz w:val="16"/>
                <w:szCs w:val="16"/>
              </w:rPr>
              <w:t xml:space="preserve">         </w:t>
            </w:r>
            <w:r>
              <w:rPr>
                <w:rFonts w:ascii="Calibri" w:hAnsi="Calibri"/>
                <w:sz w:val="16"/>
                <w:szCs w:val="16"/>
              </w:rPr>
              <w:t>(RM</w:t>
            </w:r>
            <w:r w:rsidR="00351329">
              <w:rPr>
                <w:rFonts w:ascii="Calibri" w:hAnsi="Calibri"/>
                <w:sz w:val="16"/>
                <w:szCs w:val="16"/>
              </w:rPr>
              <w:t>7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SimSun" w:hAnsi="SimSun" w:cs="SimSun" w:hint="eastAsia"/>
                <w:sz w:val="18"/>
                <w:szCs w:val="18"/>
              </w:rPr>
              <w:t>餐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Dates</w:t>
            </w:r>
            <w:r>
              <w:rPr>
                <w:rFonts w:ascii="SimSun" w:hAnsi="SimSun" w:cs="SimSun" w:hint="eastAsia"/>
                <w:sz w:val="16"/>
                <w:szCs w:val="16"/>
              </w:rPr>
              <w:t>日期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 w:rsidR="00583125"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="00583125" w:rsidRPr="001B256B">
              <w:rPr>
                <w:rFonts w:ascii="Arial" w:hAnsi="Arial" w:cs="Arial"/>
                <w:bCs/>
              </w:rPr>
            </w:r>
            <w:r w:rsidR="00583125" w:rsidRPr="001B256B">
              <w:rPr>
                <w:rFonts w:ascii="Arial" w:hAnsi="Arial" w:cs="Arial"/>
                <w:bCs/>
              </w:rPr>
              <w:fldChar w:fldCharType="separate"/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="00583125"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午餐总数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 w:hint="eastAsia"/>
                <w:sz w:val="16"/>
                <w:szCs w:val="16"/>
              </w:rPr>
              <w:t>RM</w:t>
            </w:r>
            <w:r w:rsidR="00351329">
              <w:rPr>
                <w:rFonts w:ascii="Calibri" w:hAnsi="Calibri" w:hint="eastAsia"/>
                <w:sz w:val="16"/>
                <w:szCs w:val="16"/>
              </w:rPr>
              <w:t>7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=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A3659" w:rsidTr="007B40D6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Dinner </w:t>
            </w:r>
            <w:r>
              <w:rPr>
                <w:rFonts w:ascii="SimSun" w:hAnsi="SimSun" w:cs="SimSun" w:hint="eastAsia"/>
                <w:sz w:val="16"/>
                <w:szCs w:val="16"/>
              </w:rPr>
              <w:t>晚餐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E73B8">
              <w:rPr>
                <w:rFonts w:ascii="Calibri" w:hAnsi="Calibri" w:hint="eastAsia"/>
                <w:sz w:val="16"/>
                <w:szCs w:val="16"/>
              </w:rPr>
              <w:t xml:space="preserve">       </w:t>
            </w:r>
            <w:r>
              <w:rPr>
                <w:rFonts w:ascii="Calibri" w:hAnsi="Calibri"/>
                <w:sz w:val="16"/>
                <w:szCs w:val="16"/>
              </w:rPr>
              <w:t>(RM</w:t>
            </w:r>
            <w:r w:rsidR="00351329">
              <w:rPr>
                <w:rFonts w:ascii="Calibri" w:hAnsi="Calibri"/>
                <w:sz w:val="16"/>
                <w:szCs w:val="16"/>
              </w:rPr>
              <w:t>7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SimSun" w:hAnsi="SimSun" w:cs="SimSun" w:hint="eastAsia"/>
                <w:sz w:val="18"/>
                <w:szCs w:val="18"/>
              </w:rPr>
              <w:t>餐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Dates</w:t>
            </w:r>
            <w:r>
              <w:rPr>
                <w:rFonts w:ascii="SimSun" w:hAnsi="SimSun" w:cs="SimSun" w:hint="eastAsia"/>
                <w:sz w:val="16"/>
                <w:szCs w:val="16"/>
              </w:rPr>
              <w:t>日期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 w:rsidR="00583125"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="00583125" w:rsidRPr="001B256B">
              <w:rPr>
                <w:rFonts w:ascii="Arial" w:hAnsi="Arial" w:cs="Arial"/>
                <w:bCs/>
              </w:rPr>
            </w:r>
            <w:r w:rsidR="00583125" w:rsidRPr="001B256B">
              <w:rPr>
                <w:rFonts w:ascii="Arial" w:hAnsi="Arial" w:cs="Arial"/>
                <w:bCs/>
              </w:rPr>
              <w:fldChar w:fldCharType="separate"/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="00583125"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晚餐总数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>
              <w:rPr>
                <w:rFonts w:ascii="Calibri" w:hAnsi="Calibri" w:hint="eastAsia"/>
                <w:sz w:val="16"/>
                <w:szCs w:val="16"/>
              </w:rPr>
              <w:t>RM</w:t>
            </w:r>
            <w:r w:rsidR="00351329">
              <w:rPr>
                <w:rFonts w:ascii="Calibri" w:hAnsi="Calibri" w:hint="eastAsia"/>
                <w:sz w:val="16"/>
                <w:szCs w:val="16"/>
              </w:rPr>
              <w:t>7</w:t>
            </w:r>
            <w:r>
              <w:rPr>
                <w:rFonts w:ascii="Calibri" w:hAnsi="Calibri" w:hint="eastAsia"/>
                <w:sz w:val="16"/>
                <w:szCs w:val="16"/>
              </w:rPr>
              <w:t>=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A3659" w:rsidTr="007B40D6">
        <w:trPr>
          <w:trHeight w:hRule="exact" w:val="406"/>
        </w:trPr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Pr="00BF4F34" w:rsidRDefault="003A3659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BF4F34">
              <w:rPr>
                <w:rFonts w:ascii="Calibri" w:hAnsi="Calibri"/>
                <w:b/>
                <w:sz w:val="20"/>
                <w:szCs w:val="20"/>
              </w:rPr>
              <w:t>周末和期中假期没有提供膳食</w:t>
            </w:r>
          </w:p>
        </w:tc>
        <w:tc>
          <w:tcPr>
            <w:tcW w:w="24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3A3659" w:rsidP="007B40D6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hint="eastAsia"/>
                <w:b/>
                <w:sz w:val="16"/>
                <w:szCs w:val="16"/>
              </w:rPr>
              <w:t>房间及膳食总数：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659" w:rsidRDefault="00583125" w:rsidP="007B40D6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A365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="003A365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A3659" w:rsidRDefault="003A3659" w:rsidP="00B62E13">
      <w:pPr>
        <w:ind w:left="-90"/>
        <w:rPr>
          <w:rFonts w:ascii="Cambria" w:hAnsi="Cambria"/>
          <w:b/>
          <w:sz w:val="20"/>
          <w:szCs w:val="20"/>
        </w:rPr>
      </w:pPr>
      <w:r w:rsidRPr="00576B8A">
        <w:rPr>
          <w:rFonts w:ascii="Cambria" w:hAnsi="Cambria" w:hint="eastAsia"/>
          <w:b/>
          <w:sz w:val="20"/>
          <w:szCs w:val="20"/>
          <w:highlight w:val="lightGray"/>
        </w:rPr>
        <w:t>B</w:t>
      </w:r>
      <w:r w:rsidRPr="00576B8A">
        <w:rPr>
          <w:rFonts w:ascii="Cambria" w:hAnsi="Cambria"/>
          <w:b/>
          <w:sz w:val="20"/>
          <w:szCs w:val="20"/>
          <w:highlight w:val="lightGray"/>
        </w:rPr>
        <w:t xml:space="preserve">. </w:t>
      </w:r>
      <w:r w:rsidRPr="00576B8A">
        <w:rPr>
          <w:rFonts w:ascii="Cambria" w:hAnsi="Cambria" w:hint="eastAsia"/>
          <w:b/>
          <w:sz w:val="20"/>
          <w:szCs w:val="20"/>
          <w:highlight w:val="lightGray"/>
        </w:rPr>
        <w:t xml:space="preserve">Part Time/ </w:t>
      </w:r>
      <w:r w:rsidRPr="00576B8A">
        <w:rPr>
          <w:rFonts w:ascii="Cambria" w:hAnsi="Cambria"/>
          <w:b/>
          <w:sz w:val="20"/>
          <w:szCs w:val="20"/>
          <w:highlight w:val="lightGray"/>
        </w:rPr>
        <w:t xml:space="preserve">Modular Student </w:t>
      </w:r>
      <w:r w:rsidRPr="00576B8A">
        <w:rPr>
          <w:rFonts w:ascii="SimSun" w:hAnsi="SimSun" w:cs="SimSun" w:hint="eastAsia"/>
          <w:b/>
          <w:sz w:val="20"/>
          <w:szCs w:val="20"/>
          <w:highlight w:val="lightGray"/>
        </w:rPr>
        <w:t>学段生</w:t>
      </w:r>
      <w:r w:rsidRPr="00576B8A">
        <w:rPr>
          <w:rFonts w:ascii="Cambria" w:hAnsi="Cambria"/>
          <w:b/>
          <w:sz w:val="20"/>
          <w:szCs w:val="20"/>
          <w:highlight w:val="lightGray"/>
        </w:rPr>
        <w:t>:</w:t>
      </w:r>
    </w:p>
    <w:p w:rsidR="003A3659" w:rsidRDefault="003A3659" w:rsidP="003A3659">
      <w:pPr>
        <w:ind w:left="-720"/>
        <w:rPr>
          <w:rFonts w:ascii="Cambria" w:hAnsi="Cambria"/>
          <w:b/>
          <w:sz w:val="20"/>
          <w:szCs w:val="20"/>
        </w:rPr>
      </w:pPr>
    </w:p>
    <w:p w:rsidR="003A3659" w:rsidRDefault="003A3659" w:rsidP="003A3659">
      <w:pPr>
        <w:ind w:left="-720"/>
        <w:rPr>
          <w:sz w:val="20"/>
          <w:szCs w:val="20"/>
        </w:rPr>
      </w:pPr>
      <w:r>
        <w:rPr>
          <w:rFonts w:ascii="Cambria" w:hAnsi="Cambria" w:hint="eastAsia"/>
          <w:b/>
          <w:sz w:val="20"/>
          <w:szCs w:val="20"/>
        </w:rPr>
        <w:br/>
      </w:r>
    </w:p>
    <w:p w:rsidR="003A3659" w:rsidRDefault="003A3659" w:rsidP="003A3659">
      <w:pPr>
        <w:spacing w:line="276" w:lineRule="auto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学段生住宿备注</w:t>
      </w:r>
      <w:r>
        <w:rPr>
          <w:b/>
          <w:sz w:val="22"/>
          <w:szCs w:val="22"/>
          <w:u w:val="single"/>
        </w:rPr>
        <w:t>:</w:t>
      </w:r>
    </w:p>
    <w:p w:rsidR="003A3659" w:rsidRDefault="003A3659" w:rsidP="003A3659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color w:val="000099"/>
          <w:sz w:val="22"/>
          <w:szCs w:val="22"/>
        </w:rPr>
        <w:t>1</w:t>
      </w:r>
      <w:r w:rsidRPr="00351329">
        <w:rPr>
          <w:rFonts w:ascii="Arial" w:hAnsi="Arial" w:cs="Arial"/>
          <w:b/>
          <w:bCs/>
          <w:color w:val="000099"/>
          <w:sz w:val="22"/>
          <w:szCs w:val="22"/>
        </w:rPr>
        <w:t xml:space="preserve">.   </w:t>
      </w:r>
      <w:r w:rsidRPr="00351329">
        <w:rPr>
          <w:rFonts w:ascii="Arial" w:hAnsi="Arial" w:cs="Arial" w:hint="eastAsia"/>
          <w:b/>
          <w:bCs/>
          <w:color w:val="000099"/>
          <w:sz w:val="22"/>
          <w:szCs w:val="22"/>
        </w:rPr>
        <w:t>必须在抵达的前三天提供抵达日期及时间</w:t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>。</w:t>
      </w:r>
    </w:p>
    <w:p w:rsidR="003A3659" w:rsidRPr="003A3659" w:rsidRDefault="003A3659" w:rsidP="003A365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A365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4777596</wp:posOffset>
            </wp:positionH>
            <wp:positionV relativeFrom="paragraph">
              <wp:posOffset>411720</wp:posOffset>
            </wp:positionV>
            <wp:extent cx="1430188" cy="1673524"/>
            <wp:effectExtent l="19050" t="0" r="0" b="0"/>
            <wp:wrapNone/>
            <wp:docPr id="5" name="Picture 5" descr="Post Box 240 outside Multi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 Box 240 outside Multipl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35" t="18317" r="4073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67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659">
        <w:rPr>
          <w:rFonts w:ascii="Arial" w:hAnsi="Arial" w:cs="Arial"/>
          <w:bCs/>
          <w:sz w:val="22"/>
          <w:szCs w:val="22"/>
        </w:rPr>
        <w:t xml:space="preserve">2. </w:t>
      </w:r>
      <w:r w:rsidRPr="003A3659">
        <w:rPr>
          <w:rFonts w:ascii="Arial" w:hAnsi="Arial" w:cs="Arial" w:hint="eastAsia"/>
          <w:b/>
          <w:bCs/>
          <w:sz w:val="22"/>
          <w:szCs w:val="22"/>
        </w:rPr>
        <w:t xml:space="preserve">  </w:t>
      </w:r>
      <w:r w:rsidRPr="003A3659">
        <w:rPr>
          <w:rFonts w:ascii="Arial" w:hAnsi="Arial" w:cs="Arial" w:hint="eastAsia"/>
          <w:b/>
          <w:bCs/>
          <w:sz w:val="22"/>
          <w:szCs w:val="22"/>
        </w:rPr>
        <w:t>若是住宿</w:t>
      </w:r>
      <w:r w:rsidRPr="003A3659">
        <w:rPr>
          <w:rFonts w:ascii="Arial" w:hAnsi="Arial" w:cs="Arial" w:hint="eastAsia"/>
          <w:b/>
          <w:bCs/>
          <w:sz w:val="22"/>
          <w:szCs w:val="22"/>
        </w:rPr>
        <w:t xml:space="preserve">Multiplex (Mx), </w:t>
      </w:r>
      <w:r w:rsidRPr="003A3659">
        <w:rPr>
          <w:rFonts w:ascii="Arial" w:hAnsi="Arial" w:cs="Arial" w:hint="eastAsia"/>
          <w:b/>
          <w:bCs/>
          <w:sz w:val="22"/>
          <w:szCs w:val="22"/>
        </w:rPr>
        <w:t>请到宿舍的邮箱（密码</w:t>
      </w:r>
      <w:r w:rsidRPr="003A3659">
        <w:rPr>
          <w:rFonts w:ascii="Arial" w:hAnsi="Arial" w:cs="Arial" w:hint="eastAsia"/>
          <w:b/>
          <w:bCs/>
          <w:sz w:val="22"/>
          <w:szCs w:val="22"/>
        </w:rPr>
        <w:t>240</w:t>
      </w:r>
      <w:r w:rsidR="00351329">
        <w:rPr>
          <w:rFonts w:ascii="Arial" w:hAnsi="Arial" w:cs="Arial" w:hint="eastAsia"/>
          <w:b/>
          <w:bCs/>
          <w:sz w:val="22"/>
          <w:szCs w:val="22"/>
        </w:rPr>
        <w:t>0</w:t>
      </w:r>
      <w:r w:rsidRPr="003A3659">
        <w:rPr>
          <w:rFonts w:ascii="Arial" w:hAnsi="Arial" w:cs="Arial" w:hint="eastAsia"/>
          <w:b/>
          <w:bCs/>
          <w:sz w:val="22"/>
          <w:szCs w:val="22"/>
        </w:rPr>
        <w:t>）索取钥匙。</w:t>
      </w:r>
      <w:r w:rsidRPr="003A3659">
        <w:rPr>
          <w:rFonts w:ascii="Arial" w:hAnsi="Arial" w:cs="Arial"/>
          <w:b/>
          <w:bCs/>
          <w:sz w:val="22"/>
          <w:szCs w:val="22"/>
        </w:rPr>
        <w:t> </w:t>
      </w:r>
      <w:r w:rsidRPr="003A3659">
        <w:rPr>
          <w:rFonts w:ascii="Arial" w:hAnsi="Arial" w:cs="Arial" w:hint="eastAsia"/>
          <w:b/>
          <w:bCs/>
          <w:sz w:val="22"/>
          <w:szCs w:val="22"/>
        </w:rPr>
        <w:br/>
      </w:r>
      <w:r w:rsidRPr="003A3659">
        <w:rPr>
          <w:rFonts w:ascii="Arial" w:hAnsi="Arial" w:cs="Arial"/>
          <w:b/>
          <w:bCs/>
          <w:sz w:val="22"/>
          <w:szCs w:val="22"/>
        </w:rPr>
        <w:t xml:space="preserve">  </w:t>
      </w:r>
      <w:r w:rsidR="00351329">
        <w:rPr>
          <w:rFonts w:ascii="Arial" w:hAnsi="Arial" w:cs="Arial" w:hint="eastAsia"/>
          <w:b/>
          <w:bCs/>
          <w:sz w:val="22"/>
          <w:szCs w:val="22"/>
        </w:rPr>
        <w:t xml:space="preserve">    </w:t>
      </w:r>
      <w:r w:rsidRPr="003A3659">
        <w:rPr>
          <w:rFonts w:ascii="Arial" w:hAnsi="Arial" w:cs="Arial"/>
          <w:b/>
          <w:bCs/>
          <w:sz w:val="22"/>
          <w:szCs w:val="22"/>
        </w:rPr>
        <w:t>++</w:t>
      </w:r>
      <w:r w:rsidRPr="003A3659">
        <w:rPr>
          <w:rFonts w:ascii="Arial" w:hAnsi="Arial" w:cs="Arial" w:hint="eastAsia"/>
          <w:b/>
          <w:bCs/>
          <w:sz w:val="22"/>
          <w:szCs w:val="22"/>
        </w:rPr>
        <w:t>女生舍长：</w:t>
      </w:r>
      <w:r w:rsidR="00351329">
        <w:rPr>
          <w:rFonts w:ascii="Arial" w:hAnsi="Arial" w:cs="Arial" w:hint="eastAsia"/>
          <w:b/>
          <w:bCs/>
          <w:sz w:val="22"/>
          <w:szCs w:val="22"/>
        </w:rPr>
        <w:t>洪丽婷</w:t>
      </w:r>
      <w:r w:rsidR="00351329">
        <w:rPr>
          <w:rFonts w:ascii="Arial" w:hAnsi="Arial" w:cs="Arial" w:hint="eastAsia"/>
          <w:b/>
          <w:bCs/>
          <w:sz w:val="22"/>
          <w:szCs w:val="22"/>
        </w:rPr>
        <w:t xml:space="preserve"> </w:t>
      </w:r>
      <w:r w:rsidRPr="003A3659">
        <w:rPr>
          <w:rFonts w:ascii="Arial" w:hAnsi="Arial" w:cs="Arial" w:hint="eastAsia"/>
          <w:b/>
          <w:bCs/>
          <w:sz w:val="22"/>
          <w:szCs w:val="22"/>
        </w:rPr>
        <w:t>传道</w:t>
      </w:r>
      <w:proofErr w:type="gramStart"/>
      <w:r w:rsidRPr="003A3659">
        <w:rPr>
          <w:rFonts w:ascii="Arial" w:hAnsi="Arial" w:cs="Arial"/>
          <w:b/>
          <w:bCs/>
          <w:sz w:val="22"/>
          <w:szCs w:val="22"/>
        </w:rPr>
        <w:t> </w:t>
      </w:r>
      <w:r w:rsidR="00351329">
        <w:rPr>
          <w:rFonts w:ascii="Arial" w:hAnsi="Arial" w:cs="Arial" w:hint="eastAsia"/>
          <w:b/>
          <w:bCs/>
          <w:sz w:val="22"/>
          <w:szCs w:val="22"/>
        </w:rPr>
        <w:t xml:space="preserve"> </w:t>
      </w:r>
      <w:r w:rsidRPr="003A3659">
        <w:rPr>
          <w:rFonts w:ascii="Arial" w:hAnsi="Arial" w:cs="Arial" w:hint="eastAsia"/>
          <w:b/>
          <w:bCs/>
          <w:sz w:val="22"/>
          <w:szCs w:val="22"/>
        </w:rPr>
        <w:t>[</w:t>
      </w:r>
      <w:proofErr w:type="gramEnd"/>
      <w:r w:rsidRPr="003A3659">
        <w:rPr>
          <w:rFonts w:ascii="Arial" w:hAnsi="Arial" w:cs="Arial" w:hint="eastAsia"/>
          <w:b/>
          <w:bCs/>
          <w:sz w:val="22"/>
          <w:szCs w:val="22"/>
        </w:rPr>
        <w:t>+6</w:t>
      </w:r>
      <w:r w:rsidRPr="003A3659">
        <w:rPr>
          <w:rFonts w:ascii="Arial" w:hAnsi="Arial" w:cs="Arial"/>
          <w:b/>
          <w:bCs/>
          <w:sz w:val="22"/>
          <w:szCs w:val="22"/>
          <w:lang w:val="en-MY"/>
        </w:rPr>
        <w:t>0</w:t>
      </w:r>
      <w:r w:rsidR="00351329">
        <w:rPr>
          <w:rFonts w:ascii="Arial" w:hAnsi="Arial" w:cs="Arial"/>
          <w:b/>
          <w:bCs/>
          <w:sz w:val="22"/>
          <w:szCs w:val="22"/>
          <w:lang w:val="en-MY"/>
        </w:rPr>
        <w:t>13-8862890</w:t>
      </w:r>
      <w:r w:rsidRPr="003A3659">
        <w:rPr>
          <w:rFonts w:ascii="Arial" w:hAnsi="Arial" w:cs="Arial" w:hint="eastAsia"/>
          <w:b/>
          <w:bCs/>
          <w:sz w:val="22"/>
          <w:szCs w:val="22"/>
          <w:lang w:val="en-MY"/>
        </w:rPr>
        <w:t>]</w:t>
      </w:r>
    </w:p>
    <w:p w:rsidR="003A3659" w:rsidRPr="003A3659" w:rsidRDefault="003A3659" w:rsidP="003A365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A3659">
        <w:rPr>
          <w:rFonts w:ascii="Arial" w:hAnsi="Arial" w:cs="Arial" w:hint="eastAsia"/>
          <w:bCs/>
          <w:sz w:val="22"/>
          <w:szCs w:val="22"/>
        </w:rPr>
        <w:t>3</w:t>
      </w:r>
      <w:r w:rsidRPr="003A3659">
        <w:rPr>
          <w:rFonts w:ascii="Arial" w:hAnsi="Arial" w:cs="Arial"/>
          <w:bCs/>
          <w:sz w:val="22"/>
          <w:szCs w:val="22"/>
        </w:rPr>
        <w:t xml:space="preserve">.   </w:t>
      </w:r>
      <w:r w:rsidRPr="003A3659">
        <w:rPr>
          <w:rFonts w:ascii="Arial" w:hAnsi="Arial" w:cs="Arial" w:hint="eastAsia"/>
          <w:b/>
          <w:bCs/>
          <w:sz w:val="22"/>
          <w:szCs w:val="22"/>
        </w:rPr>
        <w:t>请随时保持房间的清洁，食物必须储存妥当以免惹蚁。</w:t>
      </w:r>
    </w:p>
    <w:p w:rsidR="003A3659" w:rsidRDefault="003A3659" w:rsidP="003A3659">
      <w:pPr>
        <w:spacing w:line="276" w:lineRule="auto"/>
        <w:rPr>
          <w:b/>
          <w:i/>
          <w:sz w:val="22"/>
          <w:szCs w:val="22"/>
        </w:rPr>
      </w:pPr>
      <w:r>
        <w:rPr>
          <w:rFonts w:ascii="Arial" w:hAnsi="Arial" w:cs="Arial" w:hint="eastAsia"/>
          <w:bCs/>
          <w:color w:val="000099"/>
          <w:sz w:val="22"/>
          <w:szCs w:val="22"/>
        </w:rPr>
        <w:t>4</w:t>
      </w:r>
      <w:r>
        <w:rPr>
          <w:rFonts w:ascii="Arial" w:hAnsi="Arial" w:cs="Arial"/>
          <w:bCs/>
          <w:color w:val="000099"/>
          <w:sz w:val="22"/>
          <w:szCs w:val="22"/>
        </w:rPr>
        <w:t xml:space="preserve">.   </w:t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>离开前：</w:t>
      </w:r>
      <w:r>
        <w:rPr>
          <w:rFonts w:ascii="Arial" w:hAnsi="Arial" w:cs="Arial"/>
          <w:b/>
          <w:bCs/>
          <w:color w:val="000099"/>
          <w:sz w:val="22"/>
          <w:szCs w:val="22"/>
        </w:rPr>
        <w:br/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ab/>
        <w:t xml:space="preserve">i.   </w:t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>清理房间的垃圾，将垃圾袋丢入入口处的垃圾房。</w:t>
      </w:r>
      <w:r>
        <w:rPr>
          <w:rFonts w:ascii="Arial" w:hAnsi="Arial" w:cs="Arial"/>
          <w:b/>
          <w:bCs/>
          <w:color w:val="000099"/>
          <w:sz w:val="22"/>
          <w:szCs w:val="22"/>
        </w:rPr>
        <w:br/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ab/>
        <w:t>ii</w:t>
      </w:r>
      <w:proofErr w:type="gramStart"/>
      <w:r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.  </w:t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>取下床单置入枕头袋后放在床上</w:t>
      </w:r>
      <w:proofErr w:type="gramEnd"/>
      <w:r>
        <w:rPr>
          <w:rFonts w:ascii="Arial" w:hAnsi="Arial" w:cs="Arial" w:hint="eastAsia"/>
          <w:b/>
          <w:bCs/>
          <w:color w:val="000099"/>
          <w:sz w:val="22"/>
          <w:szCs w:val="22"/>
        </w:rPr>
        <w:t>。</w:t>
      </w:r>
      <w:r>
        <w:rPr>
          <w:rFonts w:ascii="Arial" w:hAnsi="Arial" w:cs="Arial"/>
          <w:b/>
          <w:bCs/>
          <w:color w:val="000099"/>
          <w:sz w:val="22"/>
          <w:szCs w:val="22"/>
        </w:rPr>
        <w:br/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ab/>
        <w:t xml:space="preserve">iii. </w:t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>将房间钥匙放入邮箱。</w:t>
      </w:r>
      <w:r>
        <w:rPr>
          <w:rFonts w:ascii="Arial" w:hAnsi="Arial" w:cs="Arial"/>
          <w:b/>
          <w:bCs/>
          <w:color w:val="000099"/>
          <w:sz w:val="22"/>
          <w:szCs w:val="22"/>
        </w:rPr>
        <w:br/>
      </w:r>
    </w:p>
    <w:p w:rsidR="003A3659" w:rsidRDefault="003A3659" w:rsidP="003A3659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rFonts w:hint="eastAsia"/>
          <w:b/>
          <w:i/>
          <w:sz w:val="22"/>
          <w:szCs w:val="22"/>
        </w:rPr>
        <w:t>谢谢你的合作！</w:t>
      </w:r>
    </w:p>
    <w:p w:rsidR="003A3659" w:rsidRDefault="003A3659" w:rsidP="003A3659">
      <w:pPr>
        <w:rPr>
          <w:b/>
        </w:rPr>
      </w:pPr>
    </w:p>
    <w:p w:rsidR="003A3659" w:rsidRDefault="003A3659" w:rsidP="003A3659">
      <w:pPr>
        <w:rPr>
          <w:b/>
        </w:rPr>
      </w:pPr>
    </w:p>
    <w:p w:rsidR="003A3659" w:rsidRDefault="003A3659" w:rsidP="003A3659">
      <w:pPr>
        <w:rPr>
          <w:b/>
        </w:rPr>
      </w:pPr>
    </w:p>
    <w:p w:rsidR="003A3659" w:rsidRDefault="003A3659" w:rsidP="003A3659">
      <w:pPr>
        <w:rPr>
          <w:b/>
        </w:rPr>
      </w:pPr>
    </w:p>
    <w:p w:rsidR="003A3659" w:rsidRDefault="003A3659">
      <w:pPr>
        <w:rPr>
          <w:b/>
          <w:sz w:val="28"/>
          <w:szCs w:val="28"/>
          <w:lang w:val="pt-BR"/>
        </w:rPr>
      </w:pPr>
    </w:p>
    <w:p w:rsidR="003A3659" w:rsidRDefault="003A3659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br w:type="page"/>
      </w:r>
    </w:p>
    <w:p w:rsidR="00DB0EA2" w:rsidRDefault="00DB0EA2" w:rsidP="0002654D">
      <w:pPr>
        <w:jc w:val="center"/>
        <w:rPr>
          <w:b/>
          <w:sz w:val="28"/>
          <w:szCs w:val="28"/>
          <w:lang w:val="pt-BR"/>
        </w:rPr>
      </w:pPr>
      <w:r>
        <w:rPr>
          <w:rFonts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-21590</wp:posOffset>
            </wp:positionV>
            <wp:extent cx="589915" cy="586105"/>
            <wp:effectExtent l="19050" t="0" r="635" b="0"/>
            <wp:wrapNone/>
            <wp:docPr id="2" name="Picture 5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34D" w:rsidRDefault="00B4634D" w:rsidP="0002654D">
      <w:pPr>
        <w:jc w:val="center"/>
        <w:rPr>
          <w:b/>
          <w:sz w:val="28"/>
          <w:szCs w:val="28"/>
          <w:lang w:val="pt-BR"/>
        </w:rPr>
      </w:pPr>
      <w:r>
        <w:rPr>
          <w:rFonts w:hint="eastAsia"/>
          <w:b/>
          <w:sz w:val="28"/>
          <w:szCs w:val="28"/>
          <w:lang w:val="pt-BR"/>
        </w:rPr>
        <w:t>201</w:t>
      </w:r>
      <w:r w:rsidR="00754CF6">
        <w:rPr>
          <w:rFonts w:hint="eastAsia"/>
          <w:b/>
          <w:sz w:val="28"/>
          <w:szCs w:val="28"/>
          <w:lang w:val="pt-BR"/>
        </w:rPr>
        <w:t>9</w:t>
      </w:r>
      <w:r>
        <w:rPr>
          <w:rFonts w:hint="eastAsia"/>
          <w:b/>
          <w:sz w:val="28"/>
          <w:szCs w:val="28"/>
          <w:lang w:val="pt-BR"/>
        </w:rPr>
        <w:t>年第</w:t>
      </w:r>
      <w:r w:rsidR="00A1698B">
        <w:rPr>
          <w:rFonts w:hint="eastAsia"/>
          <w:b/>
          <w:sz w:val="28"/>
          <w:szCs w:val="28"/>
          <w:lang w:val="pt-BR"/>
        </w:rPr>
        <w:t>二</w:t>
      </w:r>
      <w:r>
        <w:rPr>
          <w:rFonts w:hint="eastAsia"/>
          <w:b/>
          <w:sz w:val="28"/>
          <w:szCs w:val="28"/>
          <w:lang w:val="pt-BR"/>
        </w:rPr>
        <w:t>学期时间表（超文化宣教培训中心</w:t>
      </w:r>
      <w:r>
        <w:rPr>
          <w:rFonts w:hint="eastAsia"/>
          <w:b/>
          <w:sz w:val="28"/>
          <w:szCs w:val="28"/>
          <w:lang w:val="pt-BR"/>
        </w:rPr>
        <w:t xml:space="preserve"> STCM</w:t>
      </w:r>
      <w:r>
        <w:rPr>
          <w:rFonts w:hint="eastAsia"/>
          <w:b/>
          <w:sz w:val="28"/>
          <w:szCs w:val="28"/>
          <w:lang w:val="pt-BR"/>
        </w:rPr>
        <w:t>）</w:t>
      </w:r>
    </w:p>
    <w:p w:rsidR="00137305" w:rsidRDefault="00137305">
      <w:pPr>
        <w:rPr>
          <w:b/>
          <w:sz w:val="20"/>
          <w:lang w:val="pt-BR"/>
        </w:rPr>
      </w:pPr>
    </w:p>
    <w:p w:rsidR="00DB0EA2" w:rsidRDefault="00DB0EA2" w:rsidP="00A1698B">
      <w:pPr>
        <w:jc w:val="center"/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第一周</w:t>
      </w:r>
      <w:r w:rsidR="00A743E6">
        <w:rPr>
          <w:rFonts w:hint="eastAsia"/>
          <w:b/>
          <w:sz w:val="20"/>
          <w:lang w:val="pt-BR"/>
        </w:rPr>
        <w:t xml:space="preserve"> </w:t>
      </w:r>
      <w:r w:rsidR="00B4634D">
        <w:rPr>
          <w:rFonts w:hint="eastAsia"/>
          <w:b/>
          <w:sz w:val="20"/>
          <w:lang w:val="pt-BR"/>
        </w:rPr>
        <w:t xml:space="preserve"> (6</w:t>
      </w:r>
      <w:r w:rsidR="00B4634D">
        <w:rPr>
          <w:rFonts w:hint="eastAsia"/>
          <w:b/>
          <w:sz w:val="20"/>
          <w:lang w:val="pt-BR"/>
        </w:rPr>
        <w:t>月</w:t>
      </w:r>
      <w:r w:rsidR="00562A39">
        <w:rPr>
          <w:rFonts w:hint="eastAsia"/>
          <w:b/>
          <w:sz w:val="20"/>
          <w:lang w:val="pt-BR"/>
        </w:rPr>
        <w:t>3</w:t>
      </w:r>
      <w:r w:rsidR="00B4634D">
        <w:rPr>
          <w:rFonts w:hint="eastAsia"/>
          <w:b/>
          <w:sz w:val="20"/>
          <w:lang w:val="pt-BR"/>
        </w:rPr>
        <w:t>~</w:t>
      </w:r>
      <w:r w:rsidR="00562A39">
        <w:rPr>
          <w:rFonts w:hint="eastAsia"/>
          <w:b/>
          <w:sz w:val="20"/>
        </w:rPr>
        <w:t>7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614" w:type="dxa"/>
        <w:tblInd w:w="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380"/>
        <w:gridCol w:w="1494"/>
        <w:gridCol w:w="1530"/>
        <w:gridCol w:w="1530"/>
        <w:gridCol w:w="1440"/>
        <w:gridCol w:w="1710"/>
        <w:gridCol w:w="1530"/>
      </w:tblGrid>
      <w:tr w:rsidR="00B4634D" w:rsidRPr="00FE2B6D" w:rsidTr="002C2CFF">
        <w:trPr>
          <w:trHeight w:hRule="exact" w:val="216"/>
        </w:trPr>
        <w:tc>
          <w:tcPr>
            <w:tcW w:w="1380" w:type="dxa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4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bCs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bCs/>
                <w:sz w:val="14"/>
                <w:szCs w:val="14"/>
              </w:rPr>
              <w:t>一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(6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3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周二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(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4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三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(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5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四</w:t>
            </w:r>
            <w:r w:rsidR="00EB2B1A" w:rsidRPr="00AF52BD">
              <w:rPr>
                <w:rFonts w:hint="eastAsia"/>
                <w:b/>
                <w:sz w:val="14"/>
                <w:szCs w:val="14"/>
              </w:rPr>
              <w:t xml:space="preserve"> (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五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(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7</w:t>
            </w:r>
            <w:r w:rsidR="003C1966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DF7B8A" w:rsidRPr="00FE2B6D" w:rsidTr="00962130">
        <w:trPr>
          <w:trHeight w:hRule="exact" w:val="173"/>
        </w:trPr>
        <w:tc>
          <w:tcPr>
            <w:tcW w:w="1380" w:type="dxa"/>
            <w:shd w:val="clear" w:color="auto" w:fill="auto"/>
            <w:vAlign w:val="center"/>
          </w:tcPr>
          <w:p w:rsidR="00DF7B8A" w:rsidRPr="0025033A" w:rsidRDefault="00DF7B8A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shd w:val="clear" w:color="auto" w:fill="808080"/>
            <w:vAlign w:val="center"/>
          </w:tcPr>
          <w:p w:rsidR="00DF7B8A" w:rsidRPr="00FE2B6D" w:rsidRDefault="00DF7B8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F7B8A" w:rsidRPr="00FE2B6D" w:rsidRDefault="00DF7B8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530" w:type="dxa"/>
            <w:vMerge w:val="restart"/>
            <w:vAlign w:val="center"/>
          </w:tcPr>
          <w:p w:rsidR="00DF7B8A" w:rsidRPr="00FE2B6D" w:rsidRDefault="00DF7B8A" w:rsidP="002C2CFF">
            <w:pPr>
              <w:jc w:val="center"/>
              <w:rPr>
                <w:sz w:val="17"/>
                <w:szCs w:val="17"/>
              </w:rPr>
            </w:pPr>
            <w:r w:rsidRPr="0025033A">
              <w:rPr>
                <w:rFonts w:hint="eastAsia"/>
                <w:sz w:val="16"/>
                <w:szCs w:val="17"/>
              </w:rPr>
              <w:t>田野考察及本地及教会</w:t>
            </w:r>
            <w:r w:rsidRPr="0025033A">
              <w:rPr>
                <w:rFonts w:hint="eastAsia"/>
                <w:sz w:val="16"/>
                <w:szCs w:val="17"/>
              </w:rPr>
              <w:t>/</w:t>
            </w:r>
            <w:r w:rsidRPr="0025033A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375A25" w:rsidRPr="00FE2B6D" w:rsidTr="00375A25">
        <w:trPr>
          <w:trHeight w:hRule="exact" w:val="173"/>
        </w:trPr>
        <w:tc>
          <w:tcPr>
            <w:tcW w:w="1380" w:type="dxa"/>
            <w:shd w:val="clear" w:color="auto" w:fill="auto"/>
            <w:vAlign w:val="center"/>
          </w:tcPr>
          <w:p w:rsidR="00375A25" w:rsidRPr="0025033A" w:rsidRDefault="00375A25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375A25" w:rsidRPr="00FE2B6D" w:rsidRDefault="00375A25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75A25" w:rsidRPr="00FE2B6D" w:rsidRDefault="00375A25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530" w:type="dxa"/>
            <w:vMerge/>
            <w:vAlign w:val="center"/>
          </w:tcPr>
          <w:p w:rsidR="00375A25" w:rsidRPr="00FE2B6D" w:rsidRDefault="00375A25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25033A">
        <w:trPr>
          <w:trHeight w:hRule="exact" w:val="265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vAlign w:val="center"/>
          </w:tcPr>
          <w:p w:rsidR="003C1966" w:rsidRPr="00B27838" w:rsidRDefault="00B62E13" w:rsidP="00D47445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AF52BD">
              <w:rPr>
                <w:rFonts w:ascii="Calibri" w:hAnsi="Calibri" w:cs="Calibri"/>
                <w:color w:val="000000"/>
                <w:sz w:val="18"/>
                <w:szCs w:val="18"/>
              </w:rPr>
              <w:t>教牧领导与团队事</w:t>
            </w:r>
            <w:r w:rsidRPr="00AF52B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奉</w:t>
            </w:r>
            <w:r w:rsidR="00754CF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 </w:t>
            </w:r>
            <w:r w:rsidR="00281EF1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3C1966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C700DA">
        <w:trPr>
          <w:trHeight w:hRule="exact" w:val="265"/>
        </w:trPr>
        <w:tc>
          <w:tcPr>
            <w:tcW w:w="1380" w:type="dxa"/>
            <w:vMerge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vAlign w:val="bottom"/>
          </w:tcPr>
          <w:p w:rsidR="003C1966" w:rsidRPr="003C1966" w:rsidRDefault="00B62E13" w:rsidP="00D4744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AF52B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护教学</w:t>
            </w:r>
            <w:r>
              <w:rPr>
                <w:rFonts w:ascii="SimSun" w:eastAsia="SimSun" w:hAnsi="SimSun" w:cs="SimSun" w:hint="eastAsia"/>
                <w:color w:val="000000"/>
              </w:rPr>
              <w:t xml:space="preserve">    </w:t>
            </w:r>
            <w:r w:rsidR="00192C9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192C9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2C2CFF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shd w:val="clear" w:color="auto" w:fill="CCCCCC"/>
            <w:vAlign w:val="center"/>
          </w:tcPr>
          <w:p w:rsidR="003C1966" w:rsidRPr="00FE2B6D" w:rsidRDefault="003C1966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3C1966" w:rsidRPr="00FE2B6D" w:rsidTr="003D42A6">
        <w:trPr>
          <w:trHeight w:hRule="exact" w:val="216"/>
        </w:trPr>
        <w:tc>
          <w:tcPr>
            <w:tcW w:w="1380" w:type="dxa"/>
            <w:shd w:val="clear" w:color="auto" w:fill="DAEEF3" w:themeFill="accent5" w:themeFillTint="33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94" w:type="dxa"/>
            <w:vMerge w:val="restart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说明会</w:t>
            </w:r>
          </w:p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(STCM</w:t>
            </w:r>
            <w:r w:rsidRPr="0025033A">
              <w:rPr>
                <w:rFonts w:hint="eastAsia"/>
                <w:b/>
                <w:sz w:val="16"/>
                <w:szCs w:val="17"/>
              </w:rPr>
              <w:t>学生</w:t>
            </w:r>
            <w:r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早会</w:t>
            </w:r>
            <w:r w:rsidRPr="0025033A">
              <w:rPr>
                <w:b/>
                <w:i/>
                <w:sz w:val="14"/>
                <w:szCs w:val="17"/>
              </w:rPr>
              <w:t xml:space="preserve"> 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3C1966" w:rsidRPr="0025033A" w:rsidRDefault="003C1966" w:rsidP="00576B8A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3C1966" w:rsidRPr="0025033A" w:rsidRDefault="003C1966" w:rsidP="00576B8A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灵命塑造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3C1966" w:rsidRPr="00FE2B6D" w:rsidTr="002C2CFF">
        <w:trPr>
          <w:trHeight w:hRule="exact" w:val="216"/>
        </w:trPr>
        <w:tc>
          <w:tcPr>
            <w:tcW w:w="1380" w:type="dxa"/>
            <w:vMerge w:val="restart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94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vAlign w:val="center"/>
          </w:tcPr>
          <w:p w:rsidR="003C1966" w:rsidRPr="00AF52BD" w:rsidRDefault="00B62E13" w:rsidP="007B40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F52BD">
              <w:rPr>
                <w:rFonts w:ascii="Calibri" w:hAnsi="Calibri" w:cs="Calibri"/>
                <w:color w:val="000000"/>
                <w:sz w:val="18"/>
                <w:szCs w:val="18"/>
              </w:rPr>
              <w:t>教牧领导与团队事</w:t>
            </w: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奉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C700DA">
        <w:trPr>
          <w:trHeight w:hRule="exact" w:val="216"/>
        </w:trPr>
        <w:tc>
          <w:tcPr>
            <w:tcW w:w="1380" w:type="dxa"/>
            <w:vMerge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4" w:type="dxa"/>
            <w:vMerge/>
            <w:tcBorders>
              <w:bottom w:val="dotted" w:sz="4" w:space="0" w:color="auto"/>
            </w:tcBorders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vAlign w:val="bottom"/>
          </w:tcPr>
          <w:p w:rsidR="003C1966" w:rsidRPr="00AF52BD" w:rsidRDefault="00B62E13" w:rsidP="00C700DA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护教学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2C2CFF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C1966" w:rsidRPr="00FE2B6D" w:rsidRDefault="003C1966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D66EA3">
        <w:trPr>
          <w:trHeight w:hRule="exact" w:val="216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eastAsia="PMingLiU" w:hint="eastAsia"/>
                <w:b/>
                <w:sz w:val="16"/>
                <w:szCs w:val="17"/>
                <w:lang w:eastAsia="zh-TW"/>
              </w:rPr>
              <w:t>14.00- 17.00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3C1966" w:rsidRPr="00AF52BD" w:rsidRDefault="00B62E13" w:rsidP="007B40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F52BD">
              <w:rPr>
                <w:rFonts w:ascii="Calibri" w:hAnsi="Calibri" w:cs="Calibri"/>
                <w:color w:val="000000"/>
                <w:sz w:val="18"/>
                <w:szCs w:val="18"/>
              </w:rPr>
              <w:t>教牧领导与团队事</w:t>
            </w: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奉</w:t>
            </w:r>
            <w:r w:rsidR="003D42A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（周二至四: 2pm-5pm）  </w:t>
            </w:r>
            <w:r w:rsidR="003D42A6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3C1966" w:rsidRPr="0025033A" w:rsidRDefault="003C1966" w:rsidP="00A258AB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D66EA3">
        <w:trPr>
          <w:trHeight w:hRule="exact" w:val="216"/>
        </w:trPr>
        <w:tc>
          <w:tcPr>
            <w:tcW w:w="1380" w:type="dxa"/>
            <w:vMerge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rFonts w:eastAsia="PMingLiU"/>
                <w:b/>
                <w:sz w:val="16"/>
                <w:szCs w:val="17"/>
                <w:lang w:eastAsia="zh-TW"/>
              </w:rPr>
            </w:pP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3C1966" w:rsidRPr="00AF52BD" w:rsidRDefault="00B62E13" w:rsidP="00281EF1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护教学</w:t>
            </w:r>
            <w:r w:rsidR="003D42A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（周二至四: 2pm-5pm）  </w:t>
            </w:r>
            <w:r w:rsidR="003D42A6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3C1966" w:rsidRPr="0025033A" w:rsidRDefault="003C1966" w:rsidP="00A258AB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2C2CFF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704" w:type="dxa"/>
            <w:gridSpan w:val="5"/>
            <w:shd w:val="clear" w:color="auto" w:fill="D9D9D9"/>
            <w:vAlign w:val="center"/>
          </w:tcPr>
          <w:p w:rsidR="003C1966" w:rsidRPr="00FE2B6D" w:rsidRDefault="003C1966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0263F" w:rsidRPr="00FF0A46" w:rsidRDefault="00B0263F">
      <w:pPr>
        <w:rPr>
          <w:b/>
          <w:sz w:val="16"/>
          <w:szCs w:val="16"/>
          <w:lang w:val="pt-BR"/>
        </w:rPr>
      </w:pPr>
    </w:p>
    <w:p w:rsidR="00B4634D" w:rsidRDefault="00B4634D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</w:t>
      </w:r>
      <w:r w:rsidR="00A1698B">
        <w:rPr>
          <w:rFonts w:hint="eastAsia"/>
          <w:b/>
          <w:sz w:val="20"/>
          <w:lang w:val="pt-BR"/>
        </w:rPr>
        <w:t>二周</w:t>
      </w:r>
      <w:r w:rsidR="00A743E6">
        <w:rPr>
          <w:rFonts w:hint="eastAsia"/>
          <w:b/>
          <w:sz w:val="20"/>
          <w:lang w:val="pt-BR"/>
        </w:rPr>
        <w:t xml:space="preserve">  </w:t>
      </w:r>
      <w:r>
        <w:rPr>
          <w:rFonts w:hint="eastAsia"/>
          <w:b/>
          <w:sz w:val="20"/>
          <w:lang w:val="pt-BR"/>
        </w:rPr>
        <w:t>(6</w:t>
      </w:r>
      <w:r>
        <w:rPr>
          <w:rFonts w:hint="eastAsia"/>
          <w:b/>
          <w:sz w:val="20"/>
          <w:lang w:val="pt-BR"/>
        </w:rPr>
        <w:t>月</w:t>
      </w:r>
      <w:r w:rsidR="005E793A">
        <w:rPr>
          <w:rFonts w:hint="eastAsia"/>
          <w:b/>
          <w:sz w:val="20"/>
          <w:lang w:val="pt-BR"/>
        </w:rPr>
        <w:t>1</w:t>
      </w:r>
      <w:r w:rsidR="00562A39">
        <w:rPr>
          <w:rFonts w:hint="eastAsia"/>
          <w:b/>
          <w:sz w:val="20"/>
          <w:lang w:val="pt-BR"/>
        </w:rPr>
        <w:t>0</w:t>
      </w:r>
      <w:r w:rsidR="005E793A">
        <w:rPr>
          <w:rFonts w:hint="eastAsia"/>
          <w:b/>
          <w:sz w:val="20"/>
          <w:lang w:val="pt-BR"/>
        </w:rPr>
        <w:t>~1</w:t>
      </w:r>
      <w:r w:rsidR="00562A39">
        <w:rPr>
          <w:rFonts w:hint="eastAsia"/>
          <w:b/>
          <w:sz w:val="20"/>
          <w:lang w:val="pt-BR"/>
        </w:rPr>
        <w:t>4</w:t>
      </w:r>
      <w:r>
        <w:rPr>
          <w:rFonts w:hint="eastAsia"/>
          <w:b/>
          <w:sz w:val="20"/>
          <w:lang w:val="pt-BR"/>
        </w:rPr>
        <w:t>日</w:t>
      </w:r>
      <w:r>
        <w:rPr>
          <w:rFonts w:hint="eastAsia"/>
          <w:b/>
          <w:sz w:val="20"/>
          <w:lang w:val="pt-BR"/>
        </w:rPr>
        <w:t>)</w:t>
      </w:r>
    </w:p>
    <w:tbl>
      <w:tblPr>
        <w:tblW w:w="10614" w:type="dxa"/>
        <w:tblInd w:w="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380"/>
        <w:gridCol w:w="1494"/>
        <w:gridCol w:w="1530"/>
        <w:gridCol w:w="1530"/>
        <w:gridCol w:w="1440"/>
        <w:gridCol w:w="1710"/>
        <w:gridCol w:w="1530"/>
      </w:tblGrid>
      <w:tr w:rsidR="00281EF1" w:rsidRPr="00FE2B6D" w:rsidTr="00C700DA">
        <w:trPr>
          <w:trHeight w:hRule="exact" w:val="216"/>
        </w:trPr>
        <w:tc>
          <w:tcPr>
            <w:tcW w:w="1380" w:type="dxa"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4" w:type="dxa"/>
            <w:tcBorders>
              <w:bottom w:val="dotted" w:sz="4" w:space="0" w:color="auto"/>
            </w:tcBorders>
            <w:vAlign w:val="center"/>
          </w:tcPr>
          <w:p w:rsidR="00281EF1" w:rsidRPr="00AF52BD" w:rsidRDefault="00281EF1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bCs/>
                <w:sz w:val="14"/>
                <w:szCs w:val="14"/>
              </w:rPr>
              <w:t>周一</w:t>
            </w:r>
            <w:r w:rsidRPr="00AF52BD">
              <w:rPr>
                <w:rFonts w:hint="eastAsia"/>
                <w:b/>
                <w:sz w:val="14"/>
                <w:szCs w:val="14"/>
              </w:rPr>
              <w:t>(6</w:t>
            </w:r>
            <w:r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Pr="00AF52BD">
              <w:rPr>
                <w:rFonts w:hint="eastAsia"/>
                <w:b/>
                <w:sz w:val="14"/>
                <w:szCs w:val="14"/>
              </w:rPr>
              <w:t>1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0</w:t>
            </w:r>
            <w:r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81EF1" w:rsidRPr="00AF52BD" w:rsidRDefault="00281EF1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周二</w:t>
            </w:r>
            <w:r w:rsidRPr="00AF52BD">
              <w:rPr>
                <w:rFonts w:hint="eastAsia"/>
                <w:b/>
                <w:sz w:val="14"/>
                <w:szCs w:val="14"/>
              </w:rPr>
              <w:t>(6</w:t>
            </w:r>
            <w:r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Pr="00AF52BD">
              <w:rPr>
                <w:rFonts w:hint="eastAsia"/>
                <w:b/>
                <w:sz w:val="14"/>
                <w:szCs w:val="14"/>
              </w:rPr>
              <w:t>1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1</w:t>
            </w:r>
            <w:r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81EF1" w:rsidRPr="00AF52BD" w:rsidRDefault="00281EF1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周三</w:t>
            </w:r>
            <w:r w:rsidRPr="00AF52BD">
              <w:rPr>
                <w:rFonts w:hint="eastAsia"/>
                <w:b/>
                <w:sz w:val="14"/>
                <w:szCs w:val="14"/>
              </w:rPr>
              <w:t>(6</w:t>
            </w:r>
            <w:r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Pr="00AF52BD">
              <w:rPr>
                <w:rFonts w:hint="eastAsia"/>
                <w:b/>
                <w:sz w:val="14"/>
                <w:szCs w:val="14"/>
              </w:rPr>
              <w:t>1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2</w:t>
            </w:r>
            <w:r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81EF1" w:rsidRPr="00AF52BD" w:rsidRDefault="00281EF1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周四</w:t>
            </w:r>
            <w:r w:rsidRPr="00AF52BD">
              <w:rPr>
                <w:rFonts w:hint="eastAsia"/>
                <w:b/>
                <w:sz w:val="14"/>
                <w:szCs w:val="14"/>
              </w:rPr>
              <w:t xml:space="preserve"> (6</w:t>
            </w:r>
            <w:r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Pr="00AF52BD">
              <w:rPr>
                <w:rFonts w:hint="eastAsia"/>
                <w:b/>
                <w:sz w:val="14"/>
                <w:szCs w:val="14"/>
              </w:rPr>
              <w:t>1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3</w:t>
            </w:r>
            <w:r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281EF1" w:rsidRPr="00AF52BD" w:rsidRDefault="00281EF1" w:rsidP="00562A39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周五</w:t>
            </w:r>
            <w:r w:rsidRPr="00AF52BD">
              <w:rPr>
                <w:rFonts w:hint="eastAsia"/>
                <w:b/>
                <w:sz w:val="14"/>
                <w:szCs w:val="14"/>
              </w:rPr>
              <w:t>(6</w:t>
            </w:r>
            <w:r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Pr="00AF52BD">
              <w:rPr>
                <w:rFonts w:hint="eastAsia"/>
                <w:b/>
                <w:sz w:val="14"/>
                <w:szCs w:val="14"/>
              </w:rPr>
              <w:t>1</w:t>
            </w:r>
            <w:r w:rsidR="00562A39" w:rsidRPr="00AF52BD">
              <w:rPr>
                <w:rFonts w:hint="eastAsia"/>
                <w:b/>
                <w:sz w:val="14"/>
                <w:szCs w:val="14"/>
              </w:rPr>
              <w:t>4</w:t>
            </w:r>
            <w:r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25033A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281EF1" w:rsidRPr="00FE2B6D" w:rsidTr="00C700DA">
        <w:trPr>
          <w:trHeight w:hRule="exact" w:val="173"/>
        </w:trPr>
        <w:tc>
          <w:tcPr>
            <w:tcW w:w="1380" w:type="dxa"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shd w:val="clear" w:color="auto" w:fill="808080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530" w:type="dxa"/>
            <w:vMerge w:val="restart"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  <w:r w:rsidRPr="0025033A">
              <w:rPr>
                <w:rFonts w:hint="eastAsia"/>
                <w:sz w:val="16"/>
                <w:szCs w:val="17"/>
              </w:rPr>
              <w:t>田野考察及本地及教会</w:t>
            </w:r>
            <w:r w:rsidRPr="0025033A">
              <w:rPr>
                <w:rFonts w:hint="eastAsia"/>
                <w:sz w:val="16"/>
                <w:szCs w:val="17"/>
              </w:rPr>
              <w:t>/</w:t>
            </w:r>
            <w:r w:rsidRPr="0025033A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281EF1" w:rsidRPr="00FE2B6D" w:rsidTr="00C700DA">
        <w:trPr>
          <w:trHeight w:hRule="exact" w:val="173"/>
        </w:trPr>
        <w:tc>
          <w:tcPr>
            <w:tcW w:w="1380" w:type="dxa"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281EF1" w:rsidRPr="00FE2B6D" w:rsidTr="00C700DA">
        <w:trPr>
          <w:trHeight w:hRule="exact" w:val="265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vAlign w:val="center"/>
          </w:tcPr>
          <w:p w:rsidR="00281EF1" w:rsidRPr="00C700DA" w:rsidRDefault="00AF52BD" w:rsidP="00D47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52BD">
              <w:rPr>
                <w:rFonts w:ascii="Calibri" w:hAnsi="Calibri" w:cs="Calibri"/>
                <w:color w:val="000000"/>
                <w:sz w:val="18"/>
                <w:szCs w:val="18"/>
              </w:rPr>
              <w:t>释经讲道</w:t>
            </w:r>
            <w:r w:rsidRPr="00AF52B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</w:t>
            </w:r>
            <w:r w:rsidR="00192C9D" w:rsidRPr="00AF52BD">
              <w:rPr>
                <w:rFonts w:asciiTheme="majorEastAsia" w:eastAsiaTheme="majorEastAsia" w:hAnsiTheme="majorEastAsia" w:cs="SimSun" w:hint="eastAsia"/>
                <w:color w:val="000000"/>
                <w:sz w:val="20"/>
                <w:szCs w:val="20"/>
              </w:rPr>
              <w:t xml:space="preserve"> </w:t>
            </w:r>
            <w:r w:rsidR="00192C9D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</w:t>
            </w:r>
            <w:r w:rsidR="00754CF6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  </w:t>
            </w:r>
            <w:r w:rsidR="00192C9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192C9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281EF1" w:rsidRPr="00FE2B6D" w:rsidTr="00C700DA">
        <w:trPr>
          <w:trHeight w:hRule="exact" w:val="265"/>
        </w:trPr>
        <w:tc>
          <w:tcPr>
            <w:tcW w:w="1380" w:type="dxa"/>
            <w:vMerge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4" w:type="dxa"/>
            <w:shd w:val="clear" w:color="auto" w:fill="808080"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vAlign w:val="bottom"/>
          </w:tcPr>
          <w:p w:rsidR="00281EF1" w:rsidRPr="00C700DA" w:rsidRDefault="00AF52BD" w:rsidP="00D47445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AF52B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领人归主的策略（布道学）</w:t>
            </w:r>
            <w:r w:rsidR="00192C9D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 </w:t>
            </w:r>
            <w:r w:rsidR="00192C9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192C9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281EF1" w:rsidRPr="00FE2B6D" w:rsidTr="00C700DA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shd w:val="clear" w:color="auto" w:fill="808080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shd w:val="clear" w:color="auto" w:fill="CCCCCC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281EF1" w:rsidRPr="00FE2B6D" w:rsidTr="003D42A6">
        <w:trPr>
          <w:trHeight w:hRule="exact" w:val="216"/>
        </w:trPr>
        <w:tc>
          <w:tcPr>
            <w:tcW w:w="1380" w:type="dxa"/>
            <w:shd w:val="clear" w:color="auto" w:fill="DAEEF3" w:themeFill="accent5" w:themeFillTint="33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94" w:type="dxa"/>
            <w:vMerge w:val="restart"/>
            <w:shd w:val="clear" w:color="auto" w:fill="808080" w:themeFill="background1" w:themeFillShade="80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早会</w:t>
            </w:r>
            <w:r w:rsidRPr="0025033A">
              <w:rPr>
                <w:b/>
                <w:i/>
                <w:sz w:val="14"/>
                <w:szCs w:val="17"/>
              </w:rPr>
              <w:t xml:space="preserve"> 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281EF1" w:rsidRPr="0025033A" w:rsidRDefault="003D42A6" w:rsidP="00C700DA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b/>
                <w:i/>
                <w:sz w:val="14"/>
                <w:szCs w:val="17"/>
              </w:rPr>
              <w:t>督导小组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C700DA" w:rsidRPr="00FE2B6D" w:rsidTr="00C700DA">
        <w:trPr>
          <w:trHeight w:hRule="exact" w:val="216"/>
        </w:trPr>
        <w:tc>
          <w:tcPr>
            <w:tcW w:w="1380" w:type="dxa"/>
            <w:vMerge w:val="restart"/>
            <w:vAlign w:val="center"/>
          </w:tcPr>
          <w:p w:rsidR="00C700DA" w:rsidRPr="0025033A" w:rsidRDefault="00C700DA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94" w:type="dxa"/>
            <w:vMerge/>
            <w:shd w:val="clear" w:color="auto" w:fill="808080" w:themeFill="background1" w:themeFillShade="80"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vAlign w:val="center"/>
          </w:tcPr>
          <w:p w:rsidR="00C700DA" w:rsidRPr="00C700DA" w:rsidRDefault="00A743E6" w:rsidP="00C700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52BD">
              <w:rPr>
                <w:rFonts w:ascii="Calibri" w:hAnsi="Calibri" w:cs="Calibri"/>
                <w:color w:val="000000"/>
                <w:sz w:val="18"/>
                <w:szCs w:val="18"/>
              </w:rPr>
              <w:t>释经讲道</w:t>
            </w: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学</w:t>
            </w:r>
          </w:p>
        </w:tc>
        <w:tc>
          <w:tcPr>
            <w:tcW w:w="1530" w:type="dxa"/>
            <w:vMerge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C700DA" w:rsidRPr="00FE2B6D" w:rsidTr="00C700DA">
        <w:trPr>
          <w:trHeight w:hRule="exact" w:val="216"/>
        </w:trPr>
        <w:tc>
          <w:tcPr>
            <w:tcW w:w="1380" w:type="dxa"/>
            <w:vMerge/>
            <w:vAlign w:val="center"/>
          </w:tcPr>
          <w:p w:rsidR="00C700DA" w:rsidRPr="0025033A" w:rsidRDefault="00C700DA" w:rsidP="00C700DA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4" w:type="dxa"/>
            <w:vMerge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vAlign w:val="bottom"/>
          </w:tcPr>
          <w:p w:rsidR="00C700DA" w:rsidRPr="00C700DA" w:rsidRDefault="00A743E6" w:rsidP="00C700DA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领人归主的策略（布道学）</w:t>
            </w:r>
          </w:p>
        </w:tc>
        <w:tc>
          <w:tcPr>
            <w:tcW w:w="1530" w:type="dxa"/>
            <w:vMerge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C700DA" w:rsidRPr="00FE2B6D" w:rsidTr="00C700DA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C700DA" w:rsidRPr="0025033A" w:rsidRDefault="00C700DA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700DA" w:rsidRPr="00FE2B6D" w:rsidRDefault="00C700DA" w:rsidP="00C700DA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530" w:type="dxa"/>
            <w:vMerge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A743E6" w:rsidRPr="00FE2B6D" w:rsidTr="00D66EA3">
        <w:trPr>
          <w:trHeight w:hRule="exact" w:val="216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A743E6" w:rsidRPr="0025033A" w:rsidRDefault="00A743E6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eastAsia="PMingLiU" w:hint="eastAsia"/>
                <w:b/>
                <w:sz w:val="16"/>
                <w:szCs w:val="17"/>
                <w:lang w:eastAsia="zh-TW"/>
              </w:rPr>
              <w:t>14.00- 17.00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A743E6" w:rsidRPr="00FE2B6D" w:rsidRDefault="00A743E6" w:rsidP="00C700D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A743E6" w:rsidRPr="00C700DA" w:rsidRDefault="00A743E6" w:rsidP="00A743E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52BD">
              <w:rPr>
                <w:rFonts w:ascii="Calibri" w:hAnsi="Calibri" w:cs="Calibri"/>
                <w:color w:val="000000"/>
                <w:sz w:val="18"/>
                <w:szCs w:val="18"/>
              </w:rPr>
              <w:t>释经讲道</w:t>
            </w: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学</w:t>
            </w:r>
            <w:r w:rsidR="003D42A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（周二至四: 2pm-5pm）  </w:t>
            </w:r>
            <w:r w:rsidR="003D42A6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A743E6" w:rsidRPr="00D66EA3" w:rsidRDefault="00A743E6" w:rsidP="00C700DA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vMerge/>
            <w:vAlign w:val="center"/>
          </w:tcPr>
          <w:p w:rsidR="00A743E6" w:rsidRPr="00FE2B6D" w:rsidRDefault="00A743E6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A743E6" w:rsidRPr="00FE2B6D" w:rsidTr="00D66EA3">
        <w:trPr>
          <w:trHeight w:hRule="exact" w:val="216"/>
        </w:trPr>
        <w:tc>
          <w:tcPr>
            <w:tcW w:w="1380" w:type="dxa"/>
            <w:vMerge/>
            <w:shd w:val="clear" w:color="auto" w:fill="auto"/>
            <w:vAlign w:val="center"/>
          </w:tcPr>
          <w:p w:rsidR="00A743E6" w:rsidRPr="0025033A" w:rsidRDefault="00A743E6" w:rsidP="00C700DA">
            <w:pPr>
              <w:jc w:val="center"/>
              <w:rPr>
                <w:rFonts w:eastAsia="PMingLiU"/>
                <w:b/>
                <w:sz w:val="16"/>
                <w:szCs w:val="17"/>
                <w:lang w:eastAsia="zh-TW"/>
              </w:rPr>
            </w:pPr>
          </w:p>
        </w:tc>
        <w:tc>
          <w:tcPr>
            <w:tcW w:w="1494" w:type="dxa"/>
            <w:shd w:val="clear" w:color="auto" w:fill="808080"/>
            <w:vAlign w:val="center"/>
          </w:tcPr>
          <w:p w:rsidR="00A743E6" w:rsidRPr="00FE2B6D" w:rsidRDefault="00A743E6" w:rsidP="00C700D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A743E6" w:rsidRPr="00C700DA" w:rsidRDefault="00A743E6" w:rsidP="00A743E6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领人归主的策略（布道学）</w:t>
            </w:r>
            <w:r w:rsidR="003D42A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（周二至四: 2pm-5pm）  </w:t>
            </w:r>
            <w:r w:rsidR="003D42A6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A743E6" w:rsidRPr="00D66EA3" w:rsidRDefault="00A743E6" w:rsidP="00C700DA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vMerge/>
            <w:vAlign w:val="center"/>
          </w:tcPr>
          <w:p w:rsidR="00A743E6" w:rsidRPr="00FE2B6D" w:rsidRDefault="00A743E6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265312" w:rsidRPr="00FE2B6D" w:rsidTr="00C31863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265312" w:rsidRPr="0025033A" w:rsidRDefault="00265312" w:rsidP="00C31863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704" w:type="dxa"/>
            <w:gridSpan w:val="5"/>
            <w:shd w:val="clear" w:color="auto" w:fill="D9D9D9"/>
            <w:vAlign w:val="center"/>
          </w:tcPr>
          <w:p w:rsidR="00265312" w:rsidRPr="00FE2B6D" w:rsidRDefault="00265312" w:rsidP="00C700D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530" w:type="dxa"/>
            <w:vMerge/>
            <w:vAlign w:val="center"/>
          </w:tcPr>
          <w:p w:rsidR="00265312" w:rsidRPr="00FE2B6D" w:rsidRDefault="00265312" w:rsidP="00C700DA">
            <w:pPr>
              <w:jc w:val="center"/>
              <w:rPr>
                <w:sz w:val="17"/>
                <w:szCs w:val="17"/>
              </w:rPr>
            </w:pPr>
          </w:p>
        </w:tc>
      </w:tr>
    </w:tbl>
    <w:p w:rsidR="00281EF1" w:rsidRDefault="00281EF1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第三周</w:t>
      </w:r>
      <w:r w:rsidR="00B4634D">
        <w:rPr>
          <w:rFonts w:hint="eastAsia"/>
          <w:b/>
          <w:sz w:val="20"/>
          <w:lang w:val="pt-BR"/>
        </w:rPr>
        <w:t xml:space="preserve"> (6</w:t>
      </w:r>
      <w:r w:rsidR="00B4634D">
        <w:rPr>
          <w:rFonts w:hint="eastAsia"/>
          <w:b/>
          <w:sz w:val="20"/>
          <w:lang w:val="pt-BR"/>
        </w:rPr>
        <w:t>月</w:t>
      </w:r>
      <w:r w:rsidR="00375C12">
        <w:rPr>
          <w:rFonts w:hint="eastAsia"/>
          <w:b/>
          <w:sz w:val="20"/>
          <w:lang w:val="pt-BR"/>
        </w:rPr>
        <w:t>1</w:t>
      </w:r>
      <w:r w:rsidR="00AF52BD">
        <w:rPr>
          <w:rFonts w:hint="eastAsia"/>
          <w:b/>
          <w:sz w:val="20"/>
          <w:lang w:val="pt-BR"/>
        </w:rPr>
        <w:t>7</w:t>
      </w:r>
      <w:r w:rsidR="005E793A">
        <w:rPr>
          <w:rFonts w:hint="eastAsia"/>
          <w:b/>
          <w:sz w:val="20"/>
          <w:lang w:val="pt-BR"/>
        </w:rPr>
        <w:t>~2</w:t>
      </w:r>
      <w:r w:rsidR="00AF52BD">
        <w:rPr>
          <w:rFonts w:hint="eastAsia"/>
          <w:b/>
          <w:sz w:val="20"/>
          <w:lang w:val="pt-BR"/>
        </w:rPr>
        <w:t>1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6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367"/>
        <w:gridCol w:w="1529"/>
        <w:gridCol w:w="1532"/>
        <w:gridCol w:w="1441"/>
        <w:gridCol w:w="89"/>
        <w:gridCol w:w="1521"/>
        <w:gridCol w:w="1636"/>
        <w:gridCol w:w="1570"/>
      </w:tblGrid>
      <w:tr w:rsidR="00B4634D" w:rsidRPr="00FE2B6D" w:rsidTr="002C2CFF">
        <w:trPr>
          <w:trHeight w:hRule="exact" w:val="216"/>
        </w:trPr>
        <w:tc>
          <w:tcPr>
            <w:tcW w:w="1367" w:type="dxa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29" w:type="dxa"/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bCs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bCs/>
                <w:sz w:val="14"/>
                <w:szCs w:val="14"/>
              </w:rPr>
              <w:t>一</w:t>
            </w:r>
            <w:r w:rsidR="00953F1B" w:rsidRPr="00AF52BD">
              <w:rPr>
                <w:rFonts w:hint="eastAsia"/>
                <w:b/>
                <w:sz w:val="14"/>
                <w:szCs w:val="14"/>
              </w:rPr>
              <w:t>(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1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7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周二</w:t>
            </w:r>
            <w:r w:rsidR="00AE67C7" w:rsidRPr="00AF52BD">
              <w:rPr>
                <w:rFonts w:hint="eastAsia"/>
                <w:b/>
                <w:sz w:val="14"/>
                <w:szCs w:val="14"/>
              </w:rPr>
              <w:t>(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1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8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三</w:t>
            </w:r>
            <w:r w:rsidR="00AE67C7" w:rsidRPr="00AF52BD">
              <w:rPr>
                <w:rFonts w:hint="eastAsia"/>
                <w:b/>
                <w:sz w:val="14"/>
                <w:szCs w:val="14"/>
              </w:rPr>
              <w:t>(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19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610" w:type="dxa"/>
            <w:gridSpan w:val="2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四</w:t>
            </w:r>
            <w:r w:rsidR="00AE67C7" w:rsidRPr="00AF52BD">
              <w:rPr>
                <w:rFonts w:hint="eastAsia"/>
                <w:b/>
                <w:sz w:val="14"/>
                <w:szCs w:val="14"/>
              </w:rPr>
              <w:t>(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0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636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五</w:t>
            </w:r>
            <w:r w:rsidR="00AE67C7" w:rsidRPr="00AF52BD">
              <w:rPr>
                <w:rFonts w:hint="eastAsia"/>
                <w:b/>
                <w:sz w:val="14"/>
                <w:szCs w:val="14"/>
              </w:rPr>
              <w:t>(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1</w:t>
            </w:r>
            <w:r w:rsidR="003F41C4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70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B4634D" w:rsidRPr="00FE2B6D" w:rsidTr="002C2CFF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529" w:type="dxa"/>
            <w:shd w:val="clear" w:color="auto" w:fill="808080"/>
            <w:vAlign w:val="center"/>
          </w:tcPr>
          <w:p w:rsidR="00B4634D" w:rsidRPr="0025033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219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4634D" w:rsidRPr="0025033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570" w:type="dxa"/>
            <w:vMerge w:val="restart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  <w:r w:rsidRPr="0025033A">
              <w:rPr>
                <w:rFonts w:hint="eastAsia"/>
                <w:sz w:val="16"/>
                <w:szCs w:val="17"/>
              </w:rPr>
              <w:t>田野考察及本地及教会</w:t>
            </w:r>
            <w:r w:rsidRPr="0025033A">
              <w:rPr>
                <w:rFonts w:hint="eastAsia"/>
                <w:sz w:val="16"/>
                <w:szCs w:val="17"/>
              </w:rPr>
              <w:t>/</w:t>
            </w:r>
            <w:r w:rsidRPr="0025033A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B4634D" w:rsidRPr="00FE2B6D" w:rsidTr="002C2CFF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748" w:type="dxa"/>
            <w:gridSpan w:val="6"/>
            <w:shd w:val="clear" w:color="auto" w:fill="D9D9D9"/>
            <w:vAlign w:val="center"/>
          </w:tcPr>
          <w:p w:rsidR="00B4634D" w:rsidRPr="0025033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570" w:type="dxa"/>
            <w:vMerge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4634D" w:rsidRPr="00FE2B6D" w:rsidTr="002C2CFF">
        <w:trPr>
          <w:trHeight w:hRule="exact" w:val="216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529" w:type="dxa"/>
            <w:shd w:val="clear" w:color="auto" w:fill="808080"/>
            <w:vAlign w:val="center"/>
          </w:tcPr>
          <w:p w:rsidR="00B4634D" w:rsidRPr="00FE2B6D" w:rsidRDefault="00B4634D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vAlign w:val="center"/>
          </w:tcPr>
          <w:p w:rsidR="00B4634D" w:rsidRPr="00D66EA3" w:rsidRDefault="00AF52BD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52BD">
              <w:rPr>
                <w:rFonts w:ascii="Calibri" w:hAnsi="Calibri" w:cs="Calibri"/>
                <w:color w:val="000000"/>
                <w:sz w:val="18"/>
                <w:szCs w:val="18"/>
              </w:rPr>
              <w:t>使徒信经的探</w:t>
            </w: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讨</w:t>
            </w:r>
            <w:r w:rsidR="00192C9D" w:rsidRPr="00AF52BD">
              <w:rPr>
                <w:rFonts w:asciiTheme="majorEastAsia" w:eastAsiaTheme="majorEastAsia" w:hAnsiTheme="majorEastAsia" w:cs="SimSun" w:hint="eastAsia"/>
                <w:color w:val="000000"/>
                <w:sz w:val="18"/>
                <w:szCs w:val="18"/>
              </w:rPr>
              <w:t xml:space="preserve">  </w:t>
            </w:r>
            <w:r w:rsidR="00192C9D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</w:t>
            </w:r>
            <w:r w:rsidR="00192C9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192C9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:</w:t>
            </w:r>
          </w:p>
        </w:tc>
        <w:tc>
          <w:tcPr>
            <w:tcW w:w="1570" w:type="dxa"/>
            <w:vMerge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4634D" w:rsidRPr="00FE2B6D" w:rsidTr="002C2CFF">
        <w:trPr>
          <w:trHeight w:hRule="exact" w:val="216"/>
        </w:trPr>
        <w:tc>
          <w:tcPr>
            <w:tcW w:w="1367" w:type="dxa"/>
            <w:vMerge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29" w:type="dxa"/>
            <w:shd w:val="clear" w:color="auto" w:fill="808080"/>
            <w:vAlign w:val="center"/>
          </w:tcPr>
          <w:p w:rsidR="00B4634D" w:rsidRPr="00FE2B6D" w:rsidRDefault="00B4634D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vAlign w:val="center"/>
          </w:tcPr>
          <w:p w:rsidR="00B4634D" w:rsidRPr="00291B40" w:rsidRDefault="00291B40" w:rsidP="00D474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1B40">
              <w:rPr>
                <w:rFonts w:ascii="Calibri" w:hAnsi="Calibri" w:cs="Calibri" w:hint="eastAsia"/>
                <w:color w:val="000000"/>
                <w:sz w:val="18"/>
                <w:szCs w:val="18"/>
              </w:rPr>
              <w:t>道成肉身的新媒体宣教</w:t>
            </w:r>
            <w:r w:rsidR="00192C9D" w:rsidRPr="00291B40">
              <w:rPr>
                <w:rFonts w:ascii="Calibri" w:hAnsi="Calibri" w:cs="Calibri" w:hint="eastAsia"/>
                <w:color w:val="000000"/>
                <w:sz w:val="18"/>
                <w:szCs w:val="18"/>
              </w:rPr>
              <w:t xml:space="preserve">    </w:t>
            </w:r>
            <w:r w:rsidR="00192C9D" w:rsidRPr="00291B40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192C9D" w:rsidRPr="00291B40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570" w:type="dxa"/>
            <w:vMerge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4634D" w:rsidRPr="00FE2B6D" w:rsidTr="00D66EA3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shd w:val="clear" w:color="auto" w:fill="808080"/>
            <w:vAlign w:val="center"/>
          </w:tcPr>
          <w:p w:rsidR="00B4634D" w:rsidRPr="00FE2B6D" w:rsidRDefault="00B4634D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shd w:val="clear" w:color="auto" w:fill="D9D9D9"/>
            <w:vAlign w:val="center"/>
          </w:tcPr>
          <w:p w:rsidR="00B4634D" w:rsidRPr="00FE2B6D" w:rsidRDefault="00B4634D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570" w:type="dxa"/>
            <w:vMerge/>
            <w:vAlign w:val="center"/>
          </w:tcPr>
          <w:p w:rsidR="00B4634D" w:rsidRPr="00FE2B6D" w:rsidRDefault="00B4634D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576B8A" w:rsidRPr="00FE2B6D" w:rsidTr="003D42A6">
        <w:trPr>
          <w:trHeight w:hRule="exact" w:val="216"/>
        </w:trPr>
        <w:tc>
          <w:tcPr>
            <w:tcW w:w="1367" w:type="dxa"/>
            <w:shd w:val="clear" w:color="auto" w:fill="DAEEF3" w:themeFill="accent5" w:themeFillTint="33"/>
            <w:vAlign w:val="center"/>
          </w:tcPr>
          <w:p w:rsidR="00576B8A" w:rsidRPr="0025033A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529" w:type="dxa"/>
            <w:vMerge w:val="restart"/>
            <w:shd w:val="clear" w:color="auto" w:fill="808080" w:themeFill="background1" w:themeFillShade="80"/>
            <w:vAlign w:val="center"/>
          </w:tcPr>
          <w:p w:rsidR="00576B8A" w:rsidRPr="00FE2B6D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32" w:type="dxa"/>
            <w:shd w:val="clear" w:color="auto" w:fill="DAEEF3" w:themeFill="accent5" w:themeFillTint="33"/>
            <w:vAlign w:val="center"/>
          </w:tcPr>
          <w:p w:rsidR="00576B8A" w:rsidRPr="0025033A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早会</w:t>
            </w:r>
            <w:r w:rsidRPr="0025033A">
              <w:rPr>
                <w:b/>
                <w:i/>
                <w:sz w:val="14"/>
                <w:szCs w:val="17"/>
              </w:rPr>
              <w:t xml:space="preserve"> 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30" w:type="dxa"/>
            <w:gridSpan w:val="2"/>
            <w:shd w:val="clear" w:color="auto" w:fill="DAEEF3" w:themeFill="accent5" w:themeFillTint="33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21" w:type="dxa"/>
            <w:shd w:val="clear" w:color="auto" w:fill="DAEEF3" w:themeFill="accent5" w:themeFillTint="33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636" w:type="dxa"/>
            <w:shd w:val="clear" w:color="auto" w:fill="DAEEF3" w:themeFill="accent5" w:themeFillTint="33"/>
            <w:vAlign w:val="center"/>
          </w:tcPr>
          <w:p w:rsidR="00576B8A" w:rsidRPr="0025033A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灵命塑造</w:t>
            </w:r>
          </w:p>
        </w:tc>
        <w:tc>
          <w:tcPr>
            <w:tcW w:w="1570" w:type="dxa"/>
            <w:vMerge/>
            <w:vAlign w:val="center"/>
          </w:tcPr>
          <w:p w:rsidR="00576B8A" w:rsidRPr="00FE2B6D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B70592" w:rsidRPr="00FE2B6D" w:rsidTr="00D66EA3">
        <w:trPr>
          <w:trHeight w:hRule="exact" w:val="216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B70592" w:rsidRPr="0025033A" w:rsidRDefault="00B70592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529" w:type="dxa"/>
            <w:vMerge/>
            <w:shd w:val="clear" w:color="auto" w:fill="808080" w:themeFill="background1" w:themeFillShade="80"/>
            <w:vAlign w:val="center"/>
          </w:tcPr>
          <w:p w:rsidR="00B70592" w:rsidRPr="00FE2B6D" w:rsidRDefault="00B7059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tcBorders>
              <w:bottom w:val="dotted" w:sz="4" w:space="0" w:color="auto"/>
            </w:tcBorders>
            <w:vAlign w:val="center"/>
          </w:tcPr>
          <w:p w:rsidR="00B70592" w:rsidRPr="00D66EA3" w:rsidRDefault="00291B40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F52BD">
              <w:rPr>
                <w:rFonts w:ascii="Calibri" w:hAnsi="Calibri" w:cs="Calibri"/>
                <w:color w:val="000000"/>
                <w:sz w:val="18"/>
                <w:szCs w:val="18"/>
              </w:rPr>
              <w:t>使徒信经的探</w:t>
            </w: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讨</w:t>
            </w:r>
          </w:p>
        </w:tc>
        <w:tc>
          <w:tcPr>
            <w:tcW w:w="1570" w:type="dxa"/>
            <w:vMerge/>
            <w:vAlign w:val="center"/>
          </w:tcPr>
          <w:p w:rsidR="00B70592" w:rsidRPr="00FE2B6D" w:rsidRDefault="00B7059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70592" w:rsidRPr="00FE2B6D" w:rsidTr="00D66EA3">
        <w:trPr>
          <w:trHeight w:hRule="exact" w:val="216"/>
        </w:trPr>
        <w:tc>
          <w:tcPr>
            <w:tcW w:w="1367" w:type="dxa"/>
            <w:vMerge/>
            <w:shd w:val="clear" w:color="auto" w:fill="auto"/>
            <w:vAlign w:val="center"/>
          </w:tcPr>
          <w:p w:rsidR="00B70592" w:rsidRPr="0025033A" w:rsidRDefault="00B70592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29" w:type="dxa"/>
            <w:vMerge/>
            <w:shd w:val="clear" w:color="auto" w:fill="808080" w:themeFill="background1" w:themeFillShade="80"/>
            <w:vAlign w:val="center"/>
          </w:tcPr>
          <w:p w:rsidR="00B70592" w:rsidRPr="00FE2B6D" w:rsidRDefault="00B7059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tcBorders>
              <w:bottom w:val="dotted" w:sz="4" w:space="0" w:color="auto"/>
            </w:tcBorders>
            <w:vAlign w:val="center"/>
          </w:tcPr>
          <w:p w:rsidR="00B70592" w:rsidRPr="00D66EA3" w:rsidRDefault="00291B40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1B40">
              <w:rPr>
                <w:rFonts w:ascii="Calibri" w:hAnsi="Calibri" w:cs="Calibri" w:hint="eastAsia"/>
                <w:color w:val="000000"/>
                <w:sz w:val="18"/>
                <w:szCs w:val="18"/>
              </w:rPr>
              <w:t>道成肉身的新媒体宣教</w:t>
            </w:r>
          </w:p>
        </w:tc>
        <w:tc>
          <w:tcPr>
            <w:tcW w:w="1570" w:type="dxa"/>
            <w:vMerge/>
            <w:vAlign w:val="center"/>
          </w:tcPr>
          <w:p w:rsidR="00B70592" w:rsidRPr="00FE2B6D" w:rsidRDefault="00B7059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F5DCF" w:rsidRPr="00FE2B6D" w:rsidTr="002C2CFF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3F5DCF" w:rsidRPr="0025033A" w:rsidRDefault="003F5DCF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748" w:type="dxa"/>
            <w:gridSpan w:val="6"/>
            <w:shd w:val="clear" w:color="auto" w:fill="D9D9D9"/>
            <w:vAlign w:val="center"/>
          </w:tcPr>
          <w:p w:rsidR="003F5DCF" w:rsidRPr="00FE2B6D" w:rsidRDefault="003F5DCF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570" w:type="dxa"/>
            <w:vMerge/>
            <w:vAlign w:val="center"/>
          </w:tcPr>
          <w:p w:rsidR="003F5DCF" w:rsidRPr="00FE2B6D" w:rsidRDefault="003F5DCF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D66EA3" w:rsidRPr="00FE2B6D" w:rsidTr="000E710A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D66EA3" w:rsidRPr="0025033A" w:rsidRDefault="00291B40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eastAsia="PMingLiU" w:hint="eastAsia"/>
                <w:b/>
                <w:sz w:val="16"/>
                <w:szCs w:val="17"/>
                <w:lang w:eastAsia="zh-TW"/>
              </w:rPr>
              <w:t>14.00- 17.00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D66EA3" w:rsidRPr="00FE2B6D" w:rsidRDefault="00D66EA3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583" w:type="dxa"/>
            <w:gridSpan w:val="4"/>
            <w:tcBorders>
              <w:bottom w:val="dotted" w:sz="4" w:space="0" w:color="auto"/>
            </w:tcBorders>
            <w:vAlign w:val="center"/>
          </w:tcPr>
          <w:p w:rsidR="00D66EA3" w:rsidRPr="00D66EA3" w:rsidRDefault="00291B40" w:rsidP="002C2CFF">
            <w:pPr>
              <w:jc w:val="center"/>
              <w:rPr>
                <w:i/>
                <w:iCs/>
                <w:sz w:val="16"/>
                <w:szCs w:val="16"/>
              </w:rPr>
            </w:pPr>
            <w:r w:rsidRPr="00AF52BD">
              <w:rPr>
                <w:rFonts w:ascii="Calibri" w:hAnsi="Calibri" w:cs="Calibri"/>
                <w:color w:val="000000"/>
                <w:sz w:val="18"/>
                <w:szCs w:val="18"/>
              </w:rPr>
              <w:t>使徒信经的探</w:t>
            </w:r>
            <w:r w:rsidRPr="00AF52BD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讨</w:t>
            </w:r>
            <w:r w:rsidR="003D42A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（周二至四: 2pm-5pm）  </w:t>
            </w:r>
            <w:r w:rsidR="003D42A6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636" w:type="dxa"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D66EA3" w:rsidRPr="00FE2B6D" w:rsidRDefault="00D66EA3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570" w:type="dxa"/>
            <w:vMerge/>
            <w:vAlign w:val="center"/>
          </w:tcPr>
          <w:p w:rsidR="00D66EA3" w:rsidRPr="00FE2B6D" w:rsidRDefault="00D66EA3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F5DCF" w:rsidRPr="00FE2B6D" w:rsidTr="002C2CFF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3F5DCF" w:rsidRPr="0025033A" w:rsidRDefault="003F5DCF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748" w:type="dxa"/>
            <w:gridSpan w:val="6"/>
            <w:shd w:val="clear" w:color="auto" w:fill="D9D9D9"/>
            <w:vAlign w:val="center"/>
          </w:tcPr>
          <w:p w:rsidR="003F5DCF" w:rsidRPr="00FE2B6D" w:rsidRDefault="003F5DCF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570" w:type="dxa"/>
            <w:vMerge/>
            <w:vAlign w:val="center"/>
          </w:tcPr>
          <w:p w:rsidR="003F5DCF" w:rsidRPr="00FE2B6D" w:rsidRDefault="003F5DCF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4634D" w:rsidRDefault="00B4634D">
      <w:pPr>
        <w:rPr>
          <w:b/>
          <w:sz w:val="11"/>
          <w:szCs w:val="11"/>
          <w:lang w:val="pt-BR"/>
        </w:rPr>
      </w:pPr>
    </w:p>
    <w:p w:rsidR="00B4634D" w:rsidRDefault="0007495E">
      <w:pPr>
        <w:rPr>
          <w:b/>
          <w:sz w:val="20"/>
          <w:lang w:val="pt-BR"/>
        </w:rPr>
      </w:pPr>
      <w:r>
        <w:rPr>
          <w:b/>
          <w:sz w:val="20"/>
          <w:lang w:val="pt-BR"/>
        </w:rPr>
        <w:br/>
      </w:r>
      <w:r w:rsidR="00A1698B">
        <w:rPr>
          <w:rFonts w:hint="eastAsia"/>
          <w:b/>
          <w:sz w:val="20"/>
          <w:lang w:val="pt-BR"/>
        </w:rPr>
        <w:t>第四周</w:t>
      </w:r>
      <w:r w:rsidR="00B4634D">
        <w:rPr>
          <w:rFonts w:hint="eastAsia"/>
          <w:b/>
          <w:sz w:val="20"/>
          <w:lang w:val="pt-BR"/>
        </w:rPr>
        <w:t xml:space="preserve"> (6</w:t>
      </w:r>
      <w:r w:rsidR="00B4634D">
        <w:rPr>
          <w:rFonts w:hint="eastAsia"/>
          <w:b/>
          <w:sz w:val="20"/>
          <w:lang w:val="pt-BR"/>
        </w:rPr>
        <w:t>月</w:t>
      </w:r>
      <w:r w:rsidR="00AE67C7">
        <w:rPr>
          <w:rFonts w:hint="eastAsia"/>
          <w:b/>
          <w:sz w:val="20"/>
          <w:lang w:val="pt-BR"/>
        </w:rPr>
        <w:t>2</w:t>
      </w:r>
      <w:r w:rsidR="00AF52BD">
        <w:rPr>
          <w:rFonts w:hint="eastAsia"/>
          <w:b/>
          <w:sz w:val="20"/>
          <w:lang w:val="pt-BR"/>
        </w:rPr>
        <w:t>4</w:t>
      </w:r>
      <w:r w:rsidR="00AE67C7">
        <w:rPr>
          <w:rFonts w:hint="eastAsia"/>
          <w:b/>
          <w:sz w:val="20"/>
          <w:lang w:val="pt-BR"/>
        </w:rPr>
        <w:t>~</w:t>
      </w:r>
      <w:r w:rsidR="001D342A">
        <w:rPr>
          <w:rFonts w:hint="eastAsia"/>
          <w:b/>
          <w:sz w:val="20"/>
          <w:lang w:val="pt-BR"/>
        </w:rPr>
        <w:t>2</w:t>
      </w:r>
      <w:r w:rsidR="00AF52BD">
        <w:rPr>
          <w:rFonts w:hint="eastAsia"/>
          <w:b/>
          <w:sz w:val="20"/>
          <w:lang w:val="pt-BR"/>
        </w:rPr>
        <w:t>8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368"/>
        <w:gridCol w:w="1530"/>
        <w:gridCol w:w="1530"/>
        <w:gridCol w:w="1441"/>
        <w:gridCol w:w="89"/>
        <w:gridCol w:w="1521"/>
        <w:gridCol w:w="1629"/>
        <w:gridCol w:w="1575"/>
      </w:tblGrid>
      <w:tr w:rsidR="00B4634D" w:rsidRPr="00FE2B6D" w:rsidTr="002C2CFF">
        <w:trPr>
          <w:trHeight w:hRule="exact" w:val="216"/>
        </w:trPr>
        <w:tc>
          <w:tcPr>
            <w:tcW w:w="1368" w:type="dxa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bCs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bCs/>
                <w:sz w:val="14"/>
                <w:szCs w:val="14"/>
              </w:rPr>
              <w:t>一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(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4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周二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(6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5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三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(6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6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610" w:type="dxa"/>
            <w:gridSpan w:val="2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四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(6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7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629" w:type="dxa"/>
            <w:tcBorders>
              <w:bottom w:val="dotted" w:sz="4" w:space="0" w:color="auto"/>
            </w:tcBorders>
            <w:vAlign w:val="center"/>
          </w:tcPr>
          <w:p w:rsidR="00B4634D" w:rsidRPr="00AF52BD" w:rsidRDefault="00A1698B" w:rsidP="00AF52BD">
            <w:pPr>
              <w:jc w:val="center"/>
              <w:rPr>
                <w:b/>
                <w:sz w:val="14"/>
                <w:szCs w:val="14"/>
              </w:rPr>
            </w:pPr>
            <w:r w:rsidRPr="00AF52BD">
              <w:rPr>
                <w:rFonts w:hint="eastAsia"/>
                <w:b/>
                <w:sz w:val="14"/>
                <w:szCs w:val="14"/>
              </w:rPr>
              <w:t>周</w:t>
            </w:r>
            <w:r w:rsidR="00B4634D" w:rsidRPr="00AF52BD">
              <w:rPr>
                <w:rFonts w:hint="eastAsia"/>
                <w:b/>
                <w:sz w:val="14"/>
                <w:szCs w:val="14"/>
              </w:rPr>
              <w:t>五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(6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月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AF52BD">
              <w:rPr>
                <w:rFonts w:hint="eastAsia"/>
                <w:b/>
                <w:sz w:val="14"/>
                <w:szCs w:val="14"/>
              </w:rPr>
              <w:t>8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日</w:t>
            </w:r>
            <w:r w:rsidR="001D342A" w:rsidRPr="00AF52BD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B4634D" w:rsidRPr="00D55C1E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D55C1E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B4634D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B4634D" w:rsidRPr="00D55C1E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530" w:type="dxa"/>
            <w:shd w:val="clear" w:color="auto" w:fill="808080"/>
            <w:vAlign w:val="center"/>
          </w:tcPr>
          <w:p w:rsidR="00B4634D" w:rsidRPr="00D55C1E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210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4634D" w:rsidRPr="00D55C1E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575" w:type="dxa"/>
            <w:vMerge w:val="restart"/>
            <w:shd w:val="clear" w:color="auto" w:fill="D9D9D9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4634D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B4634D" w:rsidRPr="00D55C1E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740" w:type="dxa"/>
            <w:gridSpan w:val="6"/>
            <w:shd w:val="clear" w:color="auto" w:fill="D9D9D9"/>
            <w:vAlign w:val="center"/>
          </w:tcPr>
          <w:p w:rsidR="00B4634D" w:rsidRPr="00D55C1E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91B40" w:rsidRPr="00FE2B6D" w:rsidTr="002C2CFF">
        <w:trPr>
          <w:trHeight w:hRule="exact" w:val="216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291B40" w:rsidRPr="00D55C1E" w:rsidRDefault="00291B40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530" w:type="dxa"/>
            <w:shd w:val="clear" w:color="auto" w:fill="808080"/>
            <w:vAlign w:val="center"/>
          </w:tcPr>
          <w:p w:rsidR="00291B40" w:rsidRPr="00FE2B6D" w:rsidRDefault="00291B40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vAlign w:val="center"/>
          </w:tcPr>
          <w:p w:rsidR="00291B40" w:rsidRPr="00D66EA3" w:rsidRDefault="00291B40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1B40">
              <w:rPr>
                <w:rFonts w:ascii="Calibri" w:hAnsi="Calibri" w:cs="Calibri"/>
                <w:color w:val="000000"/>
                <w:sz w:val="18"/>
                <w:szCs w:val="18"/>
              </w:rPr>
              <w:t>领袖与牧</w:t>
            </w:r>
            <w:r w:rsidRPr="00291B40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养</w:t>
            </w:r>
            <w:r>
              <w:rPr>
                <w:rFonts w:ascii="SimSun" w:eastAsia="SimSun" w:hAnsi="SimSun" w:cs="SimSun" w:hint="eastAsia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291B40" w:rsidRPr="00FE2B6D" w:rsidRDefault="00291B4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91B40" w:rsidRPr="00FE2B6D" w:rsidTr="002C2CFF">
        <w:trPr>
          <w:trHeight w:hRule="exact" w:val="216"/>
        </w:trPr>
        <w:tc>
          <w:tcPr>
            <w:tcW w:w="1368" w:type="dxa"/>
            <w:vMerge/>
            <w:shd w:val="clear" w:color="auto" w:fill="auto"/>
            <w:vAlign w:val="center"/>
          </w:tcPr>
          <w:p w:rsidR="00291B40" w:rsidRPr="00D55C1E" w:rsidRDefault="00291B40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291B40" w:rsidRPr="00FE2B6D" w:rsidRDefault="00291B40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vAlign w:val="center"/>
          </w:tcPr>
          <w:p w:rsidR="00291B40" w:rsidRPr="000F3D7A" w:rsidRDefault="00291B40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  </w:t>
            </w:r>
            <w:r w:rsidR="00976661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前车可鉴：</w:t>
            </w:r>
            <w:r w:rsidR="00976661" w:rsidRPr="00291B40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文艺</w:t>
            </w:r>
            <w:r w:rsidR="00976661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复</w:t>
            </w:r>
            <w:r w:rsidRPr="00291B40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兴以后的欧洲教会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D47445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291B40" w:rsidRPr="00FE2B6D" w:rsidRDefault="00291B4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A753F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BA753F" w:rsidRPr="00D55C1E" w:rsidRDefault="00BA753F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BA753F" w:rsidRPr="00FE2B6D" w:rsidRDefault="00BA753F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shd w:val="clear" w:color="auto" w:fill="D9D9D9"/>
            <w:vAlign w:val="center"/>
          </w:tcPr>
          <w:p w:rsidR="00BA753F" w:rsidRPr="00FE2B6D" w:rsidRDefault="00BA753F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BA753F" w:rsidRPr="00FE2B6D" w:rsidRDefault="00BA753F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576B8A" w:rsidRPr="00FE2B6D" w:rsidTr="003D42A6">
        <w:trPr>
          <w:trHeight w:hRule="exact" w:val="216"/>
        </w:trPr>
        <w:tc>
          <w:tcPr>
            <w:tcW w:w="1368" w:type="dxa"/>
            <w:shd w:val="clear" w:color="auto" w:fill="DAEEF3" w:themeFill="accent5" w:themeFillTint="33"/>
            <w:vAlign w:val="center"/>
          </w:tcPr>
          <w:p w:rsidR="00576B8A" w:rsidRPr="00D55C1E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530" w:type="dxa"/>
            <w:vMerge w:val="restart"/>
            <w:shd w:val="clear" w:color="auto" w:fill="808080" w:themeFill="background1" w:themeFillShade="80"/>
            <w:vAlign w:val="center"/>
          </w:tcPr>
          <w:p w:rsidR="00576B8A" w:rsidRPr="00FE2B6D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576B8A" w:rsidRPr="00D55C1E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D55C1E">
              <w:rPr>
                <w:b/>
                <w:i/>
                <w:sz w:val="14"/>
                <w:szCs w:val="17"/>
              </w:rPr>
              <w:t>早会</w:t>
            </w:r>
            <w:r w:rsidRPr="00D55C1E">
              <w:rPr>
                <w:b/>
                <w:i/>
                <w:sz w:val="14"/>
                <w:szCs w:val="17"/>
              </w:rPr>
              <w:t xml:space="preserve"> (</w:t>
            </w:r>
            <w:r w:rsidRPr="00D55C1E">
              <w:rPr>
                <w:b/>
                <w:i/>
                <w:sz w:val="14"/>
                <w:szCs w:val="17"/>
              </w:rPr>
              <w:t>联合</w:t>
            </w:r>
            <w:r w:rsidRPr="00D55C1E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30" w:type="dxa"/>
            <w:gridSpan w:val="2"/>
            <w:shd w:val="clear" w:color="auto" w:fill="DAEEF3" w:themeFill="accent5" w:themeFillTint="33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21" w:type="dxa"/>
            <w:shd w:val="clear" w:color="auto" w:fill="DAEEF3" w:themeFill="accent5" w:themeFillTint="33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576B8A" w:rsidRPr="00D55C1E" w:rsidRDefault="003D42A6" w:rsidP="002C2CFF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b/>
                <w:i/>
                <w:sz w:val="14"/>
                <w:szCs w:val="17"/>
              </w:rPr>
              <w:t>督导小组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576B8A" w:rsidRPr="00FE2B6D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291B40" w:rsidRPr="00FE2B6D" w:rsidTr="00D66EA3">
        <w:trPr>
          <w:trHeight w:hRule="exact" w:val="216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291B40" w:rsidRPr="00D55C1E" w:rsidRDefault="00291B40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530" w:type="dxa"/>
            <w:vMerge/>
            <w:shd w:val="clear" w:color="auto" w:fill="808080" w:themeFill="background1" w:themeFillShade="80"/>
            <w:vAlign w:val="center"/>
          </w:tcPr>
          <w:p w:rsidR="00291B40" w:rsidRPr="00FE2B6D" w:rsidRDefault="00291B40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tcBorders>
              <w:bottom w:val="dotted" w:sz="4" w:space="0" w:color="auto"/>
            </w:tcBorders>
            <w:vAlign w:val="center"/>
          </w:tcPr>
          <w:p w:rsidR="00291B40" w:rsidRPr="00D66EA3" w:rsidRDefault="00291B40" w:rsidP="00291B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1B40">
              <w:rPr>
                <w:rFonts w:ascii="Calibri" w:hAnsi="Calibri" w:cs="Calibri"/>
                <w:color w:val="000000"/>
                <w:sz w:val="18"/>
                <w:szCs w:val="18"/>
              </w:rPr>
              <w:t>领袖与牧</w:t>
            </w:r>
            <w:r w:rsidRPr="00291B40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养</w:t>
            </w:r>
            <w:r>
              <w:rPr>
                <w:rFonts w:ascii="SimSun" w:eastAsia="SimSun" w:hAnsi="SimSun" w:cs="SimSun" w:hint="eastAsia"/>
                <w:color w:val="000000"/>
              </w:rPr>
              <w:t xml:space="preserve">   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291B40" w:rsidRPr="00FE2B6D" w:rsidRDefault="00291B4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91B40" w:rsidRPr="00FE2B6D" w:rsidTr="00D66EA3">
        <w:trPr>
          <w:trHeight w:hRule="exact" w:val="216"/>
        </w:trPr>
        <w:tc>
          <w:tcPr>
            <w:tcW w:w="1368" w:type="dxa"/>
            <w:vMerge/>
            <w:shd w:val="clear" w:color="auto" w:fill="auto"/>
            <w:vAlign w:val="center"/>
          </w:tcPr>
          <w:p w:rsidR="00291B40" w:rsidRPr="00D55C1E" w:rsidRDefault="00291B40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30" w:type="dxa"/>
            <w:vMerge/>
            <w:shd w:val="clear" w:color="auto" w:fill="808080" w:themeFill="background1" w:themeFillShade="80"/>
            <w:vAlign w:val="center"/>
          </w:tcPr>
          <w:p w:rsidR="00291B40" w:rsidRPr="00FE2B6D" w:rsidRDefault="00291B40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tcBorders>
              <w:bottom w:val="dotted" w:sz="4" w:space="0" w:color="auto"/>
            </w:tcBorders>
            <w:vAlign w:val="center"/>
          </w:tcPr>
          <w:p w:rsidR="00291B40" w:rsidRPr="000F3D7A" w:rsidRDefault="00291B40" w:rsidP="00291B4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  </w:t>
            </w:r>
            <w:r w:rsidRPr="00291B40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前车可鉴：</w:t>
            </w:r>
            <w:r w:rsidR="00976661" w:rsidRPr="00291B40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文艺</w:t>
            </w:r>
            <w:r w:rsidR="00976661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复</w:t>
            </w:r>
            <w:r w:rsidRPr="00291B40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后兴以后的欧洲教会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291B40" w:rsidRPr="00FE2B6D" w:rsidRDefault="00291B4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FF0A46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FF0A46" w:rsidRPr="00D55C1E" w:rsidRDefault="00FF0A46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740" w:type="dxa"/>
            <w:gridSpan w:val="6"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FF0A46" w:rsidRPr="00FE2B6D" w:rsidTr="002434A2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FF0A46" w:rsidRPr="00D55C1E" w:rsidRDefault="00FF0A46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14.00 - 1</w:t>
            </w:r>
            <w:r w:rsidRPr="00D55C1E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D55C1E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="00FF0A46" w:rsidRPr="00FE2B6D" w:rsidRDefault="00FF0A46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581" w:type="dxa"/>
            <w:gridSpan w:val="4"/>
            <w:tcBorders>
              <w:bottom w:val="dotted" w:sz="4" w:space="0" w:color="auto"/>
            </w:tcBorders>
            <w:vAlign w:val="center"/>
          </w:tcPr>
          <w:p w:rsidR="00FF0A46" w:rsidRPr="000F3D7A" w:rsidRDefault="00291B40" w:rsidP="008E55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1B40">
              <w:rPr>
                <w:rFonts w:ascii="Calibri" w:hAnsi="Calibri" w:cs="Calibri"/>
                <w:color w:val="000000"/>
                <w:sz w:val="18"/>
                <w:szCs w:val="18"/>
              </w:rPr>
              <w:t>领袖与牧</w:t>
            </w:r>
            <w:r w:rsidRPr="00291B40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养</w:t>
            </w:r>
            <w:r w:rsidR="003D42A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（周二至四: 2pm-5pm）  </w:t>
            </w:r>
            <w:r w:rsidR="003D42A6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629" w:type="dxa"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FF0A46" w:rsidRPr="00FE2B6D" w:rsidRDefault="00FF0A46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FF0A46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FF0A46" w:rsidRPr="00D55C1E" w:rsidRDefault="00FF0A46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740" w:type="dxa"/>
            <w:gridSpan w:val="6"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E71E97" w:rsidRPr="00137305" w:rsidRDefault="00E71E97" w:rsidP="00E71E97">
      <w:pPr>
        <w:rPr>
          <w:b/>
          <w:sz w:val="16"/>
          <w:szCs w:val="16"/>
          <w:lang w:val="pt-BR"/>
        </w:rPr>
      </w:pPr>
    </w:p>
    <w:p w:rsidR="00B4634D" w:rsidRDefault="00B4634D" w:rsidP="00E71E97">
      <w:pPr>
        <w:jc w:val="center"/>
        <w:rPr>
          <w:b/>
          <w:i/>
          <w:iCs/>
        </w:rPr>
      </w:pPr>
      <w:r>
        <w:rPr>
          <w:rFonts w:hint="eastAsia"/>
          <w:b/>
          <w:i/>
          <w:iCs/>
          <w:lang w:val="pt-BR"/>
        </w:rPr>
        <w:t>(</w:t>
      </w:r>
      <w:r w:rsidR="003F41C4">
        <w:rPr>
          <w:rFonts w:hint="eastAsia"/>
          <w:b/>
          <w:i/>
          <w:iCs/>
          <w:lang w:val="pt-BR"/>
        </w:rPr>
        <w:t>6</w:t>
      </w:r>
      <w:r>
        <w:rPr>
          <w:rFonts w:hint="eastAsia"/>
          <w:b/>
          <w:i/>
          <w:iCs/>
          <w:lang w:val="pt-BR"/>
        </w:rPr>
        <w:t>月</w:t>
      </w:r>
      <w:r w:rsidR="00AF52BD">
        <w:rPr>
          <w:rFonts w:hint="eastAsia"/>
          <w:b/>
          <w:i/>
          <w:iCs/>
          <w:lang w:val="pt-BR"/>
        </w:rPr>
        <w:t>29</w:t>
      </w:r>
      <w:r w:rsidR="003F41C4">
        <w:rPr>
          <w:rFonts w:hint="eastAsia"/>
          <w:b/>
          <w:i/>
          <w:iCs/>
          <w:lang w:val="pt-BR"/>
        </w:rPr>
        <w:t>日</w:t>
      </w:r>
      <w:r>
        <w:rPr>
          <w:rFonts w:hint="eastAsia"/>
          <w:b/>
          <w:i/>
          <w:iCs/>
          <w:lang w:val="pt-BR"/>
        </w:rPr>
        <w:t>~</w:t>
      </w:r>
      <w:r w:rsidR="003F41C4">
        <w:rPr>
          <w:rFonts w:hint="eastAsia"/>
          <w:b/>
          <w:i/>
          <w:iCs/>
          <w:lang w:val="pt-BR"/>
        </w:rPr>
        <w:t>7</w:t>
      </w:r>
      <w:r w:rsidR="003F41C4">
        <w:rPr>
          <w:rFonts w:hint="eastAsia"/>
          <w:b/>
          <w:i/>
          <w:iCs/>
          <w:lang w:val="pt-BR"/>
        </w:rPr>
        <w:t>月</w:t>
      </w:r>
      <w:r w:rsidR="00B62E13">
        <w:rPr>
          <w:rFonts w:hint="eastAsia"/>
          <w:b/>
          <w:i/>
          <w:iCs/>
        </w:rPr>
        <w:t>7</w:t>
      </w:r>
      <w:r>
        <w:rPr>
          <w:rFonts w:hint="eastAsia"/>
          <w:b/>
          <w:i/>
          <w:iCs/>
          <w:lang w:val="pt-BR"/>
        </w:rPr>
        <w:t>日</w:t>
      </w:r>
      <w:r>
        <w:rPr>
          <w:rFonts w:hint="eastAsia"/>
          <w:b/>
          <w:i/>
          <w:iCs/>
          <w:lang w:val="pt-BR"/>
        </w:rPr>
        <w:t>)</w:t>
      </w:r>
      <w:r>
        <w:rPr>
          <w:rFonts w:hint="eastAsia"/>
          <w:b/>
          <w:i/>
          <w:iCs/>
        </w:rPr>
        <w:t>阅读周</w:t>
      </w:r>
    </w:p>
    <w:p w:rsidR="00137305" w:rsidRPr="00137305" w:rsidRDefault="00137305" w:rsidP="00E71E97">
      <w:pPr>
        <w:jc w:val="center"/>
        <w:rPr>
          <w:b/>
          <w:sz w:val="16"/>
          <w:szCs w:val="16"/>
          <w:lang w:val="pt-BR"/>
        </w:rPr>
      </w:pPr>
    </w:p>
    <w:p w:rsidR="00E71E97" w:rsidRDefault="00E71E97">
      <w:pPr>
        <w:rPr>
          <w:b/>
          <w:sz w:val="20"/>
        </w:rPr>
      </w:pPr>
    </w:p>
    <w:p w:rsidR="003F41C4" w:rsidRDefault="003F41C4">
      <w:pPr>
        <w:rPr>
          <w:b/>
          <w:i/>
          <w:iCs/>
          <w:sz w:val="20"/>
          <w:szCs w:val="20"/>
          <w:highlight w:val="yellow"/>
        </w:rPr>
      </w:pPr>
    </w:p>
    <w:p w:rsidR="00866278" w:rsidRDefault="00866278" w:rsidP="00B645F8">
      <w:pPr>
        <w:jc w:val="center"/>
        <w:rPr>
          <w:b/>
          <w:i/>
          <w:iCs/>
          <w:sz w:val="20"/>
          <w:szCs w:val="20"/>
          <w:highlight w:val="yellow"/>
        </w:rPr>
      </w:pPr>
    </w:p>
    <w:p w:rsidR="00866278" w:rsidRDefault="00866278" w:rsidP="00B645F8">
      <w:pPr>
        <w:jc w:val="center"/>
        <w:rPr>
          <w:b/>
          <w:i/>
          <w:iCs/>
          <w:sz w:val="20"/>
          <w:szCs w:val="20"/>
          <w:highlight w:val="yellow"/>
        </w:rPr>
      </w:pPr>
    </w:p>
    <w:p w:rsidR="00782A0C" w:rsidRDefault="0007495E" w:rsidP="00B645F8">
      <w:pPr>
        <w:jc w:val="center"/>
        <w:rPr>
          <w:b/>
          <w:i/>
          <w:iCs/>
          <w:sz w:val="20"/>
          <w:szCs w:val="20"/>
          <w:highlight w:val="yellow"/>
        </w:rPr>
      </w:pPr>
      <w:r>
        <w:rPr>
          <w:b/>
          <w:i/>
          <w:iCs/>
          <w:sz w:val="20"/>
          <w:szCs w:val="20"/>
          <w:highlight w:val="yellow"/>
        </w:rPr>
        <w:br/>
      </w:r>
      <w:r>
        <w:rPr>
          <w:rFonts w:hint="eastAsia"/>
          <w:b/>
          <w:i/>
          <w:iCs/>
          <w:sz w:val="20"/>
          <w:szCs w:val="20"/>
          <w:highlight w:val="yellow"/>
        </w:rPr>
        <w:br/>
      </w:r>
    </w:p>
    <w:p w:rsidR="00B0263F" w:rsidRDefault="00B0263F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lastRenderedPageBreak/>
        <w:t>第五周</w:t>
      </w:r>
      <w:r w:rsidR="00B4634D">
        <w:rPr>
          <w:rFonts w:hint="eastAsia"/>
          <w:b/>
          <w:sz w:val="20"/>
          <w:lang w:val="pt-BR"/>
        </w:rPr>
        <w:t xml:space="preserve"> (7</w:t>
      </w:r>
      <w:r w:rsidR="00B4634D">
        <w:rPr>
          <w:rFonts w:hint="eastAsia"/>
          <w:b/>
          <w:sz w:val="20"/>
          <w:lang w:val="pt-BR"/>
        </w:rPr>
        <w:t>月</w:t>
      </w:r>
      <w:r w:rsidR="00AF52BD">
        <w:rPr>
          <w:rFonts w:hint="eastAsia"/>
          <w:b/>
          <w:sz w:val="20"/>
          <w:lang w:val="pt-BR"/>
        </w:rPr>
        <w:t>8</w:t>
      </w:r>
      <w:r w:rsidR="00B4634D">
        <w:rPr>
          <w:rFonts w:hint="eastAsia"/>
          <w:b/>
          <w:sz w:val="20"/>
          <w:lang w:val="pt-BR"/>
        </w:rPr>
        <w:t>~1</w:t>
      </w:r>
      <w:r w:rsidR="00AF52BD">
        <w:rPr>
          <w:rFonts w:hint="eastAsia"/>
          <w:b/>
          <w:sz w:val="20"/>
          <w:lang w:val="pt-BR"/>
        </w:rPr>
        <w:t>2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22"/>
        <w:gridCol w:w="1559"/>
        <w:gridCol w:w="1560"/>
        <w:gridCol w:w="1417"/>
        <w:gridCol w:w="108"/>
        <w:gridCol w:w="1456"/>
        <w:gridCol w:w="1574"/>
        <w:gridCol w:w="1687"/>
      </w:tblGrid>
      <w:tr w:rsidR="001D342A" w:rsidRPr="00C177C4" w:rsidTr="001D342A">
        <w:trPr>
          <w:trHeight w:hRule="exact" w:val="215"/>
          <w:jc w:val="center"/>
        </w:trPr>
        <w:tc>
          <w:tcPr>
            <w:tcW w:w="1122" w:type="dxa"/>
            <w:vAlign w:val="center"/>
          </w:tcPr>
          <w:p w:rsidR="001D342A" w:rsidRPr="00C177C4" w:rsidRDefault="001D342A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1D342A" w:rsidRPr="008E5071" w:rsidRDefault="001D342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bCs/>
                <w:sz w:val="14"/>
                <w:szCs w:val="14"/>
              </w:rPr>
              <w:t>周一</w:t>
            </w:r>
            <w:r w:rsidR="008E5071" w:rsidRPr="008E5071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8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1D342A" w:rsidRPr="008E5071" w:rsidRDefault="001D342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周二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9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1D342A" w:rsidRPr="008E5071" w:rsidRDefault="001D342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周三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1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0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64" w:type="dxa"/>
            <w:gridSpan w:val="2"/>
            <w:tcBorders>
              <w:bottom w:val="dotted" w:sz="4" w:space="0" w:color="auto"/>
            </w:tcBorders>
            <w:vAlign w:val="center"/>
          </w:tcPr>
          <w:p w:rsidR="001D342A" w:rsidRPr="008E5071" w:rsidRDefault="001D342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周四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1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1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74" w:type="dxa"/>
            <w:tcBorders>
              <w:bottom w:val="dotted" w:sz="4" w:space="0" w:color="auto"/>
            </w:tcBorders>
            <w:vAlign w:val="center"/>
          </w:tcPr>
          <w:p w:rsidR="001D342A" w:rsidRPr="008E5071" w:rsidRDefault="001D342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周五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1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2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687" w:type="dxa"/>
            <w:tcBorders>
              <w:bottom w:val="dotted" w:sz="4" w:space="0" w:color="auto"/>
            </w:tcBorders>
            <w:vAlign w:val="center"/>
          </w:tcPr>
          <w:p w:rsidR="001D342A" w:rsidRPr="004B56AA" w:rsidRDefault="001D342A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4B56AA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B4634D" w:rsidRPr="00C177C4" w:rsidTr="001D342A">
        <w:trPr>
          <w:trHeight w:hRule="exact" w:val="215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B4634D" w:rsidRPr="004B56A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559" w:type="dxa"/>
            <w:shd w:val="clear" w:color="auto" w:fill="808080"/>
            <w:vAlign w:val="center"/>
          </w:tcPr>
          <w:p w:rsidR="00B4634D" w:rsidRPr="004B56A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115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4634D" w:rsidRPr="004B56A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687" w:type="dxa"/>
            <w:vMerge w:val="restart"/>
            <w:vAlign w:val="center"/>
          </w:tcPr>
          <w:p w:rsidR="00B4634D" w:rsidRPr="00C177C4" w:rsidRDefault="00B4634D" w:rsidP="002C2CFF">
            <w:pPr>
              <w:jc w:val="center"/>
              <w:rPr>
                <w:sz w:val="17"/>
                <w:szCs w:val="17"/>
              </w:rPr>
            </w:pPr>
            <w:r w:rsidRPr="005A048F">
              <w:rPr>
                <w:rFonts w:hint="eastAsia"/>
                <w:sz w:val="16"/>
                <w:szCs w:val="17"/>
              </w:rPr>
              <w:t>田野考察及本地及教会</w:t>
            </w:r>
            <w:r w:rsidRPr="005A048F">
              <w:rPr>
                <w:rFonts w:hint="eastAsia"/>
                <w:sz w:val="16"/>
                <w:szCs w:val="17"/>
              </w:rPr>
              <w:t>/</w:t>
            </w:r>
            <w:r w:rsidRPr="005A048F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B4634D" w:rsidRPr="00C177C4" w:rsidTr="001D342A">
        <w:trPr>
          <w:trHeight w:hRule="exact" w:val="215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B4634D" w:rsidRPr="004B56A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674" w:type="dxa"/>
            <w:gridSpan w:val="6"/>
            <w:shd w:val="clear" w:color="auto" w:fill="D9D9D9"/>
            <w:vAlign w:val="center"/>
          </w:tcPr>
          <w:p w:rsidR="00B4634D" w:rsidRPr="004B56A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687" w:type="dxa"/>
            <w:vMerge/>
            <w:vAlign w:val="center"/>
          </w:tcPr>
          <w:p w:rsidR="00B4634D" w:rsidRPr="00C177C4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1D342A">
        <w:trPr>
          <w:trHeight w:hRule="exact" w:val="215"/>
          <w:jc w:val="center"/>
        </w:trPr>
        <w:tc>
          <w:tcPr>
            <w:tcW w:w="1122" w:type="dxa"/>
            <w:vMerge w:val="restart"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559" w:type="dxa"/>
            <w:shd w:val="clear" w:color="auto" w:fill="808080"/>
            <w:vAlign w:val="center"/>
          </w:tcPr>
          <w:p w:rsidR="00867CE1" w:rsidRPr="00C177C4" w:rsidRDefault="00867CE1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vAlign w:val="center"/>
          </w:tcPr>
          <w:p w:rsidR="00867CE1" w:rsidRPr="004B56AA" w:rsidRDefault="006D05BB" w:rsidP="00D47445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6D05B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家庭属灵生命塑造</w:t>
            </w:r>
            <w:r w:rsidR="005E3EED" w:rsidRPr="006D05BB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     </w:t>
            </w:r>
            <w:r w:rsidR="005E3EED">
              <w:rPr>
                <w:rFonts w:ascii="SimSun" w:hAnsi="SimSun" w:cs="SimSun" w:hint="eastAsia"/>
                <w:sz w:val="16"/>
                <w:szCs w:val="16"/>
              </w:rPr>
              <w:t xml:space="preserve">      </w:t>
            </w:r>
            <w:r w:rsidR="005E3EE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5E3EE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1D342A">
        <w:trPr>
          <w:trHeight w:hRule="exact" w:val="215"/>
          <w:jc w:val="center"/>
        </w:trPr>
        <w:tc>
          <w:tcPr>
            <w:tcW w:w="1122" w:type="dxa"/>
            <w:vMerge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867CE1" w:rsidRPr="00C177C4" w:rsidRDefault="00867CE1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vAlign w:val="center"/>
          </w:tcPr>
          <w:p w:rsidR="00867CE1" w:rsidRPr="004B56AA" w:rsidRDefault="000A4E71" w:rsidP="00D47445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E33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教会未来与新天新地</w:t>
            </w: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E33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神学</w:t>
            </w: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3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三</w:t>
            </w: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E3372F">
              <w:rPr>
                <w:rFonts w:ascii="Calibri" w:hAnsi="Calibri" w:cs="Calibri" w:hint="eastAsia"/>
                <w:color w:val="000000"/>
                <w:sz w:val="18"/>
                <w:szCs w:val="18"/>
              </w:rPr>
              <w:t xml:space="preserve"> </w:t>
            </w:r>
            <w:r w:rsidR="00E3372F">
              <w:rPr>
                <w:rFonts w:ascii="Calibri" w:hAnsi="Calibri" w:hint="eastAsia"/>
                <w:b/>
                <w:i/>
                <w:sz w:val="16"/>
                <w:szCs w:val="18"/>
              </w:rPr>
              <w:t xml:space="preserve">   </w:t>
            </w:r>
            <w:r w:rsidR="008864EE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8864EE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1D342A">
        <w:trPr>
          <w:trHeight w:hRule="exact" w:val="215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67CE1" w:rsidRPr="00C177C4" w:rsidRDefault="00867CE1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shd w:val="clear" w:color="auto" w:fill="D9D9D9"/>
            <w:vAlign w:val="center"/>
          </w:tcPr>
          <w:p w:rsidR="00867CE1" w:rsidRPr="004B56AA" w:rsidRDefault="00867CE1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576B8A" w:rsidRPr="00C177C4" w:rsidTr="003D42A6">
        <w:trPr>
          <w:trHeight w:hRule="exact" w:val="215"/>
          <w:jc w:val="center"/>
        </w:trPr>
        <w:tc>
          <w:tcPr>
            <w:tcW w:w="1122" w:type="dxa"/>
            <w:shd w:val="clear" w:color="auto" w:fill="DAEEF3" w:themeFill="accent5" w:themeFillTint="33"/>
            <w:vAlign w:val="center"/>
          </w:tcPr>
          <w:p w:rsidR="00576B8A" w:rsidRPr="004B56AA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559" w:type="dxa"/>
            <w:vMerge w:val="restart"/>
            <w:vAlign w:val="center"/>
          </w:tcPr>
          <w:p w:rsidR="00576B8A" w:rsidRPr="004B56AA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说明会</w:t>
            </w:r>
            <w:r w:rsidR="00375A25">
              <w:rPr>
                <w:rFonts w:hint="eastAsia"/>
                <w:b/>
                <w:sz w:val="16"/>
                <w:szCs w:val="17"/>
              </w:rPr>
              <w:t xml:space="preserve"> 10am-1pm</w:t>
            </w:r>
          </w:p>
          <w:p w:rsidR="00576B8A" w:rsidRPr="00C177C4" w:rsidRDefault="00576B8A" w:rsidP="0018230A">
            <w:pPr>
              <w:jc w:val="center"/>
              <w:rPr>
                <w:b/>
                <w:i/>
                <w:sz w:val="17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(STCM</w:t>
            </w:r>
            <w:r w:rsidRPr="004B56AA">
              <w:rPr>
                <w:rFonts w:hint="eastAsia"/>
                <w:b/>
                <w:sz w:val="16"/>
                <w:szCs w:val="17"/>
              </w:rPr>
              <w:t>学生</w:t>
            </w:r>
            <w:r w:rsidRPr="004B56AA">
              <w:rPr>
                <w:rFonts w:hint="eastAsia"/>
                <w:b/>
                <w:sz w:val="16"/>
                <w:szCs w:val="17"/>
              </w:rPr>
              <w:t>)</w:t>
            </w:r>
            <w:r w:rsidR="000A4E71">
              <w:rPr>
                <w:b/>
                <w:sz w:val="16"/>
                <w:szCs w:val="17"/>
              </w:rPr>
              <w:br/>
            </w:r>
            <w:r w:rsidR="000A4E71" w:rsidRPr="006D05BB">
              <w:rPr>
                <w:rFonts w:ascii="SimSun" w:eastAsia="SimSun" w:hAnsi="SimSun" w:cs="SimSun"/>
                <w:color w:val="000000"/>
                <w:sz w:val="18"/>
                <w:szCs w:val="18"/>
              </w:rPr>
              <w:t>家庭属灵生命塑</w:t>
            </w:r>
            <w:r w:rsidR="000A4E71" w:rsidRPr="006D05BB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造</w:t>
            </w:r>
            <w:r w:rsid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（周一</w:t>
            </w:r>
            <w:r w:rsidR="0018230A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10am-5pm</w:t>
            </w:r>
            <w:r w:rsid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）</w:t>
            </w:r>
            <w:r w:rsidR="000A4E71" w:rsidRPr="006D05BB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576B8A" w:rsidRPr="004B56AA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4B56AA">
              <w:rPr>
                <w:b/>
                <w:i/>
                <w:sz w:val="14"/>
                <w:szCs w:val="17"/>
              </w:rPr>
              <w:t>早会</w:t>
            </w:r>
            <w:r w:rsidRPr="004B56AA">
              <w:rPr>
                <w:b/>
                <w:i/>
                <w:sz w:val="14"/>
                <w:szCs w:val="17"/>
              </w:rPr>
              <w:t xml:space="preserve"> (</w:t>
            </w:r>
            <w:r w:rsidRPr="004B56AA">
              <w:rPr>
                <w:b/>
                <w:i/>
                <w:sz w:val="14"/>
                <w:szCs w:val="17"/>
              </w:rPr>
              <w:t>联合</w:t>
            </w:r>
            <w:r w:rsidRPr="004B56A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25" w:type="dxa"/>
            <w:gridSpan w:val="2"/>
            <w:shd w:val="clear" w:color="auto" w:fill="DAEEF3" w:themeFill="accent5" w:themeFillTint="33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56" w:type="dxa"/>
            <w:shd w:val="clear" w:color="auto" w:fill="DAEEF3" w:themeFill="accent5" w:themeFillTint="33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574" w:type="dxa"/>
            <w:shd w:val="clear" w:color="auto" w:fill="DAEEF3" w:themeFill="accent5" w:themeFillTint="33"/>
            <w:vAlign w:val="center"/>
          </w:tcPr>
          <w:p w:rsidR="00576B8A" w:rsidRPr="004B56AA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4B56AA">
              <w:rPr>
                <w:b/>
                <w:i/>
                <w:sz w:val="14"/>
                <w:szCs w:val="17"/>
              </w:rPr>
              <w:t>灵命塑造</w:t>
            </w:r>
          </w:p>
        </w:tc>
        <w:tc>
          <w:tcPr>
            <w:tcW w:w="1687" w:type="dxa"/>
            <w:vMerge/>
            <w:vAlign w:val="center"/>
          </w:tcPr>
          <w:p w:rsidR="00576B8A" w:rsidRPr="00C177C4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0F3D7A" w:rsidRPr="00C177C4" w:rsidTr="001D342A">
        <w:trPr>
          <w:trHeight w:hRule="exact" w:val="215"/>
          <w:jc w:val="center"/>
        </w:trPr>
        <w:tc>
          <w:tcPr>
            <w:tcW w:w="1122" w:type="dxa"/>
            <w:vMerge w:val="restart"/>
            <w:vAlign w:val="center"/>
          </w:tcPr>
          <w:p w:rsidR="000F3D7A" w:rsidRPr="004B56AA" w:rsidRDefault="000F3D7A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559" w:type="dxa"/>
            <w:vMerge/>
            <w:vAlign w:val="center"/>
          </w:tcPr>
          <w:p w:rsidR="000F3D7A" w:rsidRPr="00C177C4" w:rsidRDefault="000F3D7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tcBorders>
              <w:bottom w:val="dotted" w:sz="4" w:space="0" w:color="auto"/>
            </w:tcBorders>
            <w:vAlign w:val="center"/>
          </w:tcPr>
          <w:p w:rsidR="000F3D7A" w:rsidRPr="004B56AA" w:rsidRDefault="000A4E71" w:rsidP="008E5592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6D05BB">
              <w:rPr>
                <w:rFonts w:ascii="SimSun" w:eastAsia="SimSun" w:hAnsi="SimSun" w:cs="SimSun"/>
                <w:color w:val="000000"/>
                <w:sz w:val="18"/>
                <w:szCs w:val="18"/>
              </w:rPr>
              <w:t>家庭属灵生命塑</w:t>
            </w:r>
            <w:r w:rsidRPr="006D05BB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造  </w:t>
            </w:r>
          </w:p>
        </w:tc>
        <w:tc>
          <w:tcPr>
            <w:tcW w:w="1687" w:type="dxa"/>
            <w:vMerge/>
            <w:vAlign w:val="center"/>
          </w:tcPr>
          <w:p w:rsidR="000F3D7A" w:rsidRPr="00C177C4" w:rsidRDefault="000F3D7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0F3D7A" w:rsidRPr="00C177C4" w:rsidTr="0018230A">
        <w:trPr>
          <w:trHeight w:hRule="exact" w:val="793"/>
          <w:jc w:val="center"/>
        </w:trPr>
        <w:tc>
          <w:tcPr>
            <w:tcW w:w="1122" w:type="dxa"/>
            <w:vMerge/>
            <w:vAlign w:val="center"/>
          </w:tcPr>
          <w:p w:rsidR="000F3D7A" w:rsidRPr="004B56AA" w:rsidRDefault="000F3D7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:rsidR="000F3D7A" w:rsidRPr="00C177C4" w:rsidRDefault="000F3D7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tcBorders>
              <w:bottom w:val="dotted" w:sz="4" w:space="0" w:color="auto"/>
            </w:tcBorders>
            <w:vAlign w:val="center"/>
          </w:tcPr>
          <w:p w:rsidR="000F3D7A" w:rsidRPr="000A4E71" w:rsidRDefault="000A4E71" w:rsidP="008E55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4E71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教会未来与新天新地</w:t>
            </w:r>
            <w:r w:rsidRPr="000A4E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0A4E71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神学</w:t>
            </w:r>
            <w:r w:rsidRPr="000A4E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A4E71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三</w:t>
            </w:r>
            <w:r w:rsidRPr="000A4E7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87" w:type="dxa"/>
            <w:vMerge/>
            <w:vAlign w:val="center"/>
          </w:tcPr>
          <w:p w:rsidR="000F3D7A" w:rsidRPr="00C177C4" w:rsidRDefault="000F3D7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0A4E71">
        <w:trPr>
          <w:trHeight w:hRule="exact" w:val="215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674" w:type="dxa"/>
            <w:gridSpan w:val="6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867CE1" w:rsidRPr="00C177C4" w:rsidRDefault="00867CE1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0A4E71" w:rsidRPr="00C177C4" w:rsidTr="000A4E71">
        <w:trPr>
          <w:trHeight w:hRule="exact" w:val="215"/>
          <w:jc w:val="center"/>
        </w:trPr>
        <w:tc>
          <w:tcPr>
            <w:tcW w:w="1122" w:type="dxa"/>
            <w:vMerge w:val="restart"/>
            <w:shd w:val="clear" w:color="auto" w:fill="auto"/>
            <w:vAlign w:val="center"/>
          </w:tcPr>
          <w:p w:rsidR="000A4E71" w:rsidRPr="004B56AA" w:rsidRDefault="000A4E7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14.00 - 1</w:t>
            </w:r>
            <w:r w:rsidRPr="004B56AA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4B56AA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0A4E71" w:rsidRPr="00C177C4" w:rsidRDefault="000A4E71" w:rsidP="00E3372F">
            <w:pPr>
              <w:jc w:val="center"/>
              <w:rPr>
                <w:i/>
                <w:iCs/>
                <w:sz w:val="17"/>
                <w:szCs w:val="17"/>
              </w:rPr>
            </w:pPr>
            <w:r w:rsidRPr="006D05BB">
              <w:rPr>
                <w:rFonts w:ascii="SimSun" w:eastAsia="SimSun" w:hAnsi="SimSun" w:cs="SimSun"/>
                <w:color w:val="000000"/>
                <w:sz w:val="18"/>
                <w:szCs w:val="18"/>
              </w:rPr>
              <w:t>家庭属灵生命塑</w:t>
            </w:r>
            <w:r w:rsidRPr="006D05BB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造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 (</w:t>
            </w:r>
            <w:r w:rsid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周一: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2pm-</w:t>
            </w:r>
            <w:r w:rsid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pm</w:t>
            </w:r>
            <w:r w:rsid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; 周二至五: 2pm-4pm)</w:t>
            </w:r>
          </w:p>
        </w:tc>
        <w:tc>
          <w:tcPr>
            <w:tcW w:w="1687" w:type="dxa"/>
            <w:vMerge/>
            <w:vAlign w:val="center"/>
          </w:tcPr>
          <w:p w:rsidR="000A4E71" w:rsidRPr="00C177C4" w:rsidRDefault="000A4E71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0A4E71" w:rsidRPr="00C177C4" w:rsidTr="00A743E6">
        <w:trPr>
          <w:trHeight w:hRule="exact" w:val="215"/>
          <w:jc w:val="center"/>
        </w:trPr>
        <w:tc>
          <w:tcPr>
            <w:tcW w:w="1122" w:type="dxa"/>
            <w:vMerge/>
            <w:shd w:val="clear" w:color="auto" w:fill="auto"/>
            <w:vAlign w:val="center"/>
          </w:tcPr>
          <w:p w:rsidR="000A4E71" w:rsidRPr="004B56AA" w:rsidRDefault="000A4E71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0A4E71" w:rsidRPr="00C177C4" w:rsidRDefault="000A4E71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541" w:type="dxa"/>
            <w:gridSpan w:val="4"/>
            <w:tcBorders>
              <w:bottom w:val="dotted" w:sz="4" w:space="0" w:color="auto"/>
            </w:tcBorders>
            <w:vAlign w:val="center"/>
          </w:tcPr>
          <w:p w:rsidR="000A4E71" w:rsidRPr="000F3D7A" w:rsidRDefault="000A4E71" w:rsidP="002434A2">
            <w:pPr>
              <w:jc w:val="center"/>
              <w:rPr>
                <w:i/>
                <w:iCs/>
                <w:sz w:val="16"/>
                <w:szCs w:val="16"/>
              </w:rPr>
            </w:pPr>
            <w:r w:rsidRPr="000A4E71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教会未来与新天新地</w:t>
            </w:r>
            <w:r w:rsidRPr="000A4E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0A4E71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神学</w:t>
            </w:r>
            <w:r w:rsidRPr="000A4E7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A4E71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三</w:t>
            </w:r>
            <w:r w:rsidRPr="000A4E7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3D42A6">
              <w:rPr>
                <w:rFonts w:ascii="Calibri" w:hAnsi="Calibri" w:cs="Calibri" w:hint="eastAsia"/>
                <w:color w:val="000000"/>
                <w:sz w:val="18"/>
                <w:szCs w:val="18"/>
              </w:rPr>
              <w:t xml:space="preserve"> </w:t>
            </w:r>
            <w:r w:rsidR="003D42A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（周二至四: 2pm-5pm）  </w:t>
            </w:r>
            <w:r w:rsidR="003D42A6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574" w:type="dxa"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A4E71" w:rsidRPr="00C177C4" w:rsidRDefault="000A4E71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687" w:type="dxa"/>
            <w:vMerge/>
            <w:vAlign w:val="center"/>
          </w:tcPr>
          <w:p w:rsidR="000A4E71" w:rsidRPr="00C177C4" w:rsidRDefault="000A4E71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82479A">
        <w:trPr>
          <w:trHeight w:hRule="exact" w:val="253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674" w:type="dxa"/>
            <w:gridSpan w:val="6"/>
            <w:shd w:val="clear" w:color="auto" w:fill="D9D9D9"/>
            <w:vAlign w:val="center"/>
          </w:tcPr>
          <w:p w:rsidR="00867CE1" w:rsidRPr="00C177C4" w:rsidRDefault="00867CE1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4634D" w:rsidRPr="004A0AD6" w:rsidRDefault="00B4634D">
      <w:pPr>
        <w:rPr>
          <w:b/>
          <w:sz w:val="8"/>
          <w:szCs w:val="16"/>
          <w:lang w:val="pt-BR"/>
        </w:rPr>
      </w:pPr>
    </w:p>
    <w:p w:rsidR="00B0263F" w:rsidRDefault="00B0263F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第六周</w:t>
      </w:r>
      <w:r w:rsidR="00B4634D">
        <w:rPr>
          <w:rFonts w:hint="eastAsia"/>
          <w:b/>
          <w:sz w:val="20"/>
          <w:lang w:val="pt-BR"/>
        </w:rPr>
        <w:t xml:space="preserve"> (7</w:t>
      </w:r>
      <w:r w:rsidR="00B4634D">
        <w:rPr>
          <w:rFonts w:hint="eastAsia"/>
          <w:b/>
          <w:sz w:val="20"/>
          <w:lang w:val="pt-BR"/>
        </w:rPr>
        <w:t>月</w:t>
      </w:r>
      <w:r w:rsidR="00375C12">
        <w:rPr>
          <w:rFonts w:hint="eastAsia"/>
          <w:b/>
          <w:sz w:val="20"/>
          <w:lang w:val="pt-BR"/>
        </w:rPr>
        <w:t>1</w:t>
      </w:r>
      <w:r w:rsidR="00AF52BD">
        <w:rPr>
          <w:rFonts w:hint="eastAsia"/>
          <w:b/>
          <w:sz w:val="20"/>
          <w:lang w:val="pt-BR"/>
        </w:rPr>
        <w:t>5</w:t>
      </w:r>
      <w:r w:rsidR="00375C12">
        <w:rPr>
          <w:rFonts w:hint="eastAsia"/>
          <w:b/>
          <w:sz w:val="20"/>
          <w:lang w:val="pt-BR"/>
        </w:rPr>
        <w:t>~</w:t>
      </w:r>
      <w:r w:rsidR="00AF52BD">
        <w:rPr>
          <w:rFonts w:hint="eastAsia"/>
          <w:b/>
          <w:sz w:val="20"/>
          <w:lang w:val="pt-BR"/>
        </w:rPr>
        <w:t>19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242"/>
        <w:gridCol w:w="1476"/>
        <w:gridCol w:w="13"/>
        <w:gridCol w:w="1366"/>
        <w:gridCol w:w="264"/>
        <w:gridCol w:w="1507"/>
        <w:gridCol w:w="1470"/>
        <w:gridCol w:w="60"/>
        <w:gridCol w:w="1499"/>
        <w:gridCol w:w="1701"/>
      </w:tblGrid>
      <w:tr w:rsidR="0096703A" w:rsidRPr="00436C69" w:rsidTr="0096703A">
        <w:trPr>
          <w:trHeight w:hRule="exact" w:val="216"/>
        </w:trPr>
        <w:tc>
          <w:tcPr>
            <w:tcW w:w="1242" w:type="dxa"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bCs/>
                <w:sz w:val="14"/>
                <w:szCs w:val="14"/>
              </w:rPr>
              <w:t>周一</w:t>
            </w:r>
            <w:r w:rsidR="008E5071" w:rsidRPr="008E5071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1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5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周二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1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6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771" w:type="dxa"/>
            <w:gridSpan w:val="2"/>
            <w:tcBorders>
              <w:bottom w:val="dotted" w:sz="4" w:space="0" w:color="auto"/>
            </w:tcBorders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周三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1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7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周四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1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8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499" w:type="dxa"/>
            <w:tcBorders>
              <w:bottom w:val="dotted" w:sz="4" w:space="0" w:color="auto"/>
            </w:tcBorders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周五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19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5615D7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436C69" w:rsidRPr="00436C69" w:rsidTr="005615D7">
        <w:trPr>
          <w:trHeight w:hRule="exact" w:val="216"/>
        </w:trPr>
        <w:tc>
          <w:tcPr>
            <w:tcW w:w="1242" w:type="dxa"/>
            <w:shd w:val="clear" w:color="auto" w:fill="auto"/>
            <w:vAlign w:val="center"/>
          </w:tcPr>
          <w:p w:rsidR="00436C69" w:rsidRPr="005615D7" w:rsidRDefault="00436C69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89" w:type="dxa"/>
            <w:gridSpan w:val="2"/>
            <w:shd w:val="clear" w:color="auto" w:fill="808080"/>
            <w:vAlign w:val="center"/>
          </w:tcPr>
          <w:p w:rsidR="00436C69" w:rsidRPr="005615D7" w:rsidRDefault="00436C69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36C69" w:rsidRPr="005615D7" w:rsidRDefault="00436C69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701" w:type="dxa"/>
            <w:vMerge w:val="restart"/>
            <w:vAlign w:val="center"/>
          </w:tcPr>
          <w:p w:rsidR="00436C69" w:rsidRPr="00436C69" w:rsidRDefault="00E3372F" w:rsidP="002C2CFF">
            <w:pPr>
              <w:jc w:val="center"/>
              <w:rPr>
                <w:sz w:val="17"/>
                <w:szCs w:val="17"/>
              </w:rPr>
            </w:pPr>
            <w:r w:rsidRPr="005A048F">
              <w:rPr>
                <w:rFonts w:hint="eastAsia"/>
                <w:sz w:val="16"/>
                <w:szCs w:val="17"/>
              </w:rPr>
              <w:t>田野考察及本地及教会</w:t>
            </w:r>
            <w:r w:rsidRPr="005A048F">
              <w:rPr>
                <w:rFonts w:hint="eastAsia"/>
                <w:sz w:val="16"/>
                <w:szCs w:val="17"/>
              </w:rPr>
              <w:t>/</w:t>
            </w:r>
            <w:r w:rsidRPr="005A048F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436C69" w:rsidRPr="00436C69" w:rsidTr="005615D7">
        <w:trPr>
          <w:trHeight w:hRule="exact" w:val="216"/>
        </w:trPr>
        <w:tc>
          <w:tcPr>
            <w:tcW w:w="1242" w:type="dxa"/>
            <w:shd w:val="clear" w:color="auto" w:fill="auto"/>
            <w:vAlign w:val="center"/>
          </w:tcPr>
          <w:p w:rsidR="00436C69" w:rsidRPr="005615D7" w:rsidRDefault="00436C69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436C69" w:rsidRPr="005615D7" w:rsidRDefault="00436C69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701" w:type="dxa"/>
            <w:vMerge/>
            <w:vAlign w:val="center"/>
          </w:tcPr>
          <w:p w:rsidR="00436C69" w:rsidRPr="00436C69" w:rsidRDefault="00436C6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6703A" w:rsidRPr="00436C69" w:rsidTr="005615D7">
        <w:trPr>
          <w:trHeight w:hRule="exact" w:val="21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89" w:type="dxa"/>
            <w:gridSpan w:val="2"/>
            <w:shd w:val="clear" w:color="auto" w:fill="808080"/>
            <w:vAlign w:val="center"/>
          </w:tcPr>
          <w:p w:rsidR="0096703A" w:rsidRPr="00436C69" w:rsidRDefault="0096703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vAlign w:val="center"/>
          </w:tcPr>
          <w:p w:rsidR="0096703A" w:rsidRPr="005615D7" w:rsidRDefault="008864EE" w:rsidP="00D47445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  <w:r w:rsidR="00E3372F" w:rsidRPr="00E33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世界宗教学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  <w:r w:rsidR="00E3372F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6703A" w:rsidRPr="00436C69" w:rsidTr="005615D7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gridSpan w:val="2"/>
            <w:shd w:val="clear" w:color="auto" w:fill="808080"/>
            <w:vAlign w:val="center"/>
          </w:tcPr>
          <w:p w:rsidR="0096703A" w:rsidRPr="00436C69" w:rsidRDefault="0096703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vAlign w:val="center"/>
          </w:tcPr>
          <w:p w:rsidR="0096703A" w:rsidRPr="005615D7" w:rsidRDefault="00E3372F" w:rsidP="00CA45D8">
            <w:pPr>
              <w:tabs>
                <w:tab w:val="left" w:pos="252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>危困儿童与社区发</w:t>
            </w: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展</w:t>
            </w:r>
            <w:r w:rsidR="008864EE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</w:t>
            </w:r>
            <w:r w:rsidR="005E3EE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5E3EED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6703A" w:rsidRPr="00436C69" w:rsidTr="005615D7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gridSpan w:val="2"/>
            <w:shd w:val="clear" w:color="auto" w:fill="808080"/>
            <w:vAlign w:val="center"/>
          </w:tcPr>
          <w:p w:rsidR="0096703A" w:rsidRPr="00436C69" w:rsidRDefault="0096703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vAlign w:val="center"/>
          </w:tcPr>
          <w:p w:rsidR="0096703A" w:rsidRPr="00BE6EDE" w:rsidRDefault="00E3372F" w:rsidP="0089306D">
            <w:pPr>
              <w:tabs>
                <w:tab w:val="left" w:pos="252"/>
              </w:tabs>
              <w:jc w:val="center"/>
              <w:rPr>
                <w:rFonts w:asciiTheme="majorEastAsia" w:eastAsiaTheme="majorEastAsia" w:hAnsiTheme="majorEastAsia" w:cs="SimSun"/>
                <w:color w:val="000000"/>
                <w:sz w:val="16"/>
                <w:szCs w:val="16"/>
              </w:rPr>
            </w:pPr>
            <w:r w:rsidRPr="00E33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重现神的声音</w:t>
            </w: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3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一：不同文体释经讲道法</w:t>
            </w:r>
            <w:r w:rsidR="008864EE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  <w:r w:rsidR="008864EE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8864EE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  <w:r w:rsidR="0096703A" w:rsidRPr="00BE6EDE">
              <w:rPr>
                <w:rFonts w:asciiTheme="majorEastAsia" w:eastAsiaTheme="majorEastAsia" w:hAnsiTheme="majorEastAsia" w:cs="Calibri" w:hint="eastAsia"/>
                <w:color w:val="000000"/>
                <w:sz w:val="16"/>
                <w:szCs w:val="16"/>
              </w:rPr>
              <w:br/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436C69" w:rsidRPr="00436C69" w:rsidTr="005615D7">
        <w:trPr>
          <w:trHeight w:hRule="exact" w:val="216"/>
        </w:trPr>
        <w:tc>
          <w:tcPr>
            <w:tcW w:w="1242" w:type="dxa"/>
            <w:shd w:val="clear" w:color="auto" w:fill="auto"/>
            <w:vAlign w:val="center"/>
          </w:tcPr>
          <w:p w:rsidR="00436C69" w:rsidRPr="005615D7" w:rsidRDefault="00436C69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436C69" w:rsidRPr="00436C69" w:rsidRDefault="00436C69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701" w:type="dxa"/>
            <w:vMerge/>
            <w:vAlign w:val="center"/>
          </w:tcPr>
          <w:p w:rsidR="00436C69" w:rsidRPr="00436C69" w:rsidRDefault="00436C69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E3372F" w:rsidRPr="00436C69" w:rsidTr="003D42A6">
        <w:trPr>
          <w:trHeight w:hRule="exact" w:val="216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E3372F" w:rsidRPr="005615D7" w:rsidRDefault="00E3372F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89" w:type="dxa"/>
            <w:gridSpan w:val="2"/>
            <w:vMerge w:val="restart"/>
            <w:shd w:val="clear" w:color="auto" w:fill="auto"/>
            <w:vAlign w:val="center"/>
          </w:tcPr>
          <w:p w:rsidR="00E3372F" w:rsidRPr="00436C69" w:rsidRDefault="0018230A" w:rsidP="0018230A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>周一 10am-5pm</w:t>
            </w:r>
            <w:r w:rsidR="00E3372F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EastAsia" w:eastAsiaTheme="majorEastAsia" w:hAnsiTheme="majorEastAsia" w:cs="SimSun"/>
                <w:color w:val="000000"/>
                <w:sz w:val="16"/>
                <w:szCs w:val="16"/>
              </w:rPr>
              <w:br/>
            </w:r>
            <w:r w:rsidR="00E3372F"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世界宗教学</w:t>
            </w:r>
            <w:r w:rsidR="00E3372F"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630" w:type="dxa"/>
            <w:gridSpan w:val="2"/>
            <w:shd w:val="clear" w:color="auto" w:fill="DAEEF3" w:themeFill="accent5" w:themeFillTint="33"/>
            <w:vAlign w:val="center"/>
          </w:tcPr>
          <w:p w:rsidR="00E3372F" w:rsidRPr="005615D7" w:rsidRDefault="00E3372F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5615D7">
              <w:rPr>
                <w:b/>
                <w:i/>
                <w:sz w:val="14"/>
                <w:szCs w:val="17"/>
              </w:rPr>
              <w:t>早会</w:t>
            </w:r>
            <w:r w:rsidRPr="005615D7">
              <w:rPr>
                <w:b/>
                <w:i/>
                <w:sz w:val="14"/>
                <w:szCs w:val="17"/>
              </w:rPr>
              <w:t xml:space="preserve"> (</w:t>
            </w:r>
            <w:r w:rsidRPr="005615D7">
              <w:rPr>
                <w:b/>
                <w:i/>
                <w:sz w:val="14"/>
                <w:szCs w:val="17"/>
              </w:rPr>
              <w:t>联合</w:t>
            </w:r>
            <w:r w:rsidRPr="005615D7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07" w:type="dxa"/>
            <w:shd w:val="clear" w:color="auto" w:fill="DAEEF3" w:themeFill="accent5" w:themeFillTint="33"/>
            <w:vAlign w:val="center"/>
          </w:tcPr>
          <w:p w:rsidR="00E3372F" w:rsidRPr="0025033A" w:rsidRDefault="00E3372F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70" w:type="dxa"/>
            <w:shd w:val="clear" w:color="auto" w:fill="DAEEF3" w:themeFill="accent5" w:themeFillTint="33"/>
            <w:vAlign w:val="center"/>
          </w:tcPr>
          <w:p w:rsidR="00E3372F" w:rsidRPr="0025033A" w:rsidRDefault="00E3372F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:rsidR="00E3372F" w:rsidRPr="005615D7" w:rsidRDefault="003D42A6" w:rsidP="002C2CFF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b/>
                <w:i/>
                <w:sz w:val="14"/>
                <w:szCs w:val="17"/>
              </w:rPr>
              <w:t>督导小组</w:t>
            </w:r>
          </w:p>
        </w:tc>
        <w:tc>
          <w:tcPr>
            <w:tcW w:w="1701" w:type="dxa"/>
            <w:vMerge/>
            <w:vAlign w:val="center"/>
          </w:tcPr>
          <w:p w:rsidR="00E3372F" w:rsidRPr="00436C69" w:rsidRDefault="00E3372F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E3372F" w:rsidRPr="00436C69" w:rsidTr="00E3372F">
        <w:trPr>
          <w:trHeight w:hRule="exact" w:val="21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3372F" w:rsidRPr="005615D7" w:rsidRDefault="00E3372F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89" w:type="dxa"/>
            <w:gridSpan w:val="2"/>
            <w:vMerge/>
            <w:shd w:val="clear" w:color="auto" w:fill="auto"/>
            <w:vAlign w:val="center"/>
          </w:tcPr>
          <w:p w:rsidR="00E3372F" w:rsidRPr="00436C69" w:rsidRDefault="00E3372F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vAlign w:val="center"/>
          </w:tcPr>
          <w:p w:rsidR="00E3372F" w:rsidRPr="005615D7" w:rsidRDefault="00E3372F" w:rsidP="00CA45D8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世界宗教学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701" w:type="dxa"/>
            <w:vMerge/>
            <w:vAlign w:val="center"/>
          </w:tcPr>
          <w:p w:rsidR="00E3372F" w:rsidRPr="00436C69" w:rsidRDefault="00E3372F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E3372F" w:rsidRPr="00436C69" w:rsidTr="00E3372F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E3372F" w:rsidRPr="005615D7" w:rsidRDefault="00E3372F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372F" w:rsidRPr="00436C69" w:rsidRDefault="00E3372F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vAlign w:val="center"/>
          </w:tcPr>
          <w:p w:rsidR="00E3372F" w:rsidRPr="005615D7" w:rsidRDefault="00E3372F" w:rsidP="00CA45D8">
            <w:pPr>
              <w:tabs>
                <w:tab w:val="left" w:pos="252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>危困儿童与社区发</w:t>
            </w: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展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701" w:type="dxa"/>
            <w:vMerge/>
            <w:vAlign w:val="center"/>
          </w:tcPr>
          <w:p w:rsidR="00E3372F" w:rsidRPr="00436C69" w:rsidRDefault="00E3372F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E3372F" w:rsidRPr="00436C69" w:rsidTr="0018230A">
        <w:trPr>
          <w:trHeight w:hRule="exact" w:val="676"/>
        </w:trPr>
        <w:tc>
          <w:tcPr>
            <w:tcW w:w="1242" w:type="dxa"/>
            <w:vMerge/>
            <w:shd w:val="clear" w:color="auto" w:fill="auto"/>
            <w:vAlign w:val="center"/>
          </w:tcPr>
          <w:p w:rsidR="00E3372F" w:rsidRPr="005615D7" w:rsidRDefault="00E3372F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3372F" w:rsidRPr="005615D7" w:rsidRDefault="0018230A" w:rsidP="00A743E6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周一 10am-5pm   </w:t>
            </w: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>危困儿童与社区发</w:t>
            </w: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展</w:t>
            </w:r>
          </w:p>
        </w:tc>
        <w:tc>
          <w:tcPr>
            <w:tcW w:w="6179" w:type="dxa"/>
            <w:gridSpan w:val="7"/>
            <w:shd w:val="clear" w:color="auto" w:fill="auto"/>
            <w:vAlign w:val="center"/>
          </w:tcPr>
          <w:p w:rsidR="00E3372F" w:rsidRPr="005615D7" w:rsidRDefault="00E3372F" w:rsidP="00CA45D8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重现神的声音</w:t>
            </w: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一：不同文体释经讲道法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vMerge/>
            <w:vAlign w:val="center"/>
          </w:tcPr>
          <w:p w:rsidR="00E3372F" w:rsidRPr="00436C69" w:rsidRDefault="00E3372F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E3372F" w:rsidRPr="00436C69" w:rsidTr="005615D7">
        <w:trPr>
          <w:trHeight w:hRule="exact" w:val="216"/>
        </w:trPr>
        <w:tc>
          <w:tcPr>
            <w:tcW w:w="1242" w:type="dxa"/>
            <w:shd w:val="clear" w:color="auto" w:fill="auto"/>
            <w:vAlign w:val="center"/>
          </w:tcPr>
          <w:p w:rsidR="00E3372F" w:rsidRPr="005615D7" w:rsidRDefault="00E3372F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E3372F" w:rsidRPr="00436C69" w:rsidRDefault="00E3372F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701" w:type="dxa"/>
            <w:vMerge/>
            <w:vAlign w:val="center"/>
          </w:tcPr>
          <w:p w:rsidR="00E3372F" w:rsidRPr="00436C69" w:rsidRDefault="00E3372F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E3372F" w:rsidRPr="00436C69" w:rsidTr="00E3372F">
        <w:trPr>
          <w:trHeight w:hRule="exact" w:val="21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3372F" w:rsidRPr="005615D7" w:rsidRDefault="00E3372F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14.00 - 1</w:t>
            </w:r>
            <w:r w:rsidRPr="005615D7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5615D7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E3372F" w:rsidRPr="00436C69" w:rsidRDefault="0018230A" w:rsidP="00CA45D8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>危困儿童与社区发</w:t>
            </w: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展</w:t>
            </w:r>
            <w:r w:rsidR="00CA45D8">
              <w:rPr>
                <w:rFonts w:ascii="SimSun" w:hAnsi="SimSun" w:cs="SimSu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(周一至五: 2pm-4pm)</w:t>
            </w:r>
          </w:p>
        </w:tc>
        <w:tc>
          <w:tcPr>
            <w:tcW w:w="1701" w:type="dxa"/>
            <w:vMerge/>
            <w:vAlign w:val="center"/>
          </w:tcPr>
          <w:p w:rsidR="00E3372F" w:rsidRPr="00436C69" w:rsidRDefault="00E3372F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18230A" w:rsidRPr="00436C69" w:rsidTr="0018230A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18230A" w:rsidRPr="005615D7" w:rsidRDefault="0018230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6156" w:type="dxa"/>
            <w:gridSpan w:val="7"/>
            <w:shd w:val="clear" w:color="auto" w:fill="auto"/>
            <w:vAlign w:val="center"/>
          </w:tcPr>
          <w:p w:rsidR="0018230A" w:rsidRPr="005615D7" w:rsidRDefault="0018230A" w:rsidP="00CA45D8">
            <w:pPr>
              <w:tabs>
                <w:tab w:val="left" w:pos="252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世界宗教学</w:t>
            </w:r>
            <w:r w:rsidR="00A743E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(周一至四: 2pm-5pm)</w:t>
            </w:r>
          </w:p>
        </w:tc>
        <w:tc>
          <w:tcPr>
            <w:tcW w:w="1499" w:type="dxa"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8230A" w:rsidRPr="00436C69" w:rsidRDefault="0018230A" w:rsidP="002C2CFF">
            <w:pPr>
              <w:tabs>
                <w:tab w:val="left" w:pos="252"/>
              </w:tabs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18230A" w:rsidRPr="00436C69" w:rsidRDefault="0018230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18230A" w:rsidRPr="00436C69" w:rsidTr="0018230A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18230A" w:rsidRPr="005615D7" w:rsidRDefault="0018230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gridSpan w:val="2"/>
            <w:shd w:val="clear" w:color="auto" w:fill="808080"/>
            <w:vAlign w:val="center"/>
          </w:tcPr>
          <w:p w:rsidR="0018230A" w:rsidRPr="00436C69" w:rsidRDefault="0018230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66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230A" w:rsidRPr="00436C69" w:rsidRDefault="0018230A" w:rsidP="00A743E6">
            <w:pPr>
              <w:jc w:val="center"/>
              <w:rPr>
                <w:i/>
                <w:iCs/>
                <w:sz w:val="17"/>
                <w:szCs w:val="17"/>
              </w:rPr>
            </w:pP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重现神的声音</w:t>
            </w:r>
            <w:r w:rsidRPr="00E337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372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一</w:t>
            </w:r>
            <w:r w:rsidR="00A743E6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 （周二至四: 2pm-5pm）  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99" w:type="dxa"/>
            <w:tcBorders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18230A" w:rsidRPr="00436C69" w:rsidRDefault="0018230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18230A" w:rsidRPr="00436C69" w:rsidRDefault="0018230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E3372F" w:rsidRPr="00436C69" w:rsidTr="0082479A">
        <w:trPr>
          <w:trHeight w:hRule="exact" w:val="253"/>
        </w:trPr>
        <w:tc>
          <w:tcPr>
            <w:tcW w:w="1242" w:type="dxa"/>
            <w:shd w:val="clear" w:color="auto" w:fill="auto"/>
            <w:vAlign w:val="center"/>
          </w:tcPr>
          <w:p w:rsidR="00E3372F" w:rsidRPr="005615D7" w:rsidRDefault="00E3372F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E3372F" w:rsidRPr="00436C69" w:rsidRDefault="00E3372F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701" w:type="dxa"/>
            <w:vMerge/>
            <w:vAlign w:val="center"/>
          </w:tcPr>
          <w:p w:rsidR="00E3372F" w:rsidRPr="00436C69" w:rsidRDefault="00E3372F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4634D" w:rsidRPr="004A0AD6" w:rsidRDefault="00B4634D">
      <w:pPr>
        <w:rPr>
          <w:b/>
          <w:sz w:val="10"/>
          <w:lang w:val="pt-BR"/>
        </w:rPr>
      </w:pPr>
    </w:p>
    <w:p w:rsidR="00B0263F" w:rsidRDefault="00B0263F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第七周</w:t>
      </w:r>
      <w:r w:rsidR="00B4634D">
        <w:rPr>
          <w:rFonts w:hint="eastAsia"/>
          <w:b/>
          <w:sz w:val="20"/>
          <w:lang w:val="pt-BR"/>
        </w:rPr>
        <w:t xml:space="preserve"> (7</w:t>
      </w:r>
      <w:r w:rsidR="00B4634D">
        <w:rPr>
          <w:rFonts w:hint="eastAsia"/>
          <w:b/>
          <w:sz w:val="20"/>
          <w:lang w:val="pt-BR"/>
        </w:rPr>
        <w:t>月</w:t>
      </w:r>
      <w:r w:rsidR="00EA7634">
        <w:rPr>
          <w:rFonts w:hint="eastAsia"/>
          <w:b/>
          <w:sz w:val="20"/>
          <w:lang w:val="pt-BR"/>
        </w:rPr>
        <w:t>2</w:t>
      </w:r>
      <w:r w:rsidR="00AF52BD">
        <w:rPr>
          <w:rFonts w:hint="eastAsia"/>
          <w:b/>
          <w:sz w:val="20"/>
          <w:lang w:val="pt-BR"/>
        </w:rPr>
        <w:t>2</w:t>
      </w:r>
      <w:r w:rsidR="00EA7634">
        <w:rPr>
          <w:rFonts w:hint="eastAsia"/>
          <w:b/>
          <w:sz w:val="20"/>
          <w:lang w:val="pt-BR"/>
        </w:rPr>
        <w:t>~2</w:t>
      </w:r>
      <w:r w:rsidR="00AF52BD">
        <w:rPr>
          <w:rFonts w:hint="eastAsia"/>
          <w:b/>
          <w:sz w:val="20"/>
          <w:lang w:val="pt-BR"/>
        </w:rPr>
        <w:t>6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242"/>
        <w:gridCol w:w="1476"/>
        <w:gridCol w:w="13"/>
        <w:gridCol w:w="1607"/>
        <w:gridCol w:w="23"/>
        <w:gridCol w:w="1417"/>
        <w:gridCol w:w="90"/>
        <w:gridCol w:w="1470"/>
        <w:gridCol w:w="52"/>
        <w:gridCol w:w="1507"/>
        <w:gridCol w:w="1701"/>
      </w:tblGrid>
      <w:tr w:rsidR="0096703A" w:rsidRPr="00EA7634" w:rsidTr="00A821E9">
        <w:trPr>
          <w:trHeight w:hRule="exact" w:val="215"/>
        </w:trPr>
        <w:tc>
          <w:tcPr>
            <w:tcW w:w="1242" w:type="dxa"/>
            <w:vAlign w:val="center"/>
          </w:tcPr>
          <w:p w:rsidR="0096703A" w:rsidRPr="00EA7634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bCs/>
                <w:sz w:val="14"/>
                <w:szCs w:val="14"/>
              </w:rPr>
              <w:t>周一</w:t>
            </w:r>
            <w:r w:rsidR="008E5071" w:rsidRPr="008E5071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2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630" w:type="dxa"/>
            <w:gridSpan w:val="2"/>
            <w:tcBorders>
              <w:bottom w:val="dotted" w:sz="4" w:space="0" w:color="auto"/>
            </w:tcBorders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周二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3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周三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4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周四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5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6703A" w:rsidRPr="008E5071" w:rsidRDefault="0096703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周五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2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6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6703A" w:rsidRPr="00A821E9" w:rsidRDefault="0096703A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A821E9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EA7634" w:rsidRPr="00EA7634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EA7634" w:rsidRPr="00A821E9" w:rsidRDefault="00EA7634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89" w:type="dxa"/>
            <w:gridSpan w:val="2"/>
            <w:shd w:val="clear" w:color="auto" w:fill="808080"/>
            <w:vAlign w:val="center"/>
          </w:tcPr>
          <w:p w:rsidR="00EA7634" w:rsidRPr="00A821E9" w:rsidRDefault="00EA7634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166" w:type="dxa"/>
            <w:gridSpan w:val="7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A7634" w:rsidRPr="00A821E9" w:rsidRDefault="00EA7634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701" w:type="dxa"/>
            <w:vMerge w:val="restart"/>
            <w:vAlign w:val="center"/>
          </w:tcPr>
          <w:p w:rsidR="00EA7634" w:rsidRPr="00EA7634" w:rsidRDefault="00FB6389" w:rsidP="002C2CFF">
            <w:pPr>
              <w:jc w:val="center"/>
              <w:rPr>
                <w:sz w:val="17"/>
                <w:szCs w:val="17"/>
              </w:rPr>
            </w:pPr>
            <w:r w:rsidRPr="00A821E9">
              <w:rPr>
                <w:rFonts w:hint="eastAsia"/>
                <w:sz w:val="16"/>
                <w:szCs w:val="17"/>
              </w:rPr>
              <w:t>田野考察及本地及教会</w:t>
            </w:r>
            <w:r w:rsidRPr="00A821E9">
              <w:rPr>
                <w:rFonts w:hint="eastAsia"/>
                <w:sz w:val="16"/>
                <w:szCs w:val="17"/>
              </w:rPr>
              <w:t>/</w:t>
            </w:r>
            <w:r w:rsidRPr="00A821E9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EA7634" w:rsidRPr="00EA7634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EA7634" w:rsidRPr="00A821E9" w:rsidRDefault="00EA7634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655" w:type="dxa"/>
            <w:gridSpan w:val="9"/>
            <w:shd w:val="clear" w:color="auto" w:fill="D9D9D9"/>
            <w:vAlign w:val="center"/>
          </w:tcPr>
          <w:p w:rsidR="00EA7634" w:rsidRPr="00A821E9" w:rsidRDefault="00EA7634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701" w:type="dxa"/>
            <w:vMerge/>
            <w:vAlign w:val="center"/>
          </w:tcPr>
          <w:p w:rsidR="00EA7634" w:rsidRPr="00EA7634" w:rsidRDefault="00EA7634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434A2" w:rsidRPr="00EA7634" w:rsidTr="00A821E9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89" w:type="dxa"/>
            <w:gridSpan w:val="2"/>
            <w:shd w:val="clear" w:color="auto" w:fill="808080"/>
            <w:vAlign w:val="center"/>
          </w:tcPr>
          <w:p w:rsidR="002434A2" w:rsidRPr="00EA7634" w:rsidRDefault="002434A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7"/>
            <w:vAlign w:val="center"/>
          </w:tcPr>
          <w:p w:rsidR="002434A2" w:rsidRPr="00A821E9" w:rsidRDefault="003E62A4" w:rsidP="00CA45D8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>
              <w:rPr>
                <w:rFonts w:asciiTheme="majorEastAsia" w:eastAsiaTheme="majorEastAsia" w:hAnsiTheme="majorEastAsia" w:cs="Calibri" w:hint="eastAsia"/>
                <w:color w:val="000000" w:themeColor="text1"/>
                <w:sz w:val="16"/>
                <w:szCs w:val="16"/>
              </w:rPr>
              <w:t xml:space="preserve">  </w:t>
            </w:r>
            <w:r w:rsidR="008661A0">
              <w:rPr>
                <w:rFonts w:ascii="Calibri" w:hAnsi="Calibri" w:cs="Calibri"/>
                <w:color w:val="000000"/>
                <w:sz w:val="18"/>
                <w:szCs w:val="18"/>
              </w:rPr>
              <w:t>牧养关怀青少年</w:t>
            </w:r>
            <w:r w:rsidR="008661A0">
              <w:rPr>
                <w:rFonts w:ascii="Calibri" w:hAnsi="Calibri" w:cs="Calibri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701" w:type="dxa"/>
            <w:vMerge/>
            <w:vAlign w:val="center"/>
          </w:tcPr>
          <w:p w:rsidR="002434A2" w:rsidRPr="00EA7634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434A2" w:rsidRPr="00EA7634" w:rsidTr="00A821E9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gridSpan w:val="2"/>
            <w:shd w:val="clear" w:color="auto" w:fill="808080"/>
            <w:vAlign w:val="center"/>
          </w:tcPr>
          <w:p w:rsidR="002434A2" w:rsidRPr="00EA7634" w:rsidRDefault="002434A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7"/>
            <w:vAlign w:val="center"/>
          </w:tcPr>
          <w:p w:rsidR="002434A2" w:rsidRPr="00A821E9" w:rsidRDefault="00375A25" w:rsidP="00CA45D8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教牧情绪管理</w:t>
            </w:r>
            <w:r w:rsidR="003E62A4">
              <w:rPr>
                <w:rFonts w:asciiTheme="majorEastAsia" w:eastAsiaTheme="majorEastAsia" w:hAnsiTheme="majorEastAsia" w:cs="Calibri" w:hint="eastAsia"/>
                <w:color w:val="000000" w:themeColor="text1"/>
                <w:sz w:val="16"/>
                <w:szCs w:val="16"/>
              </w:rPr>
              <w:t xml:space="preserve">  </w:t>
            </w:r>
            <w:r w:rsidR="003E62A4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3E62A4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701" w:type="dxa"/>
            <w:vMerge/>
            <w:vAlign w:val="center"/>
          </w:tcPr>
          <w:p w:rsidR="002434A2" w:rsidRPr="00EA7634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EA7634" w:rsidRPr="00EA7634" w:rsidTr="00375A25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EA7634" w:rsidRPr="00A821E9" w:rsidRDefault="00EA7634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489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EA7634" w:rsidRPr="00EA7634" w:rsidRDefault="00EA7634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166" w:type="dxa"/>
            <w:gridSpan w:val="7"/>
            <w:shd w:val="clear" w:color="auto" w:fill="D9D9D9"/>
            <w:vAlign w:val="center"/>
          </w:tcPr>
          <w:p w:rsidR="00EA7634" w:rsidRPr="00A821E9" w:rsidRDefault="00EA7634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701" w:type="dxa"/>
            <w:vMerge/>
            <w:vAlign w:val="center"/>
          </w:tcPr>
          <w:p w:rsidR="00EA7634" w:rsidRPr="00EA7634" w:rsidRDefault="00EA7634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375A25" w:rsidRPr="00EA7634" w:rsidTr="003D42A6">
        <w:trPr>
          <w:trHeight w:hRule="exact" w:val="215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375A25" w:rsidRPr="00A821E9" w:rsidRDefault="00375A25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89" w:type="dxa"/>
            <w:gridSpan w:val="2"/>
            <w:vMerge w:val="restart"/>
            <w:shd w:val="clear" w:color="auto" w:fill="auto"/>
            <w:vAlign w:val="center"/>
          </w:tcPr>
          <w:p w:rsidR="00375A25" w:rsidRPr="00EA7634" w:rsidRDefault="00375A25" w:rsidP="002C2CFF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周一 10am-5pm   </w:t>
            </w:r>
            <w:r w:rsidR="008661A0">
              <w:rPr>
                <w:rFonts w:ascii="Calibri" w:hAnsi="Calibri" w:cs="Calibri"/>
                <w:color w:val="000000"/>
                <w:sz w:val="18"/>
                <w:szCs w:val="18"/>
              </w:rPr>
              <w:t>牧养关怀青少年</w:t>
            </w:r>
          </w:p>
        </w:tc>
        <w:tc>
          <w:tcPr>
            <w:tcW w:w="1630" w:type="dxa"/>
            <w:gridSpan w:val="2"/>
            <w:shd w:val="clear" w:color="auto" w:fill="DAEEF3" w:themeFill="accent5" w:themeFillTint="33"/>
            <w:vAlign w:val="center"/>
          </w:tcPr>
          <w:p w:rsidR="00375A25" w:rsidRPr="00A821E9" w:rsidRDefault="00375A25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A821E9">
              <w:rPr>
                <w:b/>
                <w:i/>
                <w:sz w:val="14"/>
                <w:szCs w:val="17"/>
              </w:rPr>
              <w:t>早会</w:t>
            </w:r>
            <w:r w:rsidRPr="00A821E9">
              <w:rPr>
                <w:b/>
                <w:i/>
                <w:sz w:val="14"/>
                <w:szCs w:val="17"/>
              </w:rPr>
              <w:t xml:space="preserve"> (</w:t>
            </w:r>
            <w:r w:rsidRPr="00A821E9">
              <w:rPr>
                <w:b/>
                <w:i/>
                <w:sz w:val="14"/>
                <w:szCs w:val="17"/>
              </w:rPr>
              <w:t>联合</w:t>
            </w:r>
            <w:r w:rsidRPr="00A821E9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07" w:type="dxa"/>
            <w:gridSpan w:val="2"/>
            <w:shd w:val="clear" w:color="auto" w:fill="DAEEF3" w:themeFill="accent5" w:themeFillTint="33"/>
            <w:vAlign w:val="center"/>
          </w:tcPr>
          <w:p w:rsidR="00375A25" w:rsidRPr="0025033A" w:rsidRDefault="00375A25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70" w:type="dxa"/>
            <w:shd w:val="clear" w:color="auto" w:fill="DAEEF3" w:themeFill="accent5" w:themeFillTint="33"/>
            <w:vAlign w:val="center"/>
          </w:tcPr>
          <w:p w:rsidR="00375A25" w:rsidRPr="0025033A" w:rsidRDefault="00375A25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:rsidR="00375A25" w:rsidRPr="00A821E9" w:rsidRDefault="00375A25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A821E9">
              <w:rPr>
                <w:b/>
                <w:i/>
                <w:sz w:val="14"/>
                <w:szCs w:val="17"/>
              </w:rPr>
              <w:t>灵命塑造</w:t>
            </w:r>
          </w:p>
        </w:tc>
        <w:tc>
          <w:tcPr>
            <w:tcW w:w="1701" w:type="dxa"/>
            <w:vMerge/>
            <w:vAlign w:val="center"/>
          </w:tcPr>
          <w:p w:rsidR="00375A25" w:rsidRPr="00EA7634" w:rsidRDefault="00375A25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375A25" w:rsidRPr="00EA7634" w:rsidTr="00375A25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75A25" w:rsidRPr="00A821E9" w:rsidRDefault="00375A25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89" w:type="dxa"/>
            <w:gridSpan w:val="2"/>
            <w:vMerge/>
            <w:shd w:val="clear" w:color="auto" w:fill="auto"/>
            <w:vAlign w:val="center"/>
          </w:tcPr>
          <w:p w:rsidR="00375A25" w:rsidRPr="00EA7634" w:rsidRDefault="00375A25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7"/>
            <w:tcBorders>
              <w:bottom w:val="dotted" w:sz="4" w:space="0" w:color="auto"/>
            </w:tcBorders>
            <w:vAlign w:val="center"/>
          </w:tcPr>
          <w:p w:rsidR="00375A25" w:rsidRPr="00A821E9" w:rsidRDefault="008661A0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牧养关怀青少年</w:t>
            </w:r>
          </w:p>
        </w:tc>
        <w:tc>
          <w:tcPr>
            <w:tcW w:w="1701" w:type="dxa"/>
            <w:vMerge/>
            <w:vAlign w:val="center"/>
          </w:tcPr>
          <w:p w:rsidR="00375A25" w:rsidRPr="00EA7634" w:rsidRDefault="00375A25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75A25" w:rsidRPr="00EA7634" w:rsidTr="00375A25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375A25" w:rsidRPr="00A821E9" w:rsidRDefault="00375A25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gridSpan w:val="2"/>
            <w:vMerge/>
            <w:shd w:val="clear" w:color="auto" w:fill="auto"/>
            <w:vAlign w:val="center"/>
          </w:tcPr>
          <w:p w:rsidR="00375A25" w:rsidRPr="00EA7634" w:rsidRDefault="00375A25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7"/>
            <w:tcBorders>
              <w:bottom w:val="dotted" w:sz="4" w:space="0" w:color="auto"/>
            </w:tcBorders>
            <w:vAlign w:val="center"/>
          </w:tcPr>
          <w:p w:rsidR="00375A25" w:rsidRPr="00A821E9" w:rsidRDefault="00375A25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教牧情绪管理</w:t>
            </w:r>
          </w:p>
        </w:tc>
        <w:tc>
          <w:tcPr>
            <w:tcW w:w="1701" w:type="dxa"/>
            <w:vMerge/>
            <w:vAlign w:val="center"/>
          </w:tcPr>
          <w:p w:rsidR="00375A25" w:rsidRPr="00EA7634" w:rsidRDefault="00375A25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F4B1A" w:rsidRPr="00EA7634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BF4B1A" w:rsidRPr="00A821E9" w:rsidRDefault="00BF4B1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655" w:type="dxa"/>
            <w:gridSpan w:val="9"/>
            <w:shd w:val="clear" w:color="auto" w:fill="D9D9D9"/>
            <w:vAlign w:val="center"/>
          </w:tcPr>
          <w:p w:rsidR="00BF4B1A" w:rsidRPr="00EA7634" w:rsidRDefault="00BF4B1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701" w:type="dxa"/>
            <w:vMerge/>
            <w:vAlign w:val="center"/>
          </w:tcPr>
          <w:p w:rsidR="00BF4B1A" w:rsidRPr="00EA7634" w:rsidRDefault="00BF4B1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75A25" w:rsidRPr="00EA7634" w:rsidTr="00A90040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75A25" w:rsidRPr="00A821E9" w:rsidRDefault="00375A25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14.00 - 1</w:t>
            </w:r>
            <w:r w:rsidRPr="00A821E9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A821E9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6148" w:type="dxa"/>
            <w:gridSpan w:val="8"/>
            <w:shd w:val="clear" w:color="auto" w:fill="auto"/>
            <w:vAlign w:val="center"/>
          </w:tcPr>
          <w:p w:rsidR="00375A25" w:rsidRPr="00A821E9" w:rsidRDefault="008661A0" w:rsidP="00DB0EA2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牧养关怀青少年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 xml:space="preserve">    </w:t>
            </w:r>
            <w:r w:rsidR="00375A25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(周一:</w:t>
            </w:r>
            <w:r w:rsidR="00DB0EA2">
              <w:rPr>
                <w:rFonts w:ascii="SimSun" w:hAnsi="SimSun" w:cs="SimSun" w:hint="eastAsia"/>
                <w:color w:val="000000"/>
                <w:sz w:val="18"/>
                <w:szCs w:val="18"/>
              </w:rPr>
              <w:t xml:space="preserve"> 2pm</w:t>
            </w:r>
            <w:r w:rsidR="00375A25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-5pm; 周二至五: 2pm-4pm)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75A25" w:rsidRPr="00EA7634" w:rsidRDefault="00375A25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375A25" w:rsidRPr="00EA7634" w:rsidRDefault="00375A25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75A25" w:rsidRPr="00EA7634" w:rsidTr="00375A25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375A25" w:rsidRPr="00A821E9" w:rsidRDefault="00375A25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gridSpan w:val="2"/>
            <w:shd w:val="clear" w:color="auto" w:fill="808080"/>
            <w:vAlign w:val="center"/>
          </w:tcPr>
          <w:p w:rsidR="00375A25" w:rsidRPr="00EA7634" w:rsidRDefault="00375A25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659" w:type="dxa"/>
            <w:gridSpan w:val="6"/>
            <w:tcBorders>
              <w:bottom w:val="dotted" w:sz="4" w:space="0" w:color="auto"/>
            </w:tcBorders>
            <w:vAlign w:val="center"/>
          </w:tcPr>
          <w:p w:rsidR="00375A25" w:rsidRPr="00A821E9" w:rsidRDefault="00375A25" w:rsidP="00A90040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教牧情绪管理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（周二至四: 2pm-5pm）  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shd w:val="clear" w:color="auto" w:fill="7F7F7F" w:themeFill="text1" w:themeFillTint="80"/>
            <w:vAlign w:val="center"/>
          </w:tcPr>
          <w:p w:rsidR="00375A25" w:rsidRPr="00EA7634" w:rsidRDefault="00375A25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375A25" w:rsidRPr="00EA7634" w:rsidRDefault="00375A25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F4B1A" w:rsidRPr="00EA7634" w:rsidTr="0082479A">
        <w:trPr>
          <w:trHeight w:hRule="exact" w:val="262"/>
        </w:trPr>
        <w:tc>
          <w:tcPr>
            <w:tcW w:w="1242" w:type="dxa"/>
            <w:shd w:val="clear" w:color="auto" w:fill="auto"/>
            <w:vAlign w:val="center"/>
          </w:tcPr>
          <w:p w:rsidR="00BF4B1A" w:rsidRPr="00A821E9" w:rsidRDefault="00BF4B1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655" w:type="dxa"/>
            <w:gridSpan w:val="9"/>
            <w:shd w:val="clear" w:color="auto" w:fill="D9D9D9"/>
            <w:vAlign w:val="center"/>
          </w:tcPr>
          <w:p w:rsidR="00BF4B1A" w:rsidRPr="00EA7634" w:rsidRDefault="00BF4B1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701" w:type="dxa"/>
            <w:vMerge/>
            <w:vAlign w:val="center"/>
          </w:tcPr>
          <w:p w:rsidR="00BF4B1A" w:rsidRPr="00EA7634" w:rsidRDefault="00BF4B1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E62A4" w:rsidRPr="00EA7634" w:rsidTr="003E62A4">
        <w:trPr>
          <w:trHeight w:hRule="exact" w:val="262"/>
        </w:trPr>
        <w:tc>
          <w:tcPr>
            <w:tcW w:w="1242" w:type="dxa"/>
            <w:shd w:val="clear" w:color="auto" w:fill="auto"/>
            <w:vAlign w:val="center"/>
          </w:tcPr>
          <w:p w:rsidR="003E62A4" w:rsidRPr="00A821E9" w:rsidRDefault="003E62A4" w:rsidP="003E62A4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</w:t>
            </w:r>
            <w:r>
              <w:rPr>
                <w:rFonts w:hint="eastAsia"/>
                <w:b/>
                <w:sz w:val="16"/>
                <w:szCs w:val="17"/>
              </w:rPr>
              <w:t>9</w:t>
            </w:r>
            <w:r w:rsidRPr="00A821E9">
              <w:rPr>
                <w:b/>
                <w:sz w:val="16"/>
                <w:szCs w:val="17"/>
              </w:rPr>
              <w:t xml:space="preserve">.00 </w:t>
            </w:r>
            <w:r>
              <w:rPr>
                <w:b/>
                <w:sz w:val="16"/>
                <w:szCs w:val="17"/>
              </w:rPr>
              <w:t>–</w:t>
            </w:r>
            <w:r w:rsidRPr="00A821E9">
              <w:rPr>
                <w:b/>
                <w:sz w:val="16"/>
                <w:szCs w:val="17"/>
              </w:rPr>
              <w:t xml:space="preserve"> </w:t>
            </w:r>
            <w:r>
              <w:rPr>
                <w:rFonts w:hint="eastAsia"/>
                <w:b/>
                <w:sz w:val="16"/>
                <w:szCs w:val="17"/>
              </w:rPr>
              <w:t>20.30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3E62A4" w:rsidRPr="00A821E9" w:rsidRDefault="003E62A4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E62A4" w:rsidRPr="003E62A4" w:rsidRDefault="003E62A4" w:rsidP="002C2CFF">
            <w:pPr>
              <w:jc w:val="center"/>
              <w:rPr>
                <w:b/>
                <w:iCs/>
                <w:sz w:val="14"/>
                <w:szCs w:val="17"/>
              </w:rPr>
            </w:pPr>
          </w:p>
        </w:tc>
        <w:tc>
          <w:tcPr>
            <w:tcW w:w="4559" w:type="dxa"/>
            <w:gridSpan w:val="6"/>
            <w:shd w:val="clear" w:color="auto" w:fill="D9D9D9"/>
            <w:vAlign w:val="center"/>
          </w:tcPr>
          <w:p w:rsidR="003E62A4" w:rsidRPr="00A821E9" w:rsidRDefault="003E62A4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E62A4" w:rsidRPr="00EA7634" w:rsidRDefault="003E62A4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4634D" w:rsidRPr="004A0AD6" w:rsidRDefault="00B4634D">
      <w:pPr>
        <w:rPr>
          <w:b/>
          <w:sz w:val="8"/>
          <w:szCs w:val="16"/>
          <w:lang w:val="pt-BR"/>
        </w:rPr>
      </w:pPr>
    </w:p>
    <w:p w:rsidR="00B0263F" w:rsidRDefault="00B0263F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第八周</w:t>
      </w:r>
      <w:r w:rsidR="00B4634D">
        <w:rPr>
          <w:rFonts w:hint="eastAsia"/>
          <w:b/>
          <w:sz w:val="20"/>
          <w:lang w:val="pt-BR"/>
        </w:rPr>
        <w:t xml:space="preserve"> (</w:t>
      </w:r>
      <w:r w:rsidR="00684A80">
        <w:rPr>
          <w:rFonts w:hint="eastAsia"/>
          <w:b/>
          <w:sz w:val="20"/>
          <w:lang w:val="pt-BR"/>
        </w:rPr>
        <w:t>7</w:t>
      </w:r>
      <w:r w:rsidR="00684A80">
        <w:rPr>
          <w:rFonts w:hint="eastAsia"/>
          <w:b/>
          <w:sz w:val="20"/>
          <w:lang w:val="pt-BR"/>
        </w:rPr>
        <w:t>月</w:t>
      </w:r>
      <w:r w:rsidR="00AF52BD">
        <w:rPr>
          <w:rFonts w:hint="eastAsia"/>
          <w:b/>
          <w:sz w:val="20"/>
          <w:lang w:val="pt-BR"/>
        </w:rPr>
        <w:t>29</w:t>
      </w:r>
      <w:r w:rsidR="00684A80">
        <w:rPr>
          <w:rFonts w:hint="eastAsia"/>
          <w:b/>
          <w:sz w:val="20"/>
          <w:lang w:val="pt-BR"/>
        </w:rPr>
        <w:t>~</w:t>
      </w:r>
      <w:r w:rsidR="00011C19">
        <w:rPr>
          <w:rFonts w:hint="eastAsia"/>
          <w:b/>
          <w:sz w:val="20"/>
          <w:lang w:val="pt-BR"/>
        </w:rPr>
        <w:t>8</w:t>
      </w:r>
      <w:r w:rsidR="00B4634D">
        <w:rPr>
          <w:rFonts w:hint="eastAsia"/>
          <w:b/>
          <w:sz w:val="20"/>
          <w:lang w:val="pt-BR"/>
        </w:rPr>
        <w:t>月</w:t>
      </w:r>
      <w:r w:rsidR="00AF52BD">
        <w:rPr>
          <w:rFonts w:hint="eastAsia"/>
          <w:b/>
          <w:sz w:val="20"/>
          <w:lang w:val="pt-BR"/>
        </w:rPr>
        <w:t>2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242"/>
        <w:gridCol w:w="1490"/>
        <w:gridCol w:w="1629"/>
        <w:gridCol w:w="1417"/>
        <w:gridCol w:w="90"/>
        <w:gridCol w:w="1470"/>
        <w:gridCol w:w="60"/>
        <w:gridCol w:w="1499"/>
        <w:gridCol w:w="1741"/>
      </w:tblGrid>
      <w:tr w:rsidR="009C5E4A" w:rsidRPr="00E71E97" w:rsidTr="00A821E9">
        <w:trPr>
          <w:trHeight w:hRule="exact" w:val="215"/>
        </w:trPr>
        <w:tc>
          <w:tcPr>
            <w:tcW w:w="1242" w:type="dxa"/>
            <w:vAlign w:val="center"/>
          </w:tcPr>
          <w:p w:rsidR="009C5E4A" w:rsidRPr="00E71E97" w:rsidRDefault="009C5E4A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0" w:type="dxa"/>
            <w:vAlign w:val="center"/>
          </w:tcPr>
          <w:p w:rsidR="009C5E4A" w:rsidRPr="008E5071" w:rsidRDefault="009C5E4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bCs/>
                <w:sz w:val="14"/>
                <w:szCs w:val="14"/>
              </w:rPr>
              <w:t>周一</w:t>
            </w:r>
            <w:r w:rsidR="008E5071" w:rsidRPr="008E5071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29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629" w:type="dxa"/>
            <w:tcBorders>
              <w:bottom w:val="dotted" w:sz="4" w:space="0" w:color="auto"/>
            </w:tcBorders>
            <w:vAlign w:val="center"/>
          </w:tcPr>
          <w:p w:rsidR="009C5E4A" w:rsidRPr="008E5071" w:rsidRDefault="009C5E4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周二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(7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Pr="008E5071">
              <w:rPr>
                <w:rFonts w:hint="eastAsia"/>
                <w:b/>
                <w:sz w:val="14"/>
                <w:szCs w:val="14"/>
              </w:rPr>
              <w:t>3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0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C5E4A" w:rsidRPr="008E5071" w:rsidRDefault="009C5E4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周三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7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31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9C5E4A" w:rsidRPr="008E5071" w:rsidRDefault="009C5E4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周四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(8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1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C5E4A" w:rsidRPr="008E5071" w:rsidRDefault="009C5E4A" w:rsidP="00AF52BD">
            <w:pPr>
              <w:jc w:val="center"/>
              <w:rPr>
                <w:b/>
                <w:sz w:val="14"/>
                <w:szCs w:val="14"/>
              </w:rPr>
            </w:pPr>
            <w:r w:rsidRPr="008E5071">
              <w:rPr>
                <w:rFonts w:hint="eastAsia"/>
                <w:b/>
                <w:sz w:val="14"/>
                <w:szCs w:val="14"/>
              </w:rPr>
              <w:t>周五</w:t>
            </w:r>
            <w:r w:rsidR="008E5071" w:rsidRPr="008E5071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8E5071">
              <w:rPr>
                <w:rFonts w:hint="eastAsia"/>
                <w:b/>
                <w:sz w:val="14"/>
                <w:szCs w:val="14"/>
              </w:rPr>
              <w:t>(8</w:t>
            </w:r>
            <w:r w:rsidRPr="008E5071">
              <w:rPr>
                <w:rFonts w:hint="eastAsia"/>
                <w:b/>
                <w:sz w:val="14"/>
                <w:szCs w:val="14"/>
              </w:rPr>
              <w:t>月</w:t>
            </w:r>
            <w:r w:rsidR="00AF52BD" w:rsidRPr="008E5071">
              <w:rPr>
                <w:rFonts w:hint="eastAsia"/>
                <w:b/>
                <w:sz w:val="14"/>
                <w:szCs w:val="14"/>
              </w:rPr>
              <w:t>2</w:t>
            </w:r>
            <w:r w:rsidRPr="008E5071">
              <w:rPr>
                <w:rFonts w:hint="eastAsia"/>
                <w:b/>
                <w:sz w:val="14"/>
                <w:szCs w:val="14"/>
              </w:rPr>
              <w:t>日</w:t>
            </w:r>
            <w:r w:rsidRPr="008E5071">
              <w:rPr>
                <w:rFonts w:hint="eastAsia"/>
                <w:b/>
                <w:sz w:val="14"/>
                <w:szCs w:val="14"/>
              </w:rPr>
              <w:t>)</w:t>
            </w:r>
          </w:p>
        </w:tc>
        <w:tc>
          <w:tcPr>
            <w:tcW w:w="1741" w:type="dxa"/>
            <w:tcBorders>
              <w:bottom w:val="dotted" w:sz="4" w:space="0" w:color="auto"/>
            </w:tcBorders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A821E9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A821E9" w:rsidRPr="00E71E97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90" w:type="dxa"/>
            <w:shd w:val="clear" w:color="auto" w:fill="808080"/>
            <w:vAlign w:val="center"/>
          </w:tcPr>
          <w:p w:rsidR="00A821E9" w:rsidRPr="00A821E9" w:rsidRDefault="00A821E9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165" w:type="dxa"/>
            <w:gridSpan w:val="6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821E9" w:rsidRPr="00A821E9" w:rsidRDefault="00A821E9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741" w:type="dxa"/>
            <w:vMerge w:val="restart"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A821E9" w:rsidRPr="00E71E97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A821E9" w:rsidRPr="00A821E9" w:rsidRDefault="00A821E9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A821E9" w:rsidRPr="00E71E97" w:rsidTr="00A821E9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90" w:type="dxa"/>
            <w:shd w:val="clear" w:color="auto" w:fill="808080"/>
            <w:vAlign w:val="center"/>
          </w:tcPr>
          <w:p w:rsidR="00A821E9" w:rsidRPr="00E71E97" w:rsidRDefault="00A821E9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5" w:type="dxa"/>
            <w:gridSpan w:val="6"/>
            <w:vAlign w:val="center"/>
          </w:tcPr>
          <w:p w:rsidR="00A821E9" w:rsidRPr="00A821E9" w:rsidRDefault="00375A25" w:rsidP="00CA45D8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Kairos 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把握时机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组长导师培</w:t>
            </w: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训</w:t>
            </w:r>
            <w:r>
              <w:rPr>
                <w:rFonts w:ascii="SimSun" w:eastAsia="SimSun" w:hAnsi="SimSun" w:cs="SimSun" w:hint="eastAsia"/>
                <w:color w:val="000000"/>
              </w:rPr>
              <w:t xml:space="preserve"> </w:t>
            </w:r>
            <w:r w:rsidR="003E62A4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3E62A4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  <w:r w:rsidR="003E62A4">
              <w:rPr>
                <w:rFonts w:ascii="Calibri" w:hAnsi="Calibri" w:hint="eastAsia"/>
                <w:b/>
                <w:i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D6A00" w:rsidRPr="00E71E97" w:rsidTr="00687532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3D6A00" w:rsidRPr="00A821E9" w:rsidRDefault="003D6A00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0" w:type="dxa"/>
            <w:shd w:val="clear" w:color="auto" w:fill="808080"/>
            <w:vAlign w:val="center"/>
          </w:tcPr>
          <w:p w:rsidR="003D6A00" w:rsidRPr="00E71E97" w:rsidRDefault="003D6A00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5" w:type="dxa"/>
            <w:gridSpan w:val="6"/>
            <w:vAlign w:val="center"/>
          </w:tcPr>
          <w:p w:rsidR="003D6A00" w:rsidRPr="00A821E9" w:rsidRDefault="003D6A00" w:rsidP="00CA45D8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从《哥林多后书》看作神的仆人</w:t>
            </w:r>
            <w:r>
              <w:rPr>
                <w:rFonts w:ascii="SimSun" w:eastAsia="SimSun" w:hAnsi="SimSun" w:cs="SimSun" w:hint="eastAsia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:</w:t>
            </w:r>
            <w:r>
              <w:rPr>
                <w:rFonts w:ascii="Calibri" w:hAnsi="Calibri" w:hint="eastAsia"/>
                <w:b/>
                <w:i/>
                <w:sz w:val="16"/>
                <w:szCs w:val="18"/>
                <w:u w:val="single"/>
              </w:rPr>
              <w:t xml:space="preserve">  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3D6A00" w:rsidRPr="00E71E97" w:rsidRDefault="003D6A0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C5E4A" w:rsidRPr="00E71E97" w:rsidTr="009C5E4A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9C5E4A" w:rsidRPr="00E71E97" w:rsidRDefault="00375A25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周一 10am-5pm   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br/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Kairos 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把握时机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组长导师培</w:t>
            </w: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训</w:t>
            </w:r>
          </w:p>
        </w:tc>
        <w:tc>
          <w:tcPr>
            <w:tcW w:w="6165" w:type="dxa"/>
            <w:gridSpan w:val="6"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9C5E4A" w:rsidRPr="00E71E97" w:rsidTr="003D42A6">
        <w:trPr>
          <w:trHeight w:hRule="exact" w:val="215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9C5E4A" w:rsidRPr="00E71E97" w:rsidRDefault="009C5E4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9C5E4A" w:rsidRPr="00FE2B6D" w:rsidRDefault="009C5E4A" w:rsidP="002C2CFF">
            <w:pPr>
              <w:jc w:val="center"/>
              <w:rPr>
                <w:b/>
                <w:i/>
                <w:sz w:val="17"/>
                <w:szCs w:val="17"/>
              </w:rPr>
            </w:pPr>
            <w:r w:rsidRPr="003D42A6">
              <w:rPr>
                <w:b/>
                <w:i/>
                <w:sz w:val="14"/>
                <w:szCs w:val="17"/>
              </w:rPr>
              <w:t>早会</w:t>
            </w:r>
            <w:r w:rsidRPr="003D42A6">
              <w:rPr>
                <w:b/>
                <w:i/>
                <w:sz w:val="14"/>
                <w:szCs w:val="17"/>
              </w:rPr>
              <w:t xml:space="preserve"> (</w:t>
            </w:r>
            <w:r w:rsidRPr="003D42A6">
              <w:rPr>
                <w:b/>
                <w:i/>
                <w:sz w:val="14"/>
                <w:szCs w:val="17"/>
              </w:rPr>
              <w:t>联合</w:t>
            </w:r>
            <w:r w:rsidRPr="003D42A6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07" w:type="dxa"/>
            <w:gridSpan w:val="2"/>
            <w:shd w:val="clear" w:color="auto" w:fill="DAEEF3" w:themeFill="accent5" w:themeFillTint="33"/>
            <w:vAlign w:val="center"/>
          </w:tcPr>
          <w:p w:rsidR="009C5E4A" w:rsidRPr="0025033A" w:rsidRDefault="009C5E4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70" w:type="dxa"/>
            <w:shd w:val="clear" w:color="auto" w:fill="DAEEF3" w:themeFill="accent5" w:themeFillTint="33"/>
            <w:vAlign w:val="center"/>
          </w:tcPr>
          <w:p w:rsidR="009C5E4A" w:rsidRPr="0025033A" w:rsidRDefault="009C5E4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:rsidR="009C5E4A" w:rsidRPr="00FE2B6D" w:rsidRDefault="003D42A6" w:rsidP="002C2CFF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4"/>
                <w:szCs w:val="17"/>
              </w:rPr>
              <w:t>督导小组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9C5E4A" w:rsidRPr="00E71E97" w:rsidTr="00864750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9C5E4A" w:rsidRPr="00E71E97" w:rsidRDefault="009C5E4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5" w:type="dxa"/>
            <w:gridSpan w:val="6"/>
            <w:tcBorders>
              <w:bottom w:val="dotted" w:sz="4" w:space="0" w:color="auto"/>
            </w:tcBorders>
            <w:vAlign w:val="center"/>
          </w:tcPr>
          <w:p w:rsidR="009C5E4A" w:rsidRPr="00A821E9" w:rsidRDefault="00375A25" w:rsidP="00852A3B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Kairos 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把握时机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组长导师培</w:t>
            </w: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训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D6A00" w:rsidRPr="00E71E97" w:rsidTr="00687532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3D6A00" w:rsidRPr="00A821E9" w:rsidRDefault="003D6A00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3D6A00" w:rsidRPr="00E71E97" w:rsidRDefault="003D6A00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5" w:type="dxa"/>
            <w:gridSpan w:val="6"/>
            <w:tcBorders>
              <w:bottom w:val="dotted" w:sz="4" w:space="0" w:color="auto"/>
            </w:tcBorders>
            <w:vAlign w:val="center"/>
          </w:tcPr>
          <w:p w:rsidR="003D6A00" w:rsidRPr="00A821E9" w:rsidRDefault="003D6A00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从《哥林多后书》看作神的仆人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3D6A00" w:rsidRPr="00E71E97" w:rsidRDefault="003D6A0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A821E9" w:rsidRPr="00E71E97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75A25" w:rsidRPr="00E71E97" w:rsidTr="00D47445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75A25" w:rsidRPr="00A821E9" w:rsidRDefault="00375A25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14.00 - 1</w:t>
            </w:r>
            <w:r w:rsidRPr="00A821E9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A821E9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6156" w:type="dxa"/>
            <w:gridSpan w:val="6"/>
            <w:shd w:val="clear" w:color="auto" w:fill="auto"/>
            <w:vAlign w:val="center"/>
          </w:tcPr>
          <w:p w:rsidR="00375A25" w:rsidRPr="00A821E9" w:rsidRDefault="00375A25" w:rsidP="00CA45D8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Kairos 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把握时机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  <w:r w:rsidRPr="00375A25">
              <w:rPr>
                <w:rFonts w:ascii="Calibri" w:hAnsi="Calibri" w:cs="Calibri"/>
                <w:color w:val="000000"/>
                <w:sz w:val="18"/>
                <w:szCs w:val="18"/>
              </w:rPr>
              <w:t>组长导师培</w:t>
            </w: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训</w:t>
            </w:r>
            <w:r w:rsidR="00CA45D8">
              <w:rPr>
                <w:rFonts w:ascii="Calibri" w:hAnsi="Calibri" w:cs="Calibri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(周一至四: 2pm-5pm）  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99" w:type="dxa"/>
            <w:shd w:val="clear" w:color="auto" w:fill="808080" w:themeFill="background1" w:themeFillShade="80"/>
            <w:vAlign w:val="center"/>
          </w:tcPr>
          <w:p w:rsidR="00375A25" w:rsidRPr="00E71E97" w:rsidRDefault="00375A25" w:rsidP="002C2CFF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375A25" w:rsidRPr="00E71E97" w:rsidRDefault="00375A25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1C47B0" w:rsidRPr="00E71E97" w:rsidTr="001C47B0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1C47B0" w:rsidRPr="00A821E9" w:rsidRDefault="001C47B0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6156" w:type="dxa"/>
            <w:gridSpan w:val="6"/>
            <w:shd w:val="clear" w:color="auto" w:fill="auto"/>
            <w:vAlign w:val="center"/>
          </w:tcPr>
          <w:p w:rsidR="001C47B0" w:rsidRPr="00E71E97" w:rsidRDefault="001C47B0" w:rsidP="002C2CFF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75A25">
              <w:rPr>
                <w:rFonts w:ascii="Calibri" w:hAnsi="Calibri" w:cs="Calibri" w:hint="eastAsia"/>
                <w:color w:val="000000"/>
                <w:sz w:val="18"/>
                <w:szCs w:val="18"/>
              </w:rPr>
              <w:t>从《哥林多后书》看作神的仆人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 xml:space="preserve">（周一至四: 2pm-5pm）  </w:t>
            </w:r>
            <w:r>
              <w:rPr>
                <w:rFonts w:asciiTheme="majorEastAsia" w:eastAsiaTheme="majorEastAsia" w:hAnsiTheme="majorEastAsia" w:cs="SimSun" w:hint="eastAsia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99" w:type="dxa"/>
            <w:shd w:val="clear" w:color="auto" w:fill="A6A6A6" w:themeFill="background1" w:themeFillShade="A6"/>
            <w:vAlign w:val="center"/>
          </w:tcPr>
          <w:p w:rsidR="001C47B0" w:rsidRPr="00E71E97" w:rsidRDefault="001C47B0" w:rsidP="002C2CFF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1C47B0" w:rsidRPr="00E71E97" w:rsidRDefault="001C47B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A821E9" w:rsidRPr="00E71E97" w:rsidTr="0082479A">
        <w:trPr>
          <w:trHeight w:hRule="exact" w:val="298"/>
        </w:trPr>
        <w:tc>
          <w:tcPr>
            <w:tcW w:w="1242" w:type="dxa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741" w:type="dxa"/>
            <w:vMerge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1E2A98" w:rsidRPr="001E2A98" w:rsidRDefault="001E2A98" w:rsidP="001E2A98">
      <w:pPr>
        <w:jc w:val="center"/>
        <w:rPr>
          <w:b/>
          <w:i/>
          <w:sz w:val="8"/>
          <w:highlight w:val="yellow"/>
          <w:lang w:val="pt-BR"/>
        </w:rPr>
      </w:pPr>
    </w:p>
    <w:p w:rsidR="00021714" w:rsidRDefault="00021714" w:rsidP="00703C21">
      <w:pPr>
        <w:jc w:val="center"/>
        <w:rPr>
          <w:b/>
          <w:i/>
          <w:iCs/>
          <w:sz w:val="20"/>
          <w:szCs w:val="20"/>
          <w:highlight w:val="yellow"/>
        </w:rPr>
      </w:pPr>
    </w:p>
    <w:sectPr w:rsidR="00021714" w:rsidSect="00C700DA">
      <w:pgSz w:w="11907" w:h="16840"/>
      <w:pgMar w:top="360" w:right="811" w:bottom="1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康简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386C"/>
    <w:multiLevelType w:val="hybridMultilevel"/>
    <w:tmpl w:val="13027BEE"/>
    <w:lvl w:ilvl="0" w:tplc="1904132E">
      <w:numFmt w:val="decimal"/>
      <w:lvlText w:val="%1年"/>
      <w:lvlJc w:val="left"/>
      <w:pPr>
        <w:ind w:left="4665" w:hanging="43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037E"/>
    <w:multiLevelType w:val="hybridMultilevel"/>
    <w:tmpl w:val="F19A4ED8"/>
    <w:lvl w:ilvl="0" w:tplc="39BAF1C8">
      <w:start w:val="2019"/>
      <w:numFmt w:val="decimal"/>
      <w:lvlText w:val="%1年"/>
      <w:lvlJc w:val="left"/>
      <w:pPr>
        <w:ind w:left="1320" w:hanging="960"/>
      </w:pPr>
      <w:rPr>
        <w:rFonts w:eastAsiaTheme="minorEastAsia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C1A14"/>
    <w:multiLevelType w:val="multilevel"/>
    <w:tmpl w:val="769C1A14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revisionView w:markup="0" w:inkAnnotations="0"/>
  <w:documentProtection w:edit="forms" w:formatting="1" w:enforcement="1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ulTrailSpace/>
    <w:useFELayout/>
  </w:compat>
  <w:rsids>
    <w:rsidRoot w:val="00172A27"/>
    <w:rsid w:val="00011C19"/>
    <w:rsid w:val="00021714"/>
    <w:rsid w:val="000246AF"/>
    <w:rsid w:val="0002654D"/>
    <w:rsid w:val="000447C9"/>
    <w:rsid w:val="00046B49"/>
    <w:rsid w:val="00051EBE"/>
    <w:rsid w:val="00056C92"/>
    <w:rsid w:val="000632C2"/>
    <w:rsid w:val="000714E8"/>
    <w:rsid w:val="00072989"/>
    <w:rsid w:val="0007495E"/>
    <w:rsid w:val="00076B22"/>
    <w:rsid w:val="00077AEC"/>
    <w:rsid w:val="00083C84"/>
    <w:rsid w:val="00083F35"/>
    <w:rsid w:val="000866B4"/>
    <w:rsid w:val="000921FF"/>
    <w:rsid w:val="000A400F"/>
    <w:rsid w:val="000A4E71"/>
    <w:rsid w:val="000A5E6A"/>
    <w:rsid w:val="000A6D58"/>
    <w:rsid w:val="000B2A20"/>
    <w:rsid w:val="000B513C"/>
    <w:rsid w:val="000B69BE"/>
    <w:rsid w:val="000C12A7"/>
    <w:rsid w:val="000D24CA"/>
    <w:rsid w:val="000E0F13"/>
    <w:rsid w:val="000E6157"/>
    <w:rsid w:val="000E710A"/>
    <w:rsid w:val="000F28C2"/>
    <w:rsid w:val="000F3D7A"/>
    <w:rsid w:val="00104E5C"/>
    <w:rsid w:val="00114BB8"/>
    <w:rsid w:val="00114E23"/>
    <w:rsid w:val="0012297E"/>
    <w:rsid w:val="00122A90"/>
    <w:rsid w:val="00127391"/>
    <w:rsid w:val="001331D3"/>
    <w:rsid w:val="00137305"/>
    <w:rsid w:val="00142186"/>
    <w:rsid w:val="00142510"/>
    <w:rsid w:val="00143AD1"/>
    <w:rsid w:val="001639C9"/>
    <w:rsid w:val="00165A86"/>
    <w:rsid w:val="00170D63"/>
    <w:rsid w:val="00172A27"/>
    <w:rsid w:val="00180679"/>
    <w:rsid w:val="0018230A"/>
    <w:rsid w:val="00183728"/>
    <w:rsid w:val="00185DD9"/>
    <w:rsid w:val="001919B5"/>
    <w:rsid w:val="00191BE2"/>
    <w:rsid w:val="00192C9D"/>
    <w:rsid w:val="001939E0"/>
    <w:rsid w:val="001A27D9"/>
    <w:rsid w:val="001A3A88"/>
    <w:rsid w:val="001A793B"/>
    <w:rsid w:val="001B3D76"/>
    <w:rsid w:val="001C362F"/>
    <w:rsid w:val="001C47B0"/>
    <w:rsid w:val="001C5A26"/>
    <w:rsid w:val="001D04AE"/>
    <w:rsid w:val="001D10FE"/>
    <w:rsid w:val="001D2477"/>
    <w:rsid w:val="001D342A"/>
    <w:rsid w:val="001D4DEA"/>
    <w:rsid w:val="001D5861"/>
    <w:rsid w:val="001D61D6"/>
    <w:rsid w:val="001E0552"/>
    <w:rsid w:val="001E1947"/>
    <w:rsid w:val="001E2A98"/>
    <w:rsid w:val="001E2C39"/>
    <w:rsid w:val="001E42DF"/>
    <w:rsid w:val="00202A5F"/>
    <w:rsid w:val="002121AA"/>
    <w:rsid w:val="0021620C"/>
    <w:rsid w:val="00217272"/>
    <w:rsid w:val="00221B41"/>
    <w:rsid w:val="002226D6"/>
    <w:rsid w:val="00223229"/>
    <w:rsid w:val="002243F4"/>
    <w:rsid w:val="00225398"/>
    <w:rsid w:val="0023431B"/>
    <w:rsid w:val="00235BDF"/>
    <w:rsid w:val="00241E4A"/>
    <w:rsid w:val="002434A2"/>
    <w:rsid w:val="00245D54"/>
    <w:rsid w:val="0024757B"/>
    <w:rsid w:val="0025033A"/>
    <w:rsid w:val="0025445C"/>
    <w:rsid w:val="00256325"/>
    <w:rsid w:val="00256616"/>
    <w:rsid w:val="00260A85"/>
    <w:rsid w:val="00265312"/>
    <w:rsid w:val="002712B9"/>
    <w:rsid w:val="0027591B"/>
    <w:rsid w:val="00281EF1"/>
    <w:rsid w:val="00286F92"/>
    <w:rsid w:val="00290DEB"/>
    <w:rsid w:val="00291B40"/>
    <w:rsid w:val="00292D61"/>
    <w:rsid w:val="00292D64"/>
    <w:rsid w:val="00297B0C"/>
    <w:rsid w:val="002A76B5"/>
    <w:rsid w:val="002C2A3A"/>
    <w:rsid w:val="002C2CFF"/>
    <w:rsid w:val="002C4CB8"/>
    <w:rsid w:val="002C7508"/>
    <w:rsid w:val="002D35A9"/>
    <w:rsid w:val="002F330E"/>
    <w:rsid w:val="003040D1"/>
    <w:rsid w:val="00313FEB"/>
    <w:rsid w:val="00317743"/>
    <w:rsid w:val="003262F9"/>
    <w:rsid w:val="0033034E"/>
    <w:rsid w:val="00335330"/>
    <w:rsid w:val="0034351F"/>
    <w:rsid w:val="0035010A"/>
    <w:rsid w:val="00350C21"/>
    <w:rsid w:val="00351329"/>
    <w:rsid w:val="00351AFD"/>
    <w:rsid w:val="00357C08"/>
    <w:rsid w:val="0036390F"/>
    <w:rsid w:val="003720DA"/>
    <w:rsid w:val="00374089"/>
    <w:rsid w:val="00374DCD"/>
    <w:rsid w:val="00375A25"/>
    <w:rsid w:val="00375C12"/>
    <w:rsid w:val="00386452"/>
    <w:rsid w:val="0039203F"/>
    <w:rsid w:val="003957C6"/>
    <w:rsid w:val="003A3659"/>
    <w:rsid w:val="003B33C7"/>
    <w:rsid w:val="003B366B"/>
    <w:rsid w:val="003B517F"/>
    <w:rsid w:val="003B61F3"/>
    <w:rsid w:val="003C140F"/>
    <w:rsid w:val="003C1966"/>
    <w:rsid w:val="003C3A8E"/>
    <w:rsid w:val="003D3DC1"/>
    <w:rsid w:val="003D42A6"/>
    <w:rsid w:val="003D6A00"/>
    <w:rsid w:val="003D6B19"/>
    <w:rsid w:val="003E5138"/>
    <w:rsid w:val="003E62A4"/>
    <w:rsid w:val="003F41C4"/>
    <w:rsid w:val="003F5DCF"/>
    <w:rsid w:val="00402240"/>
    <w:rsid w:val="0040226D"/>
    <w:rsid w:val="004061F8"/>
    <w:rsid w:val="00406FC2"/>
    <w:rsid w:val="00412DDD"/>
    <w:rsid w:val="00414C60"/>
    <w:rsid w:val="00417772"/>
    <w:rsid w:val="004216CA"/>
    <w:rsid w:val="0042183D"/>
    <w:rsid w:val="00423450"/>
    <w:rsid w:val="0042493E"/>
    <w:rsid w:val="004272D9"/>
    <w:rsid w:val="004275F9"/>
    <w:rsid w:val="0043075C"/>
    <w:rsid w:val="004331A7"/>
    <w:rsid w:val="00434227"/>
    <w:rsid w:val="004345C0"/>
    <w:rsid w:val="00436091"/>
    <w:rsid w:val="004367D5"/>
    <w:rsid w:val="00436C69"/>
    <w:rsid w:val="00441DAF"/>
    <w:rsid w:val="00442882"/>
    <w:rsid w:val="00442F01"/>
    <w:rsid w:val="00443726"/>
    <w:rsid w:val="004479DB"/>
    <w:rsid w:val="00454424"/>
    <w:rsid w:val="00454E0E"/>
    <w:rsid w:val="00464308"/>
    <w:rsid w:val="004672E4"/>
    <w:rsid w:val="00470C42"/>
    <w:rsid w:val="004837A2"/>
    <w:rsid w:val="0049270F"/>
    <w:rsid w:val="004943B0"/>
    <w:rsid w:val="00494571"/>
    <w:rsid w:val="004951E4"/>
    <w:rsid w:val="00495F96"/>
    <w:rsid w:val="00496DDD"/>
    <w:rsid w:val="004A0AD6"/>
    <w:rsid w:val="004A466E"/>
    <w:rsid w:val="004B56AA"/>
    <w:rsid w:val="004B5C62"/>
    <w:rsid w:val="004B6B50"/>
    <w:rsid w:val="004C5257"/>
    <w:rsid w:val="004D03D3"/>
    <w:rsid w:val="004D14CC"/>
    <w:rsid w:val="004D2D7C"/>
    <w:rsid w:val="004E3EE5"/>
    <w:rsid w:val="004F1E3E"/>
    <w:rsid w:val="004F2D9A"/>
    <w:rsid w:val="004F5313"/>
    <w:rsid w:val="004F6EBC"/>
    <w:rsid w:val="00505DA2"/>
    <w:rsid w:val="00523FA0"/>
    <w:rsid w:val="005349C1"/>
    <w:rsid w:val="00541420"/>
    <w:rsid w:val="00544D41"/>
    <w:rsid w:val="00550C38"/>
    <w:rsid w:val="005615D7"/>
    <w:rsid w:val="00562647"/>
    <w:rsid w:val="00562A39"/>
    <w:rsid w:val="005647CD"/>
    <w:rsid w:val="00571089"/>
    <w:rsid w:val="0057174A"/>
    <w:rsid w:val="00576B8A"/>
    <w:rsid w:val="00580CD9"/>
    <w:rsid w:val="00583125"/>
    <w:rsid w:val="00585B4D"/>
    <w:rsid w:val="00585DE0"/>
    <w:rsid w:val="0058678E"/>
    <w:rsid w:val="00594BF9"/>
    <w:rsid w:val="005A02E5"/>
    <w:rsid w:val="005A048F"/>
    <w:rsid w:val="005A4233"/>
    <w:rsid w:val="005B0597"/>
    <w:rsid w:val="005B4311"/>
    <w:rsid w:val="005B59A0"/>
    <w:rsid w:val="005C03F3"/>
    <w:rsid w:val="005C1F86"/>
    <w:rsid w:val="005D1716"/>
    <w:rsid w:val="005D6AC0"/>
    <w:rsid w:val="005D772A"/>
    <w:rsid w:val="005E3EED"/>
    <w:rsid w:val="005E576F"/>
    <w:rsid w:val="005E793A"/>
    <w:rsid w:val="005F0B9E"/>
    <w:rsid w:val="005F101E"/>
    <w:rsid w:val="005F1C50"/>
    <w:rsid w:val="006007B0"/>
    <w:rsid w:val="00601FD4"/>
    <w:rsid w:val="00606DE9"/>
    <w:rsid w:val="00610B16"/>
    <w:rsid w:val="006148A2"/>
    <w:rsid w:val="006234FC"/>
    <w:rsid w:val="00630502"/>
    <w:rsid w:val="006704CB"/>
    <w:rsid w:val="00672908"/>
    <w:rsid w:val="006756D2"/>
    <w:rsid w:val="00684A80"/>
    <w:rsid w:val="00687532"/>
    <w:rsid w:val="00692DFB"/>
    <w:rsid w:val="006A45B7"/>
    <w:rsid w:val="006A5089"/>
    <w:rsid w:val="006B69AE"/>
    <w:rsid w:val="006C4698"/>
    <w:rsid w:val="006C76CC"/>
    <w:rsid w:val="006D05BB"/>
    <w:rsid w:val="00703C21"/>
    <w:rsid w:val="0071728E"/>
    <w:rsid w:val="00721745"/>
    <w:rsid w:val="00726734"/>
    <w:rsid w:val="007320F0"/>
    <w:rsid w:val="00732C6D"/>
    <w:rsid w:val="007406BC"/>
    <w:rsid w:val="00742380"/>
    <w:rsid w:val="00743125"/>
    <w:rsid w:val="00754CF6"/>
    <w:rsid w:val="00760496"/>
    <w:rsid w:val="0076685A"/>
    <w:rsid w:val="007670B7"/>
    <w:rsid w:val="00776DB0"/>
    <w:rsid w:val="0078025F"/>
    <w:rsid w:val="00782A0C"/>
    <w:rsid w:val="0078615D"/>
    <w:rsid w:val="00792048"/>
    <w:rsid w:val="007A675A"/>
    <w:rsid w:val="007B40D6"/>
    <w:rsid w:val="007B5906"/>
    <w:rsid w:val="007C036B"/>
    <w:rsid w:val="007C3392"/>
    <w:rsid w:val="007C557A"/>
    <w:rsid w:val="007D0CB4"/>
    <w:rsid w:val="007D3758"/>
    <w:rsid w:val="007E73B8"/>
    <w:rsid w:val="007F0BA1"/>
    <w:rsid w:val="007F7D04"/>
    <w:rsid w:val="007F7EAA"/>
    <w:rsid w:val="008028E7"/>
    <w:rsid w:val="008037A6"/>
    <w:rsid w:val="00807297"/>
    <w:rsid w:val="008137E5"/>
    <w:rsid w:val="00822222"/>
    <w:rsid w:val="0082479A"/>
    <w:rsid w:val="008251EF"/>
    <w:rsid w:val="00825AE9"/>
    <w:rsid w:val="00832B1B"/>
    <w:rsid w:val="00841FDE"/>
    <w:rsid w:val="00844CE5"/>
    <w:rsid w:val="00852A3B"/>
    <w:rsid w:val="00853D5A"/>
    <w:rsid w:val="00860A31"/>
    <w:rsid w:val="00860E53"/>
    <w:rsid w:val="00861B4A"/>
    <w:rsid w:val="00864750"/>
    <w:rsid w:val="0086495A"/>
    <w:rsid w:val="00865E80"/>
    <w:rsid w:val="008661A0"/>
    <w:rsid w:val="00866278"/>
    <w:rsid w:val="008668EE"/>
    <w:rsid w:val="00867CE1"/>
    <w:rsid w:val="00873D27"/>
    <w:rsid w:val="0087618E"/>
    <w:rsid w:val="008864EE"/>
    <w:rsid w:val="0089306D"/>
    <w:rsid w:val="00893FAF"/>
    <w:rsid w:val="0089403F"/>
    <w:rsid w:val="008A33E1"/>
    <w:rsid w:val="008A3F88"/>
    <w:rsid w:val="008B2B0C"/>
    <w:rsid w:val="008C4FE8"/>
    <w:rsid w:val="008C5CAD"/>
    <w:rsid w:val="008D2A18"/>
    <w:rsid w:val="008D76E4"/>
    <w:rsid w:val="008E04AD"/>
    <w:rsid w:val="008E1248"/>
    <w:rsid w:val="008E5071"/>
    <w:rsid w:val="008E5592"/>
    <w:rsid w:val="008F2FEF"/>
    <w:rsid w:val="009010C4"/>
    <w:rsid w:val="00902346"/>
    <w:rsid w:val="00906BBB"/>
    <w:rsid w:val="0091589A"/>
    <w:rsid w:val="0091641F"/>
    <w:rsid w:val="00917B7D"/>
    <w:rsid w:val="009212C2"/>
    <w:rsid w:val="00921D5E"/>
    <w:rsid w:val="009268A8"/>
    <w:rsid w:val="009336E8"/>
    <w:rsid w:val="00945321"/>
    <w:rsid w:val="009509EE"/>
    <w:rsid w:val="00951493"/>
    <w:rsid w:val="00953F1B"/>
    <w:rsid w:val="00962130"/>
    <w:rsid w:val="00966983"/>
    <w:rsid w:val="0096703A"/>
    <w:rsid w:val="009677E8"/>
    <w:rsid w:val="009721A6"/>
    <w:rsid w:val="0097471D"/>
    <w:rsid w:val="00974BAE"/>
    <w:rsid w:val="00976661"/>
    <w:rsid w:val="00983FD5"/>
    <w:rsid w:val="009864C1"/>
    <w:rsid w:val="00991A8A"/>
    <w:rsid w:val="009A7D3C"/>
    <w:rsid w:val="009C5E4A"/>
    <w:rsid w:val="009C73A4"/>
    <w:rsid w:val="009E12BC"/>
    <w:rsid w:val="009E1C26"/>
    <w:rsid w:val="009E1C69"/>
    <w:rsid w:val="009F474B"/>
    <w:rsid w:val="00A07DDD"/>
    <w:rsid w:val="00A14CF2"/>
    <w:rsid w:val="00A1698B"/>
    <w:rsid w:val="00A17161"/>
    <w:rsid w:val="00A17739"/>
    <w:rsid w:val="00A24C3F"/>
    <w:rsid w:val="00A258AB"/>
    <w:rsid w:val="00A33ADB"/>
    <w:rsid w:val="00A44891"/>
    <w:rsid w:val="00A47B92"/>
    <w:rsid w:val="00A53C0B"/>
    <w:rsid w:val="00A60D90"/>
    <w:rsid w:val="00A611DE"/>
    <w:rsid w:val="00A7379C"/>
    <w:rsid w:val="00A743E6"/>
    <w:rsid w:val="00A7450C"/>
    <w:rsid w:val="00A76B90"/>
    <w:rsid w:val="00A817C8"/>
    <w:rsid w:val="00A821E9"/>
    <w:rsid w:val="00A87057"/>
    <w:rsid w:val="00A871F4"/>
    <w:rsid w:val="00A90040"/>
    <w:rsid w:val="00AA0581"/>
    <w:rsid w:val="00AA6971"/>
    <w:rsid w:val="00AB37EB"/>
    <w:rsid w:val="00AD3510"/>
    <w:rsid w:val="00AE229C"/>
    <w:rsid w:val="00AE30F4"/>
    <w:rsid w:val="00AE67C7"/>
    <w:rsid w:val="00AF281D"/>
    <w:rsid w:val="00AF3DC4"/>
    <w:rsid w:val="00AF52BD"/>
    <w:rsid w:val="00AF5BC1"/>
    <w:rsid w:val="00AF600B"/>
    <w:rsid w:val="00B01596"/>
    <w:rsid w:val="00B0263F"/>
    <w:rsid w:val="00B0373B"/>
    <w:rsid w:val="00B04548"/>
    <w:rsid w:val="00B16BC4"/>
    <w:rsid w:val="00B20798"/>
    <w:rsid w:val="00B22E73"/>
    <w:rsid w:val="00B25F54"/>
    <w:rsid w:val="00B26D66"/>
    <w:rsid w:val="00B27838"/>
    <w:rsid w:val="00B30D22"/>
    <w:rsid w:val="00B338A3"/>
    <w:rsid w:val="00B35397"/>
    <w:rsid w:val="00B3682E"/>
    <w:rsid w:val="00B37F99"/>
    <w:rsid w:val="00B4634D"/>
    <w:rsid w:val="00B46D7B"/>
    <w:rsid w:val="00B54F88"/>
    <w:rsid w:val="00B56251"/>
    <w:rsid w:val="00B62E13"/>
    <w:rsid w:val="00B645F8"/>
    <w:rsid w:val="00B64B4F"/>
    <w:rsid w:val="00B65BB4"/>
    <w:rsid w:val="00B70592"/>
    <w:rsid w:val="00B72E6F"/>
    <w:rsid w:val="00B7544B"/>
    <w:rsid w:val="00B75790"/>
    <w:rsid w:val="00B87861"/>
    <w:rsid w:val="00BA3E2E"/>
    <w:rsid w:val="00BA753F"/>
    <w:rsid w:val="00BC1E97"/>
    <w:rsid w:val="00BF4B1A"/>
    <w:rsid w:val="00BF4F34"/>
    <w:rsid w:val="00BF754F"/>
    <w:rsid w:val="00C00762"/>
    <w:rsid w:val="00C01B2A"/>
    <w:rsid w:val="00C03A53"/>
    <w:rsid w:val="00C1267A"/>
    <w:rsid w:val="00C14993"/>
    <w:rsid w:val="00C177C4"/>
    <w:rsid w:val="00C17D5B"/>
    <w:rsid w:val="00C213AB"/>
    <w:rsid w:val="00C22EA6"/>
    <w:rsid w:val="00C24A93"/>
    <w:rsid w:val="00C31863"/>
    <w:rsid w:val="00C321B0"/>
    <w:rsid w:val="00C407A4"/>
    <w:rsid w:val="00C436E3"/>
    <w:rsid w:val="00C52F78"/>
    <w:rsid w:val="00C60BAF"/>
    <w:rsid w:val="00C63C11"/>
    <w:rsid w:val="00C65F85"/>
    <w:rsid w:val="00C700DA"/>
    <w:rsid w:val="00C70263"/>
    <w:rsid w:val="00C70592"/>
    <w:rsid w:val="00C71F01"/>
    <w:rsid w:val="00C733FD"/>
    <w:rsid w:val="00C73A8E"/>
    <w:rsid w:val="00C76EF4"/>
    <w:rsid w:val="00C83966"/>
    <w:rsid w:val="00C87175"/>
    <w:rsid w:val="00C95403"/>
    <w:rsid w:val="00C9585D"/>
    <w:rsid w:val="00C96F88"/>
    <w:rsid w:val="00CA45D8"/>
    <w:rsid w:val="00CB30A7"/>
    <w:rsid w:val="00CB37C5"/>
    <w:rsid w:val="00CC12F9"/>
    <w:rsid w:val="00CC4FCE"/>
    <w:rsid w:val="00CC59C5"/>
    <w:rsid w:val="00CD1ADF"/>
    <w:rsid w:val="00CD5FFA"/>
    <w:rsid w:val="00CD65A0"/>
    <w:rsid w:val="00CE4503"/>
    <w:rsid w:val="00CE5F02"/>
    <w:rsid w:val="00CF22AB"/>
    <w:rsid w:val="00CF3253"/>
    <w:rsid w:val="00CF5EF7"/>
    <w:rsid w:val="00CF6A64"/>
    <w:rsid w:val="00D05C88"/>
    <w:rsid w:val="00D070A0"/>
    <w:rsid w:val="00D10E3A"/>
    <w:rsid w:val="00D1629A"/>
    <w:rsid w:val="00D17FC3"/>
    <w:rsid w:val="00D3200A"/>
    <w:rsid w:val="00D427BC"/>
    <w:rsid w:val="00D42ECB"/>
    <w:rsid w:val="00D45270"/>
    <w:rsid w:val="00D47445"/>
    <w:rsid w:val="00D53E7B"/>
    <w:rsid w:val="00D53EA3"/>
    <w:rsid w:val="00D55C1E"/>
    <w:rsid w:val="00D5611B"/>
    <w:rsid w:val="00D608A0"/>
    <w:rsid w:val="00D623EE"/>
    <w:rsid w:val="00D66EA3"/>
    <w:rsid w:val="00D671BE"/>
    <w:rsid w:val="00D71B6C"/>
    <w:rsid w:val="00D74436"/>
    <w:rsid w:val="00D813F3"/>
    <w:rsid w:val="00D8224A"/>
    <w:rsid w:val="00D8553C"/>
    <w:rsid w:val="00D95715"/>
    <w:rsid w:val="00D969B0"/>
    <w:rsid w:val="00DA4009"/>
    <w:rsid w:val="00DB0EA2"/>
    <w:rsid w:val="00DB0EC4"/>
    <w:rsid w:val="00DB186F"/>
    <w:rsid w:val="00DB1A61"/>
    <w:rsid w:val="00DB412C"/>
    <w:rsid w:val="00DC0408"/>
    <w:rsid w:val="00DC08CA"/>
    <w:rsid w:val="00DC14A5"/>
    <w:rsid w:val="00DC5F5C"/>
    <w:rsid w:val="00DC60A1"/>
    <w:rsid w:val="00DD2AF0"/>
    <w:rsid w:val="00DF1551"/>
    <w:rsid w:val="00DF2373"/>
    <w:rsid w:val="00DF3AA1"/>
    <w:rsid w:val="00DF65E3"/>
    <w:rsid w:val="00DF7B8A"/>
    <w:rsid w:val="00E00DCA"/>
    <w:rsid w:val="00E15B2C"/>
    <w:rsid w:val="00E16E16"/>
    <w:rsid w:val="00E1732C"/>
    <w:rsid w:val="00E30A42"/>
    <w:rsid w:val="00E31266"/>
    <w:rsid w:val="00E3372F"/>
    <w:rsid w:val="00E36D51"/>
    <w:rsid w:val="00E4230D"/>
    <w:rsid w:val="00E43023"/>
    <w:rsid w:val="00E47235"/>
    <w:rsid w:val="00E5001D"/>
    <w:rsid w:val="00E71E97"/>
    <w:rsid w:val="00E81CB3"/>
    <w:rsid w:val="00E82C05"/>
    <w:rsid w:val="00E82DC7"/>
    <w:rsid w:val="00E86332"/>
    <w:rsid w:val="00E87F10"/>
    <w:rsid w:val="00E906D8"/>
    <w:rsid w:val="00E92236"/>
    <w:rsid w:val="00E937F2"/>
    <w:rsid w:val="00E95319"/>
    <w:rsid w:val="00EA7634"/>
    <w:rsid w:val="00EB2514"/>
    <w:rsid w:val="00EB2B1A"/>
    <w:rsid w:val="00EB72C4"/>
    <w:rsid w:val="00EC1245"/>
    <w:rsid w:val="00EC5AD2"/>
    <w:rsid w:val="00ED03F2"/>
    <w:rsid w:val="00ED7B11"/>
    <w:rsid w:val="00EE1419"/>
    <w:rsid w:val="00EF2ADD"/>
    <w:rsid w:val="00EF6914"/>
    <w:rsid w:val="00F0622E"/>
    <w:rsid w:val="00F1474E"/>
    <w:rsid w:val="00F20E37"/>
    <w:rsid w:val="00F2283D"/>
    <w:rsid w:val="00F2466D"/>
    <w:rsid w:val="00F3325A"/>
    <w:rsid w:val="00F33732"/>
    <w:rsid w:val="00F416AA"/>
    <w:rsid w:val="00F43B80"/>
    <w:rsid w:val="00F47541"/>
    <w:rsid w:val="00F603E1"/>
    <w:rsid w:val="00F65419"/>
    <w:rsid w:val="00F6601B"/>
    <w:rsid w:val="00F747AB"/>
    <w:rsid w:val="00F77C57"/>
    <w:rsid w:val="00F857D7"/>
    <w:rsid w:val="00F85F18"/>
    <w:rsid w:val="00F907E1"/>
    <w:rsid w:val="00F931CB"/>
    <w:rsid w:val="00FA6C87"/>
    <w:rsid w:val="00FB0A78"/>
    <w:rsid w:val="00FB1A4D"/>
    <w:rsid w:val="00FB6389"/>
    <w:rsid w:val="00FC23B8"/>
    <w:rsid w:val="00FC3D0A"/>
    <w:rsid w:val="00FC5945"/>
    <w:rsid w:val="00FC5BD0"/>
    <w:rsid w:val="00FE2B6D"/>
    <w:rsid w:val="00FE4A52"/>
    <w:rsid w:val="00FE61D0"/>
    <w:rsid w:val="00FF0A46"/>
    <w:rsid w:val="00FF2C3C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basedOn w:val="DefaultParagraphFont"/>
    <w:rsid w:val="005D772A"/>
    <w:rPr>
      <w:sz w:val="29"/>
      <w:szCs w:val="29"/>
    </w:rPr>
  </w:style>
  <w:style w:type="character" w:customStyle="1" w:styleId="BalloonTextChar">
    <w:name w:val="Balloon Text Char"/>
    <w:basedOn w:val="DefaultParagraphFont"/>
    <w:link w:val="BalloonText"/>
    <w:rsid w:val="005D7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77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D772A"/>
    <w:rPr>
      <w:rFonts w:ascii="Tahoma" w:hAnsi="Tahoma" w:cs="Tahoma"/>
      <w:sz w:val="16"/>
      <w:szCs w:val="16"/>
    </w:rPr>
  </w:style>
  <w:style w:type="paragraph" w:customStyle="1" w:styleId="TxBr7c1">
    <w:name w:val="TxBr_7c1"/>
    <w:basedOn w:val="Normal"/>
    <w:rsid w:val="005D772A"/>
    <w:pPr>
      <w:spacing w:line="240" w:lineRule="atLeast"/>
      <w:jc w:val="center"/>
    </w:pPr>
    <w:rPr>
      <w:snapToGrid w:val="0"/>
      <w:szCs w:val="20"/>
      <w:lang w:eastAsia="en-US"/>
    </w:rPr>
  </w:style>
  <w:style w:type="paragraph" w:customStyle="1" w:styleId="TxBr7c2">
    <w:name w:val="TxBr_7c2"/>
    <w:basedOn w:val="Normal"/>
    <w:rsid w:val="005D772A"/>
    <w:pPr>
      <w:spacing w:line="240" w:lineRule="atLeast"/>
      <w:jc w:val="center"/>
    </w:pPr>
    <w:rPr>
      <w:snapToGrid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5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244A-F7F4-4511-A221-AC56AC56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1232</Words>
  <Characters>7025</Characters>
  <Application>Microsoft Office Word</Application>
  <DocSecurity>0</DocSecurity>
  <PresentationFormat/>
  <Lines>58</Lines>
  <Paragraphs>16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Malaysia Baptist Theological Seminary马来西亚浸信会神学院</vt:lpstr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 Baptist Theological Seminary马来西亚浸信会神学院</dc:title>
  <dc:creator>MBTSAcademic</dc:creator>
  <cp:lastModifiedBy>MBTSAcademic</cp:lastModifiedBy>
  <cp:revision>11</cp:revision>
  <cp:lastPrinted>2019-04-10T07:38:00Z</cp:lastPrinted>
  <dcterms:created xsi:type="dcterms:W3CDTF">2019-04-05T03:49:00Z</dcterms:created>
  <dcterms:modified xsi:type="dcterms:W3CDTF">2019-04-16T04:18:00Z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